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8912" w14:textId="0DAA2A4F" w:rsidR="00F54968" w:rsidRPr="00CC47B0" w:rsidRDefault="000967F8" w:rsidP="000967F8">
      <w:pPr>
        <w:spacing w:after="0" w:line="240" w:lineRule="auto"/>
        <w:jc w:val="both"/>
        <w:rPr>
          <w:rFonts w:cstheme="minorHAnsi"/>
          <w:sz w:val="20"/>
          <w:szCs w:val="20"/>
        </w:rPr>
      </w:pPr>
      <w:r w:rsidRPr="00CC47B0">
        <w:rPr>
          <w:rFonts w:cstheme="minorHAnsi"/>
          <w:sz w:val="20"/>
          <w:szCs w:val="20"/>
        </w:rPr>
        <w:t xml:space="preserve">Please send PDF copies of your </w:t>
      </w:r>
      <w:r w:rsidR="001B58BF" w:rsidRPr="00CC47B0">
        <w:rPr>
          <w:rFonts w:cstheme="minorHAnsi"/>
          <w:sz w:val="20"/>
          <w:szCs w:val="20"/>
        </w:rPr>
        <w:t>reimbursement request</w:t>
      </w:r>
      <w:r w:rsidRPr="00CC47B0">
        <w:rPr>
          <w:rFonts w:cstheme="minorHAnsi"/>
          <w:sz w:val="20"/>
          <w:szCs w:val="20"/>
        </w:rPr>
        <w:t xml:space="preserve"> to</w:t>
      </w:r>
      <w:r w:rsidR="00F54968" w:rsidRPr="00CC47B0">
        <w:rPr>
          <w:rFonts w:cstheme="minorHAnsi"/>
          <w:sz w:val="20"/>
          <w:szCs w:val="20"/>
        </w:rPr>
        <w:t xml:space="preserve"> </w:t>
      </w:r>
      <w:hyperlink r:id="rId10" w:history="1">
        <w:r w:rsidR="00492940" w:rsidRPr="00492940">
          <w:rPr>
            <w:rStyle w:val="Hyperlink"/>
            <w:rFonts w:cstheme="minorHAnsi"/>
            <w:sz w:val="20"/>
            <w:szCs w:val="20"/>
          </w:rPr>
          <w:t>D5-ConstructionSpecialProjects@dot.state.fl.us</w:t>
        </w:r>
      </w:hyperlink>
    </w:p>
    <w:p w14:paraId="2912C6E1" w14:textId="77777777" w:rsidR="00F54968" w:rsidRPr="00CC47B0" w:rsidRDefault="00F54968" w:rsidP="000967F8">
      <w:pPr>
        <w:spacing w:after="0" w:line="240" w:lineRule="auto"/>
        <w:jc w:val="both"/>
        <w:rPr>
          <w:rFonts w:cstheme="minorHAnsi"/>
          <w:sz w:val="20"/>
          <w:szCs w:val="20"/>
        </w:rPr>
      </w:pPr>
    </w:p>
    <w:p w14:paraId="15FBAB43" w14:textId="2B62B09A" w:rsidR="000967F8" w:rsidRPr="00CC47B0" w:rsidRDefault="00BD6D09" w:rsidP="000967F8">
      <w:pPr>
        <w:spacing w:after="0" w:line="240" w:lineRule="auto"/>
        <w:jc w:val="both"/>
        <w:rPr>
          <w:rFonts w:cstheme="minorHAnsi"/>
          <w:sz w:val="20"/>
          <w:szCs w:val="20"/>
        </w:rPr>
      </w:pPr>
      <w:r w:rsidRPr="00CC47B0">
        <w:rPr>
          <w:rFonts w:cstheme="minorHAnsi"/>
          <w:sz w:val="20"/>
          <w:szCs w:val="20"/>
        </w:rPr>
        <w:t xml:space="preserve">These </w:t>
      </w:r>
      <w:r w:rsidR="00C5451F" w:rsidRPr="00CC47B0">
        <w:rPr>
          <w:rFonts w:cstheme="minorHAnsi"/>
          <w:sz w:val="20"/>
          <w:szCs w:val="20"/>
        </w:rPr>
        <w:t xml:space="preserve">very </w:t>
      </w:r>
      <w:r w:rsidRPr="00CC47B0">
        <w:rPr>
          <w:rFonts w:cstheme="minorHAnsi"/>
          <w:sz w:val="20"/>
          <w:szCs w:val="20"/>
        </w:rPr>
        <w:t xml:space="preserve">are </w:t>
      </w:r>
      <w:r w:rsidR="00650693" w:rsidRPr="00CC47B0">
        <w:rPr>
          <w:rFonts w:cstheme="minorHAnsi"/>
          <w:sz w:val="20"/>
          <w:szCs w:val="20"/>
        </w:rPr>
        <w:t>specific instructions</w:t>
      </w:r>
      <w:r w:rsidR="00071627" w:rsidRPr="00CC47B0">
        <w:rPr>
          <w:rFonts w:cstheme="minorHAnsi"/>
          <w:sz w:val="20"/>
          <w:szCs w:val="20"/>
        </w:rPr>
        <w:t xml:space="preserve"> </w:t>
      </w:r>
      <w:r w:rsidR="00DB6979" w:rsidRPr="00CC47B0">
        <w:rPr>
          <w:rFonts w:cstheme="minorHAnsi"/>
          <w:sz w:val="20"/>
          <w:szCs w:val="20"/>
        </w:rPr>
        <w:t>that need to be fol</w:t>
      </w:r>
      <w:r w:rsidR="00F03BCE" w:rsidRPr="00CC47B0">
        <w:rPr>
          <w:rFonts w:cstheme="minorHAnsi"/>
          <w:sz w:val="20"/>
          <w:szCs w:val="20"/>
        </w:rPr>
        <w:t xml:space="preserve">lowed to avoid rejection of your </w:t>
      </w:r>
      <w:r w:rsidR="00C5451F" w:rsidRPr="00CC47B0">
        <w:rPr>
          <w:rFonts w:cstheme="minorHAnsi"/>
          <w:sz w:val="20"/>
          <w:szCs w:val="20"/>
        </w:rPr>
        <w:t>submittal</w:t>
      </w:r>
      <w:r w:rsidR="000967F8" w:rsidRPr="00CC47B0">
        <w:rPr>
          <w:rFonts w:cstheme="minorHAnsi"/>
          <w:sz w:val="20"/>
          <w:szCs w:val="20"/>
        </w:rPr>
        <w:t>:</w:t>
      </w:r>
    </w:p>
    <w:p w14:paraId="72E5E5BB" w14:textId="77777777" w:rsidR="000967F8" w:rsidRPr="00CC47B0" w:rsidRDefault="000967F8" w:rsidP="000967F8">
      <w:pPr>
        <w:spacing w:after="0" w:line="240" w:lineRule="auto"/>
        <w:rPr>
          <w:rFonts w:cstheme="minorHAnsi"/>
          <w:sz w:val="20"/>
          <w:szCs w:val="20"/>
        </w:rPr>
      </w:pPr>
    </w:p>
    <w:p w14:paraId="78AB2034" w14:textId="3369C70E" w:rsidR="000967F8" w:rsidRDefault="000967F8" w:rsidP="00051C8D">
      <w:pPr>
        <w:pStyle w:val="ListParagraph"/>
        <w:numPr>
          <w:ilvl w:val="0"/>
          <w:numId w:val="5"/>
        </w:numPr>
        <w:spacing w:after="0" w:line="240" w:lineRule="auto"/>
        <w:ind w:left="360"/>
        <w:rPr>
          <w:rFonts w:cstheme="minorHAnsi"/>
          <w:sz w:val="20"/>
          <w:szCs w:val="20"/>
        </w:rPr>
      </w:pPr>
      <w:r w:rsidRPr="00CC47B0">
        <w:rPr>
          <w:rFonts w:cstheme="minorHAnsi"/>
          <w:sz w:val="20"/>
          <w:szCs w:val="20"/>
        </w:rPr>
        <w:t xml:space="preserve">Subject line of the email should be the contract number followed by an </w:t>
      </w:r>
      <w:r w:rsidRPr="00CC47B0">
        <w:rPr>
          <w:rFonts w:cstheme="minorHAnsi"/>
          <w:sz w:val="20"/>
          <w:szCs w:val="20"/>
          <w:u w:val="single"/>
        </w:rPr>
        <w:t>underscore</w:t>
      </w:r>
      <w:r w:rsidRPr="00CC47B0">
        <w:rPr>
          <w:rFonts w:cstheme="minorHAnsi"/>
          <w:sz w:val="20"/>
          <w:szCs w:val="20"/>
        </w:rPr>
        <w:t xml:space="preserve"> and the invoice number. Please include the FPN in the subject line afterwards</w:t>
      </w:r>
      <w:r w:rsidR="00051C8D" w:rsidRPr="00CC47B0">
        <w:rPr>
          <w:rFonts w:cstheme="minorHAnsi"/>
          <w:sz w:val="20"/>
          <w:szCs w:val="20"/>
        </w:rPr>
        <w:t>.</w:t>
      </w:r>
      <w:r w:rsidRPr="00CC47B0">
        <w:rPr>
          <w:rFonts w:cstheme="minorHAnsi"/>
          <w:sz w:val="20"/>
          <w:szCs w:val="20"/>
        </w:rPr>
        <w:t xml:space="preserve"> </w:t>
      </w:r>
      <w:r w:rsidR="00051C8D" w:rsidRPr="00CC47B0">
        <w:rPr>
          <w:rFonts w:cstheme="minorHAnsi"/>
          <w:sz w:val="20"/>
          <w:szCs w:val="20"/>
        </w:rPr>
        <w:br/>
      </w:r>
      <w:r w:rsidRPr="00CC47B0">
        <w:rPr>
          <w:rFonts w:cstheme="minorHAnsi"/>
          <w:sz w:val="20"/>
          <w:szCs w:val="20"/>
        </w:rPr>
        <w:t>(</w:t>
      </w:r>
      <w:proofErr w:type="gramStart"/>
      <w:r w:rsidRPr="00CC47B0">
        <w:rPr>
          <w:rFonts w:cstheme="minorHAnsi"/>
          <w:sz w:val="20"/>
          <w:szCs w:val="20"/>
        </w:rPr>
        <w:t>example</w:t>
      </w:r>
      <w:proofErr w:type="gramEnd"/>
      <w:r w:rsidRPr="00CC47B0">
        <w:rPr>
          <w:rFonts w:cstheme="minorHAnsi"/>
          <w:sz w:val="20"/>
          <w:szCs w:val="20"/>
        </w:rPr>
        <w:t xml:space="preserve">: for </w:t>
      </w:r>
      <w:r w:rsidR="00051C8D" w:rsidRPr="00CC47B0">
        <w:rPr>
          <w:rFonts w:cstheme="minorHAnsi"/>
          <w:sz w:val="20"/>
          <w:szCs w:val="20"/>
        </w:rPr>
        <w:t>I</w:t>
      </w:r>
      <w:r w:rsidRPr="00CC47B0">
        <w:rPr>
          <w:rFonts w:cstheme="minorHAnsi"/>
          <w:sz w:val="20"/>
          <w:szCs w:val="20"/>
        </w:rPr>
        <w:t>nvoice #5 use AQ123_5 FPN 123456-1-58-01)</w:t>
      </w:r>
      <w:r w:rsidR="00051C8D" w:rsidRPr="00CC47B0">
        <w:rPr>
          <w:rFonts w:cstheme="minorHAnsi"/>
          <w:sz w:val="20"/>
          <w:szCs w:val="20"/>
        </w:rPr>
        <w:t>.</w:t>
      </w:r>
    </w:p>
    <w:p w14:paraId="7C0634EE" w14:textId="7F585A22" w:rsidR="002C0B70" w:rsidRPr="00CC47B0" w:rsidRDefault="00CD2626" w:rsidP="00CD2626">
      <w:pPr>
        <w:pStyle w:val="ListParagraph"/>
        <w:numPr>
          <w:ilvl w:val="1"/>
          <w:numId w:val="5"/>
        </w:numPr>
        <w:spacing w:after="0" w:line="240" w:lineRule="auto"/>
        <w:rPr>
          <w:rFonts w:cstheme="minorHAnsi"/>
          <w:sz w:val="20"/>
          <w:szCs w:val="20"/>
        </w:rPr>
      </w:pPr>
      <w:r>
        <w:rPr>
          <w:rFonts w:cstheme="minorHAnsi"/>
          <w:sz w:val="20"/>
          <w:szCs w:val="20"/>
        </w:rPr>
        <w:t>All invoices should be numbered sequentially, starting with #1</w:t>
      </w:r>
    </w:p>
    <w:p w14:paraId="57FF7309" w14:textId="1868728C" w:rsidR="000967F8" w:rsidRPr="00CC47B0" w:rsidRDefault="000967F8" w:rsidP="00051C8D">
      <w:pPr>
        <w:pStyle w:val="ListParagraph"/>
        <w:numPr>
          <w:ilvl w:val="0"/>
          <w:numId w:val="5"/>
        </w:numPr>
        <w:spacing w:after="0" w:line="240" w:lineRule="auto"/>
        <w:ind w:left="360"/>
        <w:rPr>
          <w:rFonts w:cstheme="minorHAnsi"/>
          <w:sz w:val="20"/>
          <w:szCs w:val="20"/>
        </w:rPr>
      </w:pPr>
      <w:r w:rsidRPr="00CC47B0">
        <w:rPr>
          <w:rFonts w:cstheme="minorHAnsi"/>
          <w:sz w:val="20"/>
          <w:szCs w:val="20"/>
        </w:rPr>
        <w:t>Minimum of 300dpi scanning density</w:t>
      </w:r>
      <w:r w:rsidR="00051C8D" w:rsidRPr="00CC47B0">
        <w:rPr>
          <w:rFonts w:cstheme="minorHAnsi"/>
          <w:sz w:val="20"/>
          <w:szCs w:val="20"/>
        </w:rPr>
        <w:t>.</w:t>
      </w:r>
    </w:p>
    <w:p w14:paraId="7DECFBC1" w14:textId="79FF21FF" w:rsidR="000967F8" w:rsidRPr="00CC47B0" w:rsidRDefault="000967F8" w:rsidP="00051C8D">
      <w:pPr>
        <w:pStyle w:val="ListParagraph"/>
        <w:numPr>
          <w:ilvl w:val="0"/>
          <w:numId w:val="5"/>
        </w:numPr>
        <w:spacing w:after="0" w:line="240" w:lineRule="auto"/>
        <w:ind w:left="360"/>
        <w:rPr>
          <w:rFonts w:cstheme="minorHAnsi"/>
          <w:sz w:val="20"/>
          <w:szCs w:val="20"/>
        </w:rPr>
      </w:pPr>
      <w:r w:rsidRPr="00CC47B0">
        <w:rPr>
          <w:rFonts w:cstheme="minorHAnsi"/>
          <w:sz w:val="20"/>
          <w:szCs w:val="20"/>
        </w:rPr>
        <w:t>Must be in pdf format</w:t>
      </w:r>
      <w:r w:rsidR="00051C8D" w:rsidRPr="00CC47B0">
        <w:rPr>
          <w:rFonts w:cstheme="minorHAnsi"/>
          <w:sz w:val="20"/>
          <w:szCs w:val="20"/>
        </w:rPr>
        <w:t>.</w:t>
      </w:r>
    </w:p>
    <w:p w14:paraId="07831301" w14:textId="4BC83C3B" w:rsidR="000967F8" w:rsidRPr="00CC47B0" w:rsidRDefault="000967F8" w:rsidP="00051C8D">
      <w:pPr>
        <w:pStyle w:val="ListParagraph"/>
        <w:numPr>
          <w:ilvl w:val="0"/>
          <w:numId w:val="5"/>
        </w:numPr>
        <w:spacing w:after="0" w:line="240" w:lineRule="auto"/>
        <w:ind w:left="360"/>
        <w:rPr>
          <w:rFonts w:cstheme="minorHAnsi"/>
          <w:sz w:val="20"/>
          <w:szCs w:val="20"/>
        </w:rPr>
      </w:pPr>
      <w:r w:rsidRPr="00CC47B0">
        <w:rPr>
          <w:rFonts w:cstheme="minorHAnsi"/>
          <w:sz w:val="20"/>
          <w:szCs w:val="20"/>
        </w:rPr>
        <w:t>Pages must be legible and rotated so that the language can be read or viewed from left to right</w:t>
      </w:r>
      <w:r w:rsidR="00051C8D" w:rsidRPr="00CC47B0">
        <w:rPr>
          <w:rFonts w:cstheme="minorHAnsi"/>
          <w:sz w:val="20"/>
          <w:szCs w:val="20"/>
        </w:rPr>
        <w:t>.</w:t>
      </w:r>
    </w:p>
    <w:p w14:paraId="4A7CB274" w14:textId="78522D73" w:rsidR="000967F8" w:rsidRPr="00CC47B0" w:rsidRDefault="000967F8" w:rsidP="00AE7E30">
      <w:pPr>
        <w:pStyle w:val="ListParagraph"/>
        <w:numPr>
          <w:ilvl w:val="0"/>
          <w:numId w:val="5"/>
        </w:numPr>
        <w:spacing w:after="0" w:line="240" w:lineRule="auto"/>
        <w:ind w:left="360"/>
        <w:rPr>
          <w:rFonts w:cstheme="minorHAnsi"/>
          <w:sz w:val="20"/>
          <w:szCs w:val="20"/>
        </w:rPr>
      </w:pPr>
      <w:r w:rsidRPr="00CC47B0">
        <w:rPr>
          <w:rFonts w:cstheme="minorHAnsi"/>
          <w:sz w:val="20"/>
          <w:szCs w:val="20"/>
        </w:rPr>
        <w:t>Only include documents request</w:t>
      </w:r>
      <w:r w:rsidR="00051C8D" w:rsidRPr="00CC47B0">
        <w:rPr>
          <w:rFonts w:cstheme="minorHAnsi"/>
          <w:sz w:val="20"/>
          <w:szCs w:val="20"/>
        </w:rPr>
        <w:t>ed</w:t>
      </w:r>
      <w:r w:rsidRPr="00CC47B0">
        <w:rPr>
          <w:rFonts w:cstheme="minorHAnsi"/>
          <w:sz w:val="20"/>
          <w:szCs w:val="20"/>
        </w:rPr>
        <w:t xml:space="preserve"> below (average submittal is 10-20 pages)</w:t>
      </w:r>
      <w:r w:rsidR="00AE7E30" w:rsidRPr="00CC47B0">
        <w:rPr>
          <w:rFonts w:cstheme="minorHAnsi"/>
          <w:sz w:val="20"/>
          <w:szCs w:val="20"/>
        </w:rPr>
        <w:t xml:space="preserve"> </w:t>
      </w:r>
      <w:r w:rsidR="00E020D8" w:rsidRPr="00CC47B0">
        <w:rPr>
          <w:rFonts w:cstheme="minorHAnsi"/>
          <w:sz w:val="20"/>
          <w:szCs w:val="20"/>
        </w:rPr>
        <w:t xml:space="preserve">and </w:t>
      </w:r>
      <w:r w:rsidRPr="00CC47B0">
        <w:rPr>
          <w:rFonts w:cstheme="minorHAnsi"/>
          <w:sz w:val="20"/>
          <w:szCs w:val="20"/>
        </w:rPr>
        <w:t>omit any non-essential pages.</w:t>
      </w:r>
    </w:p>
    <w:p w14:paraId="03A67EBB" w14:textId="47F02C79" w:rsidR="007E3674" w:rsidRPr="00CC47B0" w:rsidRDefault="007E3674" w:rsidP="007E3674">
      <w:pPr>
        <w:pStyle w:val="ListParagraph"/>
        <w:numPr>
          <w:ilvl w:val="0"/>
          <w:numId w:val="5"/>
        </w:numPr>
        <w:spacing w:after="0" w:line="240" w:lineRule="auto"/>
        <w:ind w:left="360"/>
        <w:rPr>
          <w:rFonts w:cstheme="minorHAnsi"/>
          <w:sz w:val="20"/>
          <w:szCs w:val="20"/>
        </w:rPr>
      </w:pPr>
      <w:r w:rsidRPr="00CC47B0">
        <w:rPr>
          <w:rFonts w:cstheme="minorHAnsi"/>
          <w:sz w:val="20"/>
          <w:szCs w:val="20"/>
        </w:rPr>
        <w:t>Complete necessary FDOT forms but do not alter them.</w:t>
      </w:r>
    </w:p>
    <w:p w14:paraId="75B3D078" w14:textId="2FCD471E" w:rsidR="00757EA2" w:rsidRPr="00CC47B0" w:rsidRDefault="00AE7E30" w:rsidP="00051C8D">
      <w:pPr>
        <w:pStyle w:val="ListParagraph"/>
        <w:numPr>
          <w:ilvl w:val="0"/>
          <w:numId w:val="5"/>
        </w:numPr>
        <w:spacing w:after="0" w:line="240" w:lineRule="auto"/>
        <w:ind w:left="360"/>
        <w:rPr>
          <w:rFonts w:cstheme="minorHAnsi"/>
          <w:sz w:val="20"/>
          <w:szCs w:val="20"/>
        </w:rPr>
      </w:pPr>
      <w:r w:rsidRPr="00CC47B0">
        <w:rPr>
          <w:rFonts w:cstheme="minorHAnsi"/>
          <w:sz w:val="20"/>
          <w:szCs w:val="20"/>
        </w:rPr>
        <w:t xml:space="preserve">Submit </w:t>
      </w:r>
      <w:r w:rsidR="00E83289" w:rsidRPr="00CC47B0">
        <w:rPr>
          <w:rFonts w:cstheme="minorHAnsi"/>
          <w:sz w:val="20"/>
          <w:szCs w:val="20"/>
        </w:rPr>
        <w:t>each</w:t>
      </w:r>
      <w:r w:rsidR="008D06F2" w:rsidRPr="00CC47B0">
        <w:rPr>
          <w:rFonts w:cstheme="minorHAnsi"/>
          <w:sz w:val="20"/>
          <w:szCs w:val="20"/>
        </w:rPr>
        <w:t xml:space="preserve"> reimbursement request as one </w:t>
      </w:r>
      <w:r w:rsidR="00EE7488" w:rsidRPr="00CC47B0">
        <w:rPr>
          <w:rFonts w:cstheme="minorHAnsi"/>
          <w:sz w:val="20"/>
          <w:szCs w:val="20"/>
        </w:rPr>
        <w:t>.</w:t>
      </w:r>
      <w:r w:rsidR="008D06F2" w:rsidRPr="00CC47B0">
        <w:rPr>
          <w:rFonts w:cstheme="minorHAnsi"/>
          <w:sz w:val="20"/>
          <w:szCs w:val="20"/>
        </w:rPr>
        <w:t>pdf file</w:t>
      </w:r>
      <w:r w:rsidR="00ED7A93" w:rsidRPr="00CC47B0">
        <w:rPr>
          <w:rFonts w:cstheme="minorHAnsi"/>
          <w:sz w:val="20"/>
          <w:szCs w:val="20"/>
        </w:rPr>
        <w:t xml:space="preserve"> that include</w:t>
      </w:r>
      <w:r w:rsidR="00EE7488" w:rsidRPr="00CC47B0">
        <w:rPr>
          <w:rFonts w:cstheme="minorHAnsi"/>
          <w:sz w:val="20"/>
          <w:szCs w:val="20"/>
        </w:rPr>
        <w:t>s</w:t>
      </w:r>
      <w:r w:rsidR="00ED7A93" w:rsidRPr="00CC47B0">
        <w:rPr>
          <w:rFonts w:cstheme="minorHAnsi"/>
          <w:sz w:val="20"/>
          <w:szCs w:val="20"/>
        </w:rPr>
        <w:t xml:space="preserve"> </w:t>
      </w:r>
      <w:proofErr w:type="gramStart"/>
      <w:r w:rsidR="004124C6" w:rsidRPr="00CC47B0">
        <w:rPr>
          <w:rFonts w:cstheme="minorHAnsi"/>
          <w:sz w:val="20"/>
          <w:szCs w:val="20"/>
        </w:rPr>
        <w:t>all</w:t>
      </w:r>
      <w:r w:rsidR="00ED7A93" w:rsidRPr="00CC47B0">
        <w:rPr>
          <w:rFonts w:cstheme="minorHAnsi"/>
          <w:sz w:val="20"/>
          <w:szCs w:val="20"/>
        </w:rPr>
        <w:t xml:space="preserve"> </w:t>
      </w:r>
      <w:r w:rsidR="00EE7488" w:rsidRPr="00CC47B0">
        <w:rPr>
          <w:rFonts w:cstheme="minorHAnsi"/>
          <w:sz w:val="20"/>
          <w:szCs w:val="20"/>
        </w:rPr>
        <w:t>of</w:t>
      </w:r>
      <w:proofErr w:type="gramEnd"/>
      <w:r w:rsidR="00EE7488" w:rsidRPr="00CC47B0">
        <w:rPr>
          <w:rFonts w:cstheme="minorHAnsi"/>
          <w:sz w:val="20"/>
          <w:szCs w:val="20"/>
        </w:rPr>
        <w:t xml:space="preserve"> </w:t>
      </w:r>
      <w:r w:rsidR="00ED7A93" w:rsidRPr="00CC47B0">
        <w:rPr>
          <w:rFonts w:cstheme="minorHAnsi"/>
          <w:sz w:val="20"/>
          <w:szCs w:val="20"/>
        </w:rPr>
        <w:t>the following</w:t>
      </w:r>
      <w:r w:rsidR="009051AC" w:rsidRPr="00CC47B0">
        <w:rPr>
          <w:rFonts w:cstheme="minorHAnsi"/>
          <w:sz w:val="20"/>
          <w:szCs w:val="20"/>
        </w:rPr>
        <w:t xml:space="preserve">, please do not </w:t>
      </w:r>
      <w:r w:rsidR="00EF699F" w:rsidRPr="00CC47B0">
        <w:rPr>
          <w:rFonts w:cstheme="minorHAnsi"/>
          <w:sz w:val="20"/>
          <w:szCs w:val="20"/>
        </w:rPr>
        <w:t>send it as multiple</w:t>
      </w:r>
      <w:r w:rsidR="00E83289" w:rsidRPr="00CC47B0">
        <w:rPr>
          <w:rFonts w:cstheme="minorHAnsi"/>
          <w:sz w:val="20"/>
          <w:szCs w:val="20"/>
        </w:rPr>
        <w:t xml:space="preserve"> emails or multiple files</w:t>
      </w:r>
      <w:r w:rsidR="009051AC" w:rsidRPr="00CC47B0">
        <w:rPr>
          <w:rFonts w:cstheme="minorHAnsi"/>
          <w:sz w:val="20"/>
          <w:szCs w:val="20"/>
        </w:rPr>
        <w:t xml:space="preserve"> as it will be rejected.</w:t>
      </w:r>
    </w:p>
    <w:p w14:paraId="29E0B20C" w14:textId="7AAD3B00" w:rsidR="004C191A" w:rsidRPr="00CC47B0" w:rsidRDefault="004C191A" w:rsidP="000967F8">
      <w:pPr>
        <w:spacing w:after="0" w:line="240" w:lineRule="auto"/>
        <w:jc w:val="both"/>
        <w:rPr>
          <w:rFonts w:cstheme="minorHAnsi"/>
          <w:b/>
          <w:sz w:val="20"/>
          <w:szCs w:val="24"/>
          <w:u w:val="single"/>
        </w:rPr>
      </w:pPr>
    </w:p>
    <w:p w14:paraId="130EFEEA" w14:textId="0A929711" w:rsidR="00D651DA" w:rsidRPr="00CC47B0" w:rsidRDefault="00BA5F7D" w:rsidP="004C191A">
      <w:pPr>
        <w:spacing w:after="0" w:line="240" w:lineRule="auto"/>
        <w:rPr>
          <w:rFonts w:cstheme="minorHAnsi"/>
          <w:b/>
          <w:sz w:val="24"/>
          <w:szCs w:val="24"/>
          <w:u w:val="single"/>
        </w:rPr>
      </w:pPr>
      <w:r w:rsidRPr="00CC47B0">
        <w:rPr>
          <w:rFonts w:cstheme="minorHAnsi"/>
          <w:b/>
          <w:sz w:val="24"/>
          <w:szCs w:val="24"/>
          <w:u w:val="single"/>
        </w:rPr>
        <w:t>What your invoice should include:</w:t>
      </w:r>
    </w:p>
    <w:p w14:paraId="10B15D39" w14:textId="77777777" w:rsidR="00BA5F7D" w:rsidRPr="00CC47B0" w:rsidRDefault="00BA5F7D" w:rsidP="00BA5F7D">
      <w:pPr>
        <w:pStyle w:val="ListParagraph"/>
        <w:spacing w:after="0" w:line="240" w:lineRule="auto"/>
        <w:rPr>
          <w:rFonts w:cstheme="minorHAnsi"/>
          <w:sz w:val="20"/>
          <w:szCs w:val="24"/>
        </w:rPr>
      </w:pPr>
    </w:p>
    <w:p w14:paraId="3D11B757" w14:textId="164DB0FC" w:rsidR="001950E3" w:rsidRPr="00CC47B0" w:rsidRDefault="0072796B" w:rsidP="004C191A">
      <w:pPr>
        <w:pStyle w:val="ListParagraph"/>
        <w:numPr>
          <w:ilvl w:val="0"/>
          <w:numId w:val="2"/>
        </w:numPr>
        <w:spacing w:after="0" w:line="240" w:lineRule="auto"/>
        <w:rPr>
          <w:rFonts w:cstheme="minorHAnsi"/>
          <w:sz w:val="20"/>
          <w:szCs w:val="20"/>
        </w:rPr>
      </w:pPr>
      <w:r w:rsidRPr="00CC47B0">
        <w:rPr>
          <w:rFonts w:cstheme="minorHAnsi"/>
          <w:sz w:val="20"/>
          <w:szCs w:val="20"/>
        </w:rPr>
        <w:t>Invoice Transmittal Sheet</w:t>
      </w:r>
      <w:r w:rsidR="003A32B3" w:rsidRPr="00CC47B0">
        <w:rPr>
          <w:rFonts w:cstheme="minorHAnsi"/>
          <w:sz w:val="20"/>
          <w:szCs w:val="20"/>
        </w:rPr>
        <w:t xml:space="preserve"> (Form #</w:t>
      </w:r>
      <w:r w:rsidR="00443DB6" w:rsidRPr="00CC47B0">
        <w:rPr>
          <w:rFonts w:cstheme="minorHAnsi"/>
          <w:sz w:val="20"/>
          <w:szCs w:val="20"/>
        </w:rPr>
        <w:t>525-010-53)</w:t>
      </w:r>
      <w:r w:rsidRPr="00CC47B0">
        <w:rPr>
          <w:rFonts w:cstheme="minorHAnsi"/>
          <w:sz w:val="20"/>
          <w:szCs w:val="20"/>
        </w:rPr>
        <w:t xml:space="preserve"> – completed and signed by Agency </w:t>
      </w:r>
      <w:r w:rsidR="00EF449C" w:rsidRPr="00CC47B0">
        <w:rPr>
          <w:rFonts w:cstheme="minorHAnsi"/>
          <w:sz w:val="20"/>
          <w:szCs w:val="20"/>
        </w:rPr>
        <w:t>PM</w:t>
      </w:r>
    </w:p>
    <w:p w14:paraId="3D8D4C4B" w14:textId="5EC1090F" w:rsidR="002D0353" w:rsidRPr="00500183" w:rsidRDefault="002D0353" w:rsidP="002D0353">
      <w:pPr>
        <w:pStyle w:val="ListParagraph"/>
        <w:numPr>
          <w:ilvl w:val="1"/>
          <w:numId w:val="2"/>
        </w:numPr>
        <w:spacing w:after="0" w:line="240" w:lineRule="auto"/>
        <w:rPr>
          <w:rFonts w:cstheme="minorHAnsi"/>
          <w:sz w:val="20"/>
          <w:szCs w:val="20"/>
        </w:rPr>
      </w:pPr>
      <w:r w:rsidRPr="00500183">
        <w:rPr>
          <w:rFonts w:cstheme="minorHAnsi"/>
          <w:sz w:val="20"/>
          <w:szCs w:val="20"/>
        </w:rPr>
        <w:t>A separate transmittal for each phase is required (</w:t>
      </w:r>
      <w:r w:rsidR="00E9666E" w:rsidRPr="00500183">
        <w:rPr>
          <w:rFonts w:cstheme="minorHAnsi"/>
          <w:sz w:val="20"/>
          <w:szCs w:val="20"/>
        </w:rPr>
        <w:t>“58” = Construction, “68” = CEI)</w:t>
      </w:r>
      <w:r w:rsidR="003D611B" w:rsidRPr="00500183">
        <w:rPr>
          <w:rFonts w:cstheme="minorHAnsi"/>
          <w:sz w:val="20"/>
          <w:szCs w:val="20"/>
        </w:rPr>
        <w:t xml:space="preserve"> unless both are being r</w:t>
      </w:r>
      <w:r w:rsidR="0072025B" w:rsidRPr="00500183">
        <w:rPr>
          <w:rFonts w:cstheme="minorHAnsi"/>
          <w:sz w:val="20"/>
          <w:szCs w:val="20"/>
        </w:rPr>
        <w:t>eimbursed @ 100%</w:t>
      </w:r>
    </w:p>
    <w:p w14:paraId="3D11B758" w14:textId="4DA1CB20" w:rsidR="0072796B" w:rsidRPr="00CC47B0" w:rsidRDefault="008A01DA" w:rsidP="004C191A">
      <w:pPr>
        <w:pStyle w:val="ListParagraph"/>
        <w:numPr>
          <w:ilvl w:val="1"/>
          <w:numId w:val="2"/>
        </w:numPr>
        <w:spacing w:after="0" w:line="240" w:lineRule="auto"/>
        <w:rPr>
          <w:rStyle w:val="Hyperlink"/>
          <w:rFonts w:cstheme="minorHAnsi"/>
          <w:sz w:val="20"/>
          <w:szCs w:val="20"/>
        </w:rPr>
      </w:pPr>
      <w:r w:rsidRPr="00CC47B0">
        <w:rPr>
          <w:rFonts w:cstheme="minorHAnsi"/>
          <w:sz w:val="20"/>
          <w:szCs w:val="20"/>
        </w:rPr>
        <w:fldChar w:fldCharType="begin"/>
      </w:r>
      <w:r w:rsidR="003A32B3" w:rsidRPr="00CC47B0">
        <w:rPr>
          <w:rFonts w:cstheme="minorHAnsi"/>
          <w:sz w:val="20"/>
          <w:szCs w:val="20"/>
        </w:rPr>
        <w:instrText>HYPERLINK "https://pdl.fdot.gov/api/form/downloadAttachment/10980809"</w:instrText>
      </w:r>
      <w:r w:rsidRPr="00CC47B0">
        <w:rPr>
          <w:rFonts w:cstheme="minorHAnsi"/>
          <w:sz w:val="20"/>
          <w:szCs w:val="20"/>
        </w:rPr>
      </w:r>
      <w:r w:rsidRPr="00CC47B0">
        <w:rPr>
          <w:rFonts w:cstheme="minorHAnsi"/>
          <w:sz w:val="20"/>
          <w:szCs w:val="20"/>
        </w:rPr>
        <w:fldChar w:fldCharType="separate"/>
      </w:r>
      <w:r w:rsidR="005132F1" w:rsidRPr="00CC47B0">
        <w:rPr>
          <w:rStyle w:val="Hyperlink"/>
          <w:rFonts w:cstheme="minorHAnsi"/>
          <w:sz w:val="20"/>
          <w:szCs w:val="20"/>
        </w:rPr>
        <w:t>Template Link</w:t>
      </w:r>
      <w:r w:rsidR="00E9666E" w:rsidRPr="00CC47B0">
        <w:rPr>
          <w:rStyle w:val="Hyperlink"/>
          <w:rFonts w:cstheme="minorHAnsi"/>
          <w:sz w:val="20"/>
          <w:szCs w:val="20"/>
        </w:rPr>
        <w:t xml:space="preserve"> </w:t>
      </w:r>
    </w:p>
    <w:p w14:paraId="2777548E" w14:textId="77777777" w:rsidR="00F54968" w:rsidRPr="00CC47B0" w:rsidRDefault="008A01DA" w:rsidP="00F54968">
      <w:pPr>
        <w:pStyle w:val="ListParagraph"/>
        <w:spacing w:after="0" w:line="240" w:lineRule="auto"/>
        <w:rPr>
          <w:rFonts w:cstheme="minorHAnsi"/>
          <w:sz w:val="20"/>
          <w:szCs w:val="20"/>
        </w:rPr>
      </w:pPr>
      <w:r w:rsidRPr="00CC47B0">
        <w:rPr>
          <w:rFonts w:cstheme="minorHAnsi"/>
          <w:sz w:val="20"/>
          <w:szCs w:val="20"/>
        </w:rPr>
        <w:fldChar w:fldCharType="end"/>
      </w:r>
    </w:p>
    <w:p w14:paraId="7C5B6746" w14:textId="1A9B37D3" w:rsidR="00BD2D98" w:rsidRPr="00CC47B0" w:rsidRDefault="00BD2D98" w:rsidP="004C191A">
      <w:pPr>
        <w:pStyle w:val="ListParagraph"/>
        <w:numPr>
          <w:ilvl w:val="0"/>
          <w:numId w:val="2"/>
        </w:numPr>
        <w:spacing w:after="0" w:line="240" w:lineRule="auto"/>
        <w:rPr>
          <w:rFonts w:cstheme="minorHAnsi"/>
          <w:sz w:val="20"/>
          <w:szCs w:val="20"/>
        </w:rPr>
      </w:pPr>
      <w:r w:rsidRPr="00CC47B0">
        <w:rPr>
          <w:rFonts w:cstheme="minorHAnsi"/>
          <w:sz w:val="20"/>
          <w:szCs w:val="20"/>
        </w:rPr>
        <w:t>Local Programs Project Monitoring Status Report</w:t>
      </w:r>
      <w:r w:rsidR="00443DB6" w:rsidRPr="00CC47B0">
        <w:rPr>
          <w:rFonts w:cstheme="minorHAnsi"/>
          <w:sz w:val="20"/>
          <w:szCs w:val="20"/>
        </w:rPr>
        <w:t xml:space="preserve"> (Form #525-010-54) </w:t>
      </w:r>
      <w:r w:rsidRPr="00CC47B0">
        <w:rPr>
          <w:rFonts w:cstheme="minorHAnsi"/>
          <w:sz w:val="20"/>
          <w:szCs w:val="20"/>
        </w:rPr>
        <w:t>– completed and signed by agency</w:t>
      </w:r>
      <w:r w:rsidR="009052E6" w:rsidRPr="00CC47B0">
        <w:rPr>
          <w:rFonts w:cstheme="minorHAnsi"/>
          <w:sz w:val="20"/>
          <w:szCs w:val="20"/>
        </w:rPr>
        <w:t>.</w:t>
      </w:r>
    </w:p>
    <w:p w14:paraId="26EA55D2" w14:textId="142D23C3" w:rsidR="00F13973" w:rsidRPr="00CC47B0" w:rsidRDefault="00F13973" w:rsidP="00F13973">
      <w:pPr>
        <w:pStyle w:val="ListParagraph"/>
        <w:numPr>
          <w:ilvl w:val="1"/>
          <w:numId w:val="2"/>
        </w:numPr>
        <w:spacing w:after="0" w:line="240" w:lineRule="auto"/>
        <w:rPr>
          <w:rFonts w:cstheme="minorHAnsi"/>
          <w:sz w:val="20"/>
          <w:szCs w:val="20"/>
        </w:rPr>
      </w:pPr>
      <w:r w:rsidRPr="00CC47B0">
        <w:rPr>
          <w:rFonts w:cstheme="minorHAnsi"/>
          <w:sz w:val="20"/>
          <w:szCs w:val="20"/>
        </w:rPr>
        <w:t>Only one is required per submittal and can include both 58 and 68 phases.</w:t>
      </w:r>
    </w:p>
    <w:p w14:paraId="22C1B6CD" w14:textId="19EC9179" w:rsidR="006A7C79" w:rsidRPr="00CC47B0" w:rsidRDefault="00E8394B" w:rsidP="00F13973">
      <w:pPr>
        <w:pStyle w:val="ListParagraph"/>
        <w:numPr>
          <w:ilvl w:val="1"/>
          <w:numId w:val="2"/>
        </w:numPr>
        <w:spacing w:after="0" w:line="240" w:lineRule="auto"/>
        <w:rPr>
          <w:rStyle w:val="Hyperlink"/>
          <w:rFonts w:cstheme="minorHAnsi"/>
          <w:sz w:val="20"/>
          <w:szCs w:val="20"/>
        </w:rPr>
      </w:pPr>
      <w:r w:rsidRPr="00CC47B0">
        <w:rPr>
          <w:rFonts w:cstheme="minorHAnsi"/>
          <w:sz w:val="20"/>
          <w:szCs w:val="20"/>
        </w:rPr>
        <w:fldChar w:fldCharType="begin"/>
      </w:r>
      <w:r w:rsidRPr="00CC47B0">
        <w:rPr>
          <w:rFonts w:cstheme="minorHAnsi"/>
          <w:sz w:val="20"/>
          <w:szCs w:val="20"/>
        </w:rPr>
        <w:instrText xml:space="preserve"> HYPERLINK "https://pdl.fdot.gov/api/form/downloadAttachment/10980810" </w:instrText>
      </w:r>
      <w:r w:rsidRPr="00CC47B0">
        <w:rPr>
          <w:rFonts w:cstheme="minorHAnsi"/>
          <w:sz w:val="20"/>
          <w:szCs w:val="20"/>
        </w:rPr>
      </w:r>
      <w:r w:rsidRPr="00CC47B0">
        <w:rPr>
          <w:rFonts w:cstheme="minorHAnsi"/>
          <w:sz w:val="20"/>
          <w:szCs w:val="20"/>
        </w:rPr>
        <w:fldChar w:fldCharType="separate"/>
      </w:r>
      <w:r w:rsidR="006A7C79" w:rsidRPr="00CC47B0">
        <w:rPr>
          <w:rStyle w:val="Hyperlink"/>
          <w:rFonts w:cstheme="minorHAnsi"/>
          <w:sz w:val="20"/>
          <w:szCs w:val="20"/>
        </w:rPr>
        <w:t>Template Link</w:t>
      </w:r>
    </w:p>
    <w:p w14:paraId="49465675" w14:textId="0CADFB66" w:rsidR="00F54968" w:rsidRPr="00CC47B0" w:rsidRDefault="00E8394B" w:rsidP="00F54968">
      <w:pPr>
        <w:pStyle w:val="ListParagraph"/>
        <w:spacing w:after="0" w:line="240" w:lineRule="auto"/>
        <w:rPr>
          <w:rFonts w:cstheme="minorHAnsi"/>
          <w:sz w:val="20"/>
          <w:szCs w:val="20"/>
        </w:rPr>
      </w:pPr>
      <w:r w:rsidRPr="00CC47B0">
        <w:rPr>
          <w:rFonts w:cstheme="minorHAnsi"/>
          <w:sz w:val="20"/>
          <w:szCs w:val="20"/>
        </w:rPr>
        <w:fldChar w:fldCharType="end"/>
      </w:r>
    </w:p>
    <w:p w14:paraId="7125CE87" w14:textId="27F3A67A" w:rsidR="004017A2" w:rsidRPr="00CC47B0" w:rsidRDefault="004017A2" w:rsidP="004C191A">
      <w:pPr>
        <w:pStyle w:val="ListParagraph"/>
        <w:numPr>
          <w:ilvl w:val="0"/>
          <w:numId w:val="2"/>
        </w:numPr>
        <w:spacing w:after="0" w:line="240" w:lineRule="auto"/>
        <w:rPr>
          <w:rFonts w:cstheme="minorHAnsi"/>
          <w:sz w:val="20"/>
          <w:szCs w:val="20"/>
        </w:rPr>
      </w:pPr>
      <w:r w:rsidRPr="00CC47B0">
        <w:rPr>
          <w:rFonts w:cstheme="minorHAnsi"/>
          <w:sz w:val="20"/>
          <w:szCs w:val="20"/>
        </w:rPr>
        <w:t xml:space="preserve">Summary sheet </w:t>
      </w:r>
      <w:r w:rsidR="00324E08" w:rsidRPr="00CC47B0">
        <w:rPr>
          <w:rFonts w:cstheme="minorHAnsi"/>
          <w:sz w:val="20"/>
          <w:szCs w:val="20"/>
        </w:rPr>
        <w:t>with a breakdown of all costs incurred vs. charges that appear on Invoice Transmittal Sheet (include CEI, local funds, non-participating amounts, etc</w:t>
      </w:r>
      <w:r w:rsidR="00130F1E" w:rsidRPr="00CC47B0">
        <w:rPr>
          <w:rFonts w:cstheme="minorHAnsi"/>
          <w:sz w:val="20"/>
          <w:szCs w:val="20"/>
        </w:rPr>
        <w:t>.</w:t>
      </w:r>
      <w:r w:rsidR="004F4B30" w:rsidRPr="00CC47B0">
        <w:rPr>
          <w:rFonts w:cstheme="minorHAnsi"/>
          <w:sz w:val="20"/>
          <w:szCs w:val="20"/>
        </w:rPr>
        <w:t>,</w:t>
      </w:r>
      <w:r w:rsidR="00324E08" w:rsidRPr="00CC47B0">
        <w:rPr>
          <w:rFonts w:cstheme="minorHAnsi"/>
          <w:sz w:val="20"/>
          <w:szCs w:val="20"/>
        </w:rPr>
        <w:t xml:space="preserve"> as applicable)</w:t>
      </w:r>
    </w:p>
    <w:p w14:paraId="1A300192" w14:textId="5A15CF9B" w:rsidR="00F54968" w:rsidRPr="00CC47B0" w:rsidRDefault="00F54968" w:rsidP="00F54968">
      <w:pPr>
        <w:pStyle w:val="ListParagraph"/>
        <w:spacing w:after="0" w:line="240" w:lineRule="auto"/>
        <w:rPr>
          <w:rFonts w:cstheme="minorHAnsi"/>
          <w:sz w:val="20"/>
          <w:szCs w:val="20"/>
        </w:rPr>
      </w:pPr>
    </w:p>
    <w:p w14:paraId="12F3D7FB" w14:textId="2A6FB2ED" w:rsidR="00E371A8" w:rsidRPr="00CC47B0" w:rsidRDefault="004017A2" w:rsidP="004C191A">
      <w:pPr>
        <w:pStyle w:val="ListParagraph"/>
        <w:numPr>
          <w:ilvl w:val="0"/>
          <w:numId w:val="2"/>
        </w:numPr>
        <w:spacing w:after="0" w:line="240" w:lineRule="auto"/>
        <w:rPr>
          <w:rFonts w:cstheme="minorHAnsi"/>
          <w:sz w:val="20"/>
          <w:szCs w:val="20"/>
        </w:rPr>
      </w:pPr>
      <w:r w:rsidRPr="00CC47B0">
        <w:rPr>
          <w:rFonts w:cstheme="minorHAnsi"/>
          <w:sz w:val="20"/>
          <w:szCs w:val="20"/>
        </w:rPr>
        <w:t>Contractor’s pay application</w:t>
      </w:r>
    </w:p>
    <w:p w14:paraId="2319A49D" w14:textId="77777777" w:rsidR="00E371A8"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Proof of payment from Agency to Contractor</w:t>
      </w:r>
    </w:p>
    <w:p w14:paraId="15EC5FF0" w14:textId="46F4679D" w:rsidR="004017A2"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Pay Application</w:t>
      </w:r>
      <w:r w:rsidR="004017A2" w:rsidRPr="00CC47B0">
        <w:rPr>
          <w:rFonts w:cstheme="minorHAnsi"/>
          <w:sz w:val="20"/>
          <w:szCs w:val="20"/>
        </w:rPr>
        <w:t xml:space="preserve"> – signed off by Agency PM</w:t>
      </w:r>
    </w:p>
    <w:p w14:paraId="3D11B75C" w14:textId="5B3FD09B" w:rsidR="0072796B" w:rsidRPr="00CC47B0" w:rsidRDefault="0072796B" w:rsidP="004C191A">
      <w:pPr>
        <w:pStyle w:val="ListParagraph"/>
        <w:numPr>
          <w:ilvl w:val="1"/>
          <w:numId w:val="2"/>
        </w:numPr>
        <w:spacing w:after="0" w:line="240" w:lineRule="auto"/>
        <w:rPr>
          <w:rFonts w:cstheme="minorHAnsi"/>
          <w:sz w:val="20"/>
          <w:szCs w:val="20"/>
        </w:rPr>
      </w:pPr>
      <w:r w:rsidRPr="00CC47B0">
        <w:rPr>
          <w:rFonts w:cstheme="minorHAnsi"/>
          <w:sz w:val="20"/>
          <w:szCs w:val="20"/>
        </w:rPr>
        <w:t xml:space="preserve">Certification - Disbursement of Previous Periodic Payment to </w:t>
      </w:r>
      <w:r w:rsidR="005132F1" w:rsidRPr="00CC47B0">
        <w:rPr>
          <w:rFonts w:cstheme="minorHAnsi"/>
          <w:sz w:val="20"/>
          <w:szCs w:val="20"/>
        </w:rPr>
        <w:t xml:space="preserve">Subcontractors </w:t>
      </w:r>
      <w:hyperlink r:id="rId11" w:history="1">
        <w:r w:rsidR="005132F1" w:rsidRPr="00CC47B0">
          <w:rPr>
            <w:rStyle w:val="Hyperlink"/>
            <w:rFonts w:cstheme="minorHAnsi"/>
            <w:sz w:val="20"/>
            <w:szCs w:val="20"/>
          </w:rPr>
          <w:t>(700-010-38)</w:t>
        </w:r>
      </w:hyperlink>
    </w:p>
    <w:p w14:paraId="3D11B75D" w14:textId="22A535E9" w:rsidR="0072796B" w:rsidRPr="00CC47B0" w:rsidRDefault="0072796B" w:rsidP="004C191A">
      <w:pPr>
        <w:pStyle w:val="ListParagraph"/>
        <w:numPr>
          <w:ilvl w:val="1"/>
          <w:numId w:val="2"/>
        </w:numPr>
        <w:spacing w:after="0" w:line="240" w:lineRule="auto"/>
        <w:rPr>
          <w:rFonts w:cstheme="minorHAnsi"/>
          <w:sz w:val="20"/>
          <w:szCs w:val="20"/>
        </w:rPr>
      </w:pPr>
      <w:r w:rsidRPr="00CC47B0">
        <w:rPr>
          <w:rFonts w:cstheme="minorHAnsi"/>
          <w:sz w:val="20"/>
          <w:szCs w:val="20"/>
        </w:rPr>
        <w:t xml:space="preserve">Construction Compliance with Specifications and Plans </w:t>
      </w:r>
      <w:hyperlink r:id="rId12" w:history="1">
        <w:r w:rsidR="005132F1" w:rsidRPr="00CC47B0">
          <w:rPr>
            <w:rStyle w:val="Hyperlink"/>
            <w:rFonts w:cstheme="minorHAnsi"/>
            <w:sz w:val="20"/>
            <w:szCs w:val="20"/>
          </w:rPr>
          <w:t>(700-020-02)</w:t>
        </w:r>
      </w:hyperlink>
    </w:p>
    <w:p w14:paraId="0F189E40" w14:textId="3E7BAA22" w:rsidR="00E371A8"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Stockpiled Materials Request form and supporting invoices (if applicable)</w:t>
      </w:r>
    </w:p>
    <w:p w14:paraId="29CCDAF3" w14:textId="45D93FF3" w:rsidR="00E371A8" w:rsidRPr="00CC47B0" w:rsidRDefault="00E371A8" w:rsidP="004C191A">
      <w:pPr>
        <w:pStyle w:val="ListParagraph"/>
        <w:numPr>
          <w:ilvl w:val="1"/>
          <w:numId w:val="2"/>
        </w:numPr>
        <w:spacing w:after="0" w:line="240" w:lineRule="auto"/>
        <w:rPr>
          <w:rFonts w:cstheme="minorHAnsi"/>
          <w:i/>
          <w:sz w:val="20"/>
          <w:szCs w:val="20"/>
        </w:rPr>
      </w:pPr>
      <w:r w:rsidRPr="00CC47B0">
        <w:rPr>
          <w:rFonts w:cstheme="minorHAnsi"/>
          <w:sz w:val="20"/>
          <w:szCs w:val="20"/>
        </w:rPr>
        <w:t xml:space="preserve">Other documents supporting the </w:t>
      </w:r>
      <w:r w:rsidRPr="00CC47B0">
        <w:rPr>
          <w:rFonts w:cstheme="minorHAnsi"/>
          <w:sz w:val="20"/>
          <w:szCs w:val="20"/>
          <w:u w:val="single"/>
        </w:rPr>
        <w:t>costs</w:t>
      </w:r>
      <w:r w:rsidR="003700FE" w:rsidRPr="00CC47B0">
        <w:rPr>
          <w:rFonts w:cstheme="minorHAnsi"/>
          <w:sz w:val="20"/>
          <w:szCs w:val="20"/>
        </w:rPr>
        <w:t xml:space="preserve">. </w:t>
      </w:r>
      <w:r w:rsidR="003700FE" w:rsidRPr="00CC47B0">
        <w:rPr>
          <w:rFonts w:cstheme="minorHAnsi"/>
          <w:i/>
          <w:sz w:val="20"/>
          <w:szCs w:val="20"/>
        </w:rPr>
        <w:t>(Please do not include anything that doe</w:t>
      </w:r>
      <w:r w:rsidR="00D87F78" w:rsidRPr="00CC47B0">
        <w:rPr>
          <w:rFonts w:cstheme="minorHAnsi"/>
          <w:i/>
          <w:sz w:val="20"/>
          <w:szCs w:val="20"/>
        </w:rPr>
        <w:t xml:space="preserve">s not </w:t>
      </w:r>
      <w:r w:rsidR="00CF23B9" w:rsidRPr="00CC47B0">
        <w:rPr>
          <w:rFonts w:cstheme="minorHAnsi"/>
          <w:i/>
          <w:sz w:val="20"/>
          <w:szCs w:val="20"/>
        </w:rPr>
        <w:t xml:space="preserve">directly </w:t>
      </w:r>
      <w:r w:rsidR="00D87F78" w:rsidRPr="00CC47B0">
        <w:rPr>
          <w:rFonts w:cstheme="minorHAnsi"/>
          <w:i/>
          <w:sz w:val="20"/>
          <w:szCs w:val="20"/>
        </w:rPr>
        <w:t>support the costs).</w:t>
      </w:r>
    </w:p>
    <w:p w14:paraId="32C32D4F" w14:textId="3072C26C" w:rsidR="00622E2A" w:rsidRPr="00CC47B0" w:rsidRDefault="00622E2A" w:rsidP="00CC4926">
      <w:pPr>
        <w:pStyle w:val="ListParagraph"/>
        <w:numPr>
          <w:ilvl w:val="1"/>
          <w:numId w:val="2"/>
        </w:numPr>
        <w:spacing w:after="0" w:line="240" w:lineRule="auto"/>
        <w:rPr>
          <w:rFonts w:cstheme="minorHAnsi"/>
          <w:i/>
          <w:sz w:val="20"/>
          <w:szCs w:val="20"/>
        </w:rPr>
      </w:pPr>
      <w:r w:rsidRPr="00CC47B0">
        <w:rPr>
          <w:rFonts w:eastAsia="Times New Roman"/>
          <w:sz w:val="20"/>
          <w:szCs w:val="20"/>
        </w:rPr>
        <w:t xml:space="preserve">Any changes (increases or decreases) to construction costs that are a result of a change order </w:t>
      </w:r>
      <w:r w:rsidR="005E793B" w:rsidRPr="00CC47B0">
        <w:rPr>
          <w:rFonts w:eastAsia="Times New Roman"/>
          <w:sz w:val="20"/>
          <w:szCs w:val="20"/>
        </w:rPr>
        <w:t>or overruns of original plan quantity</w:t>
      </w:r>
      <w:r w:rsidR="0014136B" w:rsidRPr="00CC47B0">
        <w:rPr>
          <w:rFonts w:eastAsia="Times New Roman"/>
          <w:sz w:val="20"/>
          <w:szCs w:val="20"/>
        </w:rPr>
        <w:t xml:space="preserve"> </w:t>
      </w:r>
      <w:r w:rsidRPr="00CC47B0">
        <w:rPr>
          <w:rFonts w:eastAsia="Times New Roman"/>
          <w:sz w:val="20"/>
          <w:szCs w:val="20"/>
        </w:rPr>
        <w:t>shall be addressed by the Department on the final invoice, not before.</w:t>
      </w:r>
    </w:p>
    <w:p w14:paraId="1754D746" w14:textId="77777777" w:rsidR="00F54968" w:rsidRPr="00CC47B0" w:rsidRDefault="00F54968" w:rsidP="00F54968">
      <w:pPr>
        <w:pStyle w:val="ListParagraph"/>
        <w:spacing w:after="0" w:line="240" w:lineRule="auto"/>
        <w:ind w:left="1440"/>
        <w:rPr>
          <w:rFonts w:cstheme="minorHAnsi"/>
          <w:i/>
          <w:sz w:val="20"/>
          <w:szCs w:val="20"/>
        </w:rPr>
      </w:pPr>
    </w:p>
    <w:p w14:paraId="04606415" w14:textId="09F8C642" w:rsidR="00E371A8" w:rsidRPr="00CC47B0" w:rsidRDefault="00E371A8" w:rsidP="004C191A">
      <w:pPr>
        <w:pStyle w:val="ListParagraph"/>
        <w:numPr>
          <w:ilvl w:val="0"/>
          <w:numId w:val="2"/>
        </w:numPr>
        <w:spacing w:after="0" w:line="240" w:lineRule="auto"/>
        <w:rPr>
          <w:rFonts w:cstheme="minorHAnsi"/>
          <w:sz w:val="20"/>
          <w:szCs w:val="20"/>
        </w:rPr>
      </w:pPr>
      <w:r w:rsidRPr="00CC47B0">
        <w:rPr>
          <w:rFonts w:cstheme="minorHAnsi"/>
          <w:sz w:val="20"/>
          <w:szCs w:val="20"/>
        </w:rPr>
        <w:t xml:space="preserve">Consultant CEI invoices (if funded by the Department) </w:t>
      </w:r>
    </w:p>
    <w:p w14:paraId="4D7EAF7C" w14:textId="4DCB43E7" w:rsidR="00E371A8"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P</w:t>
      </w:r>
      <w:r w:rsidR="0072796B" w:rsidRPr="00CC47B0">
        <w:rPr>
          <w:rFonts w:cstheme="minorHAnsi"/>
          <w:sz w:val="20"/>
          <w:szCs w:val="20"/>
        </w:rPr>
        <w:t xml:space="preserve">roof of payment </w:t>
      </w:r>
      <w:r w:rsidRPr="00CC47B0">
        <w:rPr>
          <w:rFonts w:cstheme="minorHAnsi"/>
          <w:sz w:val="20"/>
          <w:szCs w:val="20"/>
        </w:rPr>
        <w:t>from Agency to Consultant CEI</w:t>
      </w:r>
    </w:p>
    <w:p w14:paraId="1F9DDE3B" w14:textId="0D4C1B29" w:rsidR="00130F1E" w:rsidRPr="00CC47B0" w:rsidRDefault="00130F1E" w:rsidP="004C191A">
      <w:pPr>
        <w:pStyle w:val="ListParagraph"/>
        <w:numPr>
          <w:ilvl w:val="1"/>
          <w:numId w:val="2"/>
        </w:numPr>
        <w:spacing w:after="0" w:line="240" w:lineRule="auto"/>
        <w:rPr>
          <w:rFonts w:cstheme="minorHAnsi"/>
          <w:sz w:val="20"/>
          <w:szCs w:val="20"/>
        </w:rPr>
      </w:pPr>
      <w:r w:rsidRPr="00CC47B0">
        <w:rPr>
          <w:rFonts w:cstheme="minorHAnsi"/>
          <w:sz w:val="20"/>
          <w:szCs w:val="20"/>
        </w:rPr>
        <w:t xml:space="preserve">Signed invoice </w:t>
      </w:r>
      <w:r w:rsidR="008542FE" w:rsidRPr="00CC47B0">
        <w:rPr>
          <w:rFonts w:cstheme="minorHAnsi"/>
          <w:sz w:val="20"/>
          <w:szCs w:val="20"/>
        </w:rPr>
        <w:t>– signed by Agency PM</w:t>
      </w:r>
    </w:p>
    <w:p w14:paraId="3D11B75F" w14:textId="296BC8E2" w:rsidR="0072796B"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lastRenderedPageBreak/>
        <w:t>Signed timesheets</w:t>
      </w:r>
      <w:r w:rsidR="00130F1E" w:rsidRPr="00CC47B0">
        <w:rPr>
          <w:rFonts w:cstheme="minorHAnsi"/>
          <w:sz w:val="20"/>
          <w:szCs w:val="20"/>
        </w:rPr>
        <w:t xml:space="preserve"> supporting hours billed</w:t>
      </w:r>
    </w:p>
    <w:p w14:paraId="154C2EDB" w14:textId="4B49050C" w:rsidR="00E371A8"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Sub</w:t>
      </w:r>
      <w:r w:rsidR="00433691" w:rsidRPr="00CC47B0">
        <w:rPr>
          <w:rFonts w:cstheme="minorHAnsi"/>
          <w:sz w:val="20"/>
          <w:szCs w:val="20"/>
        </w:rPr>
        <w:t>-</w:t>
      </w:r>
      <w:r w:rsidRPr="00CC47B0">
        <w:rPr>
          <w:rFonts w:cstheme="minorHAnsi"/>
          <w:sz w:val="20"/>
          <w:szCs w:val="20"/>
        </w:rPr>
        <w:t>consultant invoices</w:t>
      </w:r>
      <w:r w:rsidR="00130F1E" w:rsidRPr="00CC47B0">
        <w:rPr>
          <w:rFonts w:cstheme="minorHAnsi"/>
          <w:sz w:val="20"/>
          <w:szCs w:val="20"/>
        </w:rPr>
        <w:t xml:space="preserve"> (if applicable)</w:t>
      </w:r>
    </w:p>
    <w:p w14:paraId="4B537DF1" w14:textId="77777777" w:rsidR="00042293" w:rsidRPr="00CC47B0" w:rsidRDefault="00042293" w:rsidP="00042293">
      <w:pPr>
        <w:pStyle w:val="ListParagraph"/>
        <w:spacing w:after="0" w:line="240" w:lineRule="auto"/>
        <w:ind w:left="1440"/>
        <w:rPr>
          <w:rFonts w:cstheme="minorHAnsi"/>
          <w:sz w:val="20"/>
          <w:szCs w:val="20"/>
        </w:rPr>
      </w:pPr>
    </w:p>
    <w:p w14:paraId="27DA78CB" w14:textId="16EF849A" w:rsidR="00E371A8" w:rsidRPr="00CC47B0" w:rsidRDefault="00E371A8" w:rsidP="004C191A">
      <w:pPr>
        <w:pStyle w:val="ListParagraph"/>
        <w:numPr>
          <w:ilvl w:val="0"/>
          <w:numId w:val="2"/>
        </w:numPr>
        <w:spacing w:after="0" w:line="240" w:lineRule="auto"/>
        <w:rPr>
          <w:rFonts w:cstheme="minorHAnsi"/>
          <w:sz w:val="20"/>
          <w:szCs w:val="20"/>
        </w:rPr>
      </w:pPr>
      <w:r w:rsidRPr="00CC47B0">
        <w:rPr>
          <w:rFonts w:cstheme="minorHAnsi"/>
          <w:sz w:val="20"/>
          <w:szCs w:val="20"/>
        </w:rPr>
        <w:t>In-House CEI (if funded by the Department)</w:t>
      </w:r>
    </w:p>
    <w:p w14:paraId="7DFE116D" w14:textId="523DE291" w:rsidR="00E371A8" w:rsidRPr="00CC47B0" w:rsidRDefault="00E371A8" w:rsidP="004C191A">
      <w:pPr>
        <w:pStyle w:val="ListParagraph"/>
        <w:numPr>
          <w:ilvl w:val="1"/>
          <w:numId w:val="2"/>
        </w:numPr>
        <w:spacing w:after="0" w:line="240" w:lineRule="auto"/>
        <w:rPr>
          <w:rFonts w:cstheme="minorHAnsi"/>
          <w:sz w:val="20"/>
          <w:szCs w:val="20"/>
        </w:rPr>
      </w:pPr>
      <w:r w:rsidRPr="00CC47B0">
        <w:rPr>
          <w:rFonts w:cstheme="minorHAnsi"/>
          <w:sz w:val="20"/>
          <w:szCs w:val="20"/>
        </w:rPr>
        <w:t>Summary sheet describing the time billed for each employee</w:t>
      </w:r>
      <w:r w:rsidR="004C191A" w:rsidRPr="00CC47B0">
        <w:rPr>
          <w:rFonts w:cstheme="minorHAnsi"/>
          <w:sz w:val="20"/>
          <w:szCs w:val="20"/>
        </w:rPr>
        <w:t>, the pay rate and fringe rate, and the total cost requested.</w:t>
      </w:r>
      <w:r w:rsidR="004D274B" w:rsidRPr="00CC47B0">
        <w:rPr>
          <w:rFonts w:cstheme="minorHAnsi"/>
          <w:sz w:val="20"/>
          <w:szCs w:val="20"/>
        </w:rPr>
        <w:t xml:space="preserve"> </w:t>
      </w:r>
    </w:p>
    <w:p w14:paraId="298E8C0C" w14:textId="0C124467" w:rsidR="00AC2128" w:rsidRPr="00CC47B0" w:rsidRDefault="004C191A" w:rsidP="00AC2128">
      <w:pPr>
        <w:pStyle w:val="ListParagraph"/>
        <w:numPr>
          <w:ilvl w:val="1"/>
          <w:numId w:val="2"/>
        </w:numPr>
        <w:spacing w:after="0" w:line="240" w:lineRule="auto"/>
        <w:rPr>
          <w:rFonts w:cstheme="minorHAnsi"/>
          <w:sz w:val="20"/>
          <w:szCs w:val="20"/>
        </w:rPr>
      </w:pPr>
      <w:r w:rsidRPr="00CC47B0">
        <w:rPr>
          <w:rFonts w:cstheme="minorHAnsi"/>
          <w:sz w:val="20"/>
          <w:szCs w:val="20"/>
        </w:rPr>
        <w:t xml:space="preserve">Breakdown of </w:t>
      </w:r>
      <w:r w:rsidR="00E371A8" w:rsidRPr="00CC47B0">
        <w:rPr>
          <w:rFonts w:cstheme="minorHAnsi"/>
          <w:sz w:val="20"/>
          <w:szCs w:val="20"/>
        </w:rPr>
        <w:t xml:space="preserve">Fringe Benefits </w:t>
      </w:r>
      <w:r w:rsidRPr="00CC47B0">
        <w:rPr>
          <w:rFonts w:cstheme="minorHAnsi"/>
          <w:sz w:val="20"/>
          <w:szCs w:val="20"/>
        </w:rPr>
        <w:t xml:space="preserve">for each employee </w:t>
      </w:r>
      <w:r w:rsidR="00E371A8" w:rsidRPr="00CC47B0">
        <w:rPr>
          <w:rFonts w:cstheme="minorHAnsi"/>
          <w:sz w:val="20"/>
          <w:szCs w:val="20"/>
        </w:rPr>
        <w:t xml:space="preserve">(we will reimburse for fringe costs incurred by the agency for employee retirement benefits and health benefits. For calculation requirements and additional information, please see the </w:t>
      </w:r>
      <w:hyperlink r:id="rId13" w:history="1">
        <w:r w:rsidR="00AD20F3" w:rsidRPr="00CC47B0">
          <w:rPr>
            <w:rStyle w:val="Hyperlink"/>
            <w:sz w:val="20"/>
            <w:szCs w:val="20"/>
          </w:rPr>
          <w:t>Contract Compliance Manual</w:t>
        </w:r>
      </w:hyperlink>
      <w:r w:rsidR="00E371A8" w:rsidRPr="00CC47B0">
        <w:rPr>
          <w:rFonts w:cstheme="minorHAnsi"/>
          <w:sz w:val="20"/>
          <w:szCs w:val="20"/>
        </w:rPr>
        <w:t>)</w:t>
      </w:r>
      <w:r w:rsidR="00854376" w:rsidRPr="00CC47B0">
        <w:rPr>
          <w:rFonts w:cstheme="minorHAnsi"/>
          <w:sz w:val="20"/>
          <w:szCs w:val="20"/>
        </w:rPr>
        <w:t>.</w:t>
      </w:r>
      <w:r w:rsidR="00E371A8" w:rsidRPr="00CC47B0">
        <w:rPr>
          <w:rFonts w:cstheme="minorHAnsi"/>
          <w:sz w:val="20"/>
          <w:szCs w:val="20"/>
        </w:rPr>
        <w:t xml:space="preserve"> </w:t>
      </w:r>
    </w:p>
    <w:p w14:paraId="2C1B47F5" w14:textId="3E98BD03" w:rsidR="004C191A" w:rsidRPr="00CC47B0" w:rsidRDefault="004C191A" w:rsidP="00AC2128">
      <w:pPr>
        <w:pStyle w:val="ListParagraph"/>
        <w:numPr>
          <w:ilvl w:val="1"/>
          <w:numId w:val="2"/>
        </w:numPr>
        <w:spacing w:after="0" w:line="240" w:lineRule="auto"/>
        <w:rPr>
          <w:rFonts w:cstheme="minorHAnsi"/>
          <w:sz w:val="20"/>
          <w:szCs w:val="20"/>
        </w:rPr>
      </w:pPr>
      <w:r w:rsidRPr="00CC47B0">
        <w:rPr>
          <w:rFonts w:cstheme="minorHAnsi"/>
          <w:sz w:val="20"/>
          <w:szCs w:val="20"/>
        </w:rPr>
        <w:t>Signed timesheet for each employee. MUST show hours billed specifically to the LAP project. Otherwise, provide a summary of hours billed to the project with a description of work performed, signed by the employee and s</w:t>
      </w:r>
      <w:r w:rsidR="00854376" w:rsidRPr="00CC47B0">
        <w:rPr>
          <w:rFonts w:cstheme="minorHAnsi"/>
          <w:sz w:val="20"/>
          <w:szCs w:val="20"/>
        </w:rPr>
        <w:t>upervisor.</w:t>
      </w:r>
    </w:p>
    <w:p w14:paraId="4C2C0513" w14:textId="69726240" w:rsidR="00042293" w:rsidRPr="00CC47B0" w:rsidRDefault="00042293" w:rsidP="00042293">
      <w:pPr>
        <w:pStyle w:val="ListParagraph"/>
        <w:spacing w:after="0" w:line="240" w:lineRule="auto"/>
        <w:rPr>
          <w:rFonts w:cstheme="minorHAnsi"/>
          <w:sz w:val="20"/>
          <w:szCs w:val="20"/>
        </w:rPr>
      </w:pPr>
    </w:p>
    <w:p w14:paraId="5F9F92E5" w14:textId="5D13658F" w:rsidR="004C191A" w:rsidRPr="00CC47B0" w:rsidRDefault="00D07FF1" w:rsidP="004C191A">
      <w:pPr>
        <w:pStyle w:val="ListParagraph"/>
        <w:numPr>
          <w:ilvl w:val="0"/>
          <w:numId w:val="2"/>
        </w:numPr>
        <w:spacing w:after="0" w:line="240" w:lineRule="auto"/>
        <w:rPr>
          <w:rFonts w:cstheme="minorHAnsi"/>
          <w:sz w:val="20"/>
          <w:szCs w:val="20"/>
        </w:rPr>
      </w:pPr>
      <w:r w:rsidRPr="00CC47B0">
        <w:rPr>
          <w:rFonts w:cstheme="minorHAnsi"/>
          <w:sz w:val="20"/>
          <w:szCs w:val="20"/>
        </w:rPr>
        <w:t>If your project is using force account (local agency) labor</w:t>
      </w:r>
    </w:p>
    <w:p w14:paraId="3D11B760" w14:textId="13935223" w:rsidR="00D07FF1" w:rsidRPr="00CC47B0" w:rsidRDefault="00583FA7" w:rsidP="004C191A">
      <w:pPr>
        <w:pStyle w:val="ListParagraph"/>
        <w:numPr>
          <w:ilvl w:val="1"/>
          <w:numId w:val="2"/>
        </w:numPr>
        <w:spacing w:after="0" w:line="240" w:lineRule="auto"/>
        <w:rPr>
          <w:rFonts w:cstheme="minorHAnsi"/>
          <w:sz w:val="20"/>
          <w:szCs w:val="20"/>
        </w:rPr>
      </w:pPr>
      <w:r w:rsidRPr="00CC47B0">
        <w:rPr>
          <w:rFonts w:cstheme="minorHAnsi"/>
          <w:sz w:val="20"/>
          <w:szCs w:val="20"/>
        </w:rPr>
        <w:t>For labor costs, follow the “In-House CEI” section (above)</w:t>
      </w:r>
    </w:p>
    <w:p w14:paraId="28B12725" w14:textId="77777777" w:rsidR="003700FE" w:rsidRPr="00CC47B0" w:rsidRDefault="003700FE" w:rsidP="003700FE">
      <w:pPr>
        <w:pStyle w:val="ListParagraph"/>
        <w:numPr>
          <w:ilvl w:val="1"/>
          <w:numId w:val="2"/>
        </w:numPr>
        <w:spacing w:after="0" w:line="240" w:lineRule="auto"/>
        <w:rPr>
          <w:rFonts w:cstheme="minorHAnsi"/>
          <w:sz w:val="20"/>
          <w:szCs w:val="20"/>
        </w:rPr>
      </w:pPr>
      <w:r w:rsidRPr="00CC47B0">
        <w:rPr>
          <w:rFonts w:cstheme="minorHAnsi"/>
          <w:sz w:val="20"/>
          <w:szCs w:val="20"/>
        </w:rPr>
        <w:t>Proof of Payment from Agency to each Vendor.</w:t>
      </w:r>
    </w:p>
    <w:p w14:paraId="27E48215" w14:textId="04253F89" w:rsidR="00583FA7" w:rsidRPr="00CC47B0" w:rsidRDefault="00583FA7" w:rsidP="003700FE">
      <w:pPr>
        <w:pStyle w:val="ListParagraph"/>
        <w:numPr>
          <w:ilvl w:val="1"/>
          <w:numId w:val="2"/>
        </w:numPr>
        <w:spacing w:after="0" w:line="240" w:lineRule="auto"/>
        <w:rPr>
          <w:rFonts w:cstheme="minorHAnsi"/>
          <w:sz w:val="20"/>
          <w:szCs w:val="20"/>
        </w:rPr>
      </w:pPr>
      <w:r w:rsidRPr="00CC47B0">
        <w:rPr>
          <w:rFonts w:cstheme="minorHAnsi"/>
          <w:sz w:val="20"/>
          <w:szCs w:val="20"/>
        </w:rPr>
        <w:t xml:space="preserve">For materials purchased, provide a copy of the invoices. Invoices must provide a description, quantity, and cost for each item purchased. For each invoice, </w:t>
      </w:r>
      <w:r w:rsidR="00130F1E" w:rsidRPr="00CC47B0">
        <w:rPr>
          <w:rFonts w:cstheme="minorHAnsi"/>
          <w:sz w:val="20"/>
          <w:szCs w:val="20"/>
        </w:rPr>
        <w:t>specify how the</w:t>
      </w:r>
      <w:r w:rsidRPr="00CC47B0">
        <w:rPr>
          <w:rFonts w:cstheme="minorHAnsi"/>
          <w:sz w:val="20"/>
          <w:szCs w:val="20"/>
        </w:rPr>
        <w:t xml:space="preserve"> material was incorporated into</w:t>
      </w:r>
      <w:r w:rsidR="00130F1E" w:rsidRPr="00CC47B0">
        <w:rPr>
          <w:rFonts w:cstheme="minorHAnsi"/>
          <w:sz w:val="20"/>
          <w:szCs w:val="20"/>
        </w:rPr>
        <w:t xml:space="preserve"> the project</w:t>
      </w:r>
      <w:r w:rsidRPr="00CC47B0">
        <w:rPr>
          <w:rFonts w:cstheme="minorHAnsi"/>
          <w:sz w:val="20"/>
          <w:szCs w:val="20"/>
        </w:rPr>
        <w:t xml:space="preserve"> (example –</w:t>
      </w:r>
      <w:r w:rsidR="003700FE" w:rsidRPr="00CC47B0">
        <w:rPr>
          <w:rFonts w:cstheme="minorHAnsi"/>
          <w:sz w:val="20"/>
          <w:szCs w:val="20"/>
        </w:rPr>
        <w:t xml:space="preserve"> an invoice for lumber to be incorporated into a boardwalk should show the pay item number or description (“Boardwalk”) on the lumber invoice).</w:t>
      </w:r>
      <w:r w:rsidR="00130F1E" w:rsidRPr="00CC47B0">
        <w:rPr>
          <w:rFonts w:cstheme="minorHAnsi"/>
          <w:sz w:val="20"/>
          <w:szCs w:val="20"/>
        </w:rPr>
        <w:t xml:space="preserve"> If we cannot easily identify how the item was incorporated into the project, your invoice will be returned until documentation is provided.</w:t>
      </w:r>
    </w:p>
    <w:p w14:paraId="7B840B8C" w14:textId="30339F4B" w:rsidR="00854376" w:rsidRPr="00CC47B0" w:rsidRDefault="00854376" w:rsidP="003700FE">
      <w:pPr>
        <w:pStyle w:val="ListParagraph"/>
        <w:numPr>
          <w:ilvl w:val="1"/>
          <w:numId w:val="2"/>
        </w:numPr>
        <w:spacing w:after="0" w:line="240" w:lineRule="auto"/>
        <w:rPr>
          <w:rFonts w:cstheme="minorHAnsi"/>
          <w:sz w:val="20"/>
          <w:szCs w:val="20"/>
        </w:rPr>
      </w:pPr>
      <w:r w:rsidRPr="00CC47B0">
        <w:rPr>
          <w:rFonts w:cstheme="minorHAnsi"/>
          <w:sz w:val="20"/>
          <w:szCs w:val="20"/>
        </w:rPr>
        <w:t>Equipment costs documentation must include the date, type of equipment used, hours used, and equipment rates. Equipment rates must be established per 48 CFR 31. Include backup supporting how equipment rates were established.</w:t>
      </w:r>
    </w:p>
    <w:p w14:paraId="4772C15C" w14:textId="77777777" w:rsidR="008542FE" w:rsidRPr="00CC47B0" w:rsidRDefault="008542FE" w:rsidP="008542FE">
      <w:pPr>
        <w:pStyle w:val="ListParagraph"/>
        <w:spacing w:after="0" w:line="240" w:lineRule="auto"/>
        <w:ind w:left="1440"/>
        <w:rPr>
          <w:rFonts w:cstheme="minorHAnsi"/>
          <w:sz w:val="20"/>
          <w:szCs w:val="20"/>
        </w:rPr>
      </w:pPr>
    </w:p>
    <w:p w14:paraId="3D11B761" w14:textId="518A0315" w:rsidR="00324E08" w:rsidRPr="00CC47B0" w:rsidRDefault="008542FE" w:rsidP="004C191A">
      <w:pPr>
        <w:pStyle w:val="ListParagraph"/>
        <w:numPr>
          <w:ilvl w:val="0"/>
          <w:numId w:val="2"/>
        </w:numPr>
        <w:spacing w:after="0" w:line="240" w:lineRule="auto"/>
        <w:rPr>
          <w:rFonts w:cstheme="minorHAnsi"/>
          <w:sz w:val="20"/>
          <w:szCs w:val="20"/>
        </w:rPr>
      </w:pPr>
      <w:r w:rsidRPr="00CC47B0">
        <w:rPr>
          <w:rFonts w:cstheme="minorHAnsi"/>
          <w:sz w:val="20"/>
          <w:szCs w:val="20"/>
        </w:rPr>
        <w:t>F</w:t>
      </w:r>
      <w:r w:rsidR="003700FE" w:rsidRPr="00CC47B0">
        <w:rPr>
          <w:rFonts w:cstheme="minorHAnsi"/>
          <w:sz w:val="20"/>
          <w:szCs w:val="20"/>
        </w:rPr>
        <w:t>inal Invoice</w:t>
      </w:r>
      <w:r w:rsidRPr="00CC47B0">
        <w:rPr>
          <w:rFonts w:cstheme="minorHAnsi"/>
          <w:sz w:val="20"/>
          <w:szCs w:val="20"/>
        </w:rPr>
        <w:t>s</w:t>
      </w:r>
      <w:r w:rsidR="003700FE" w:rsidRPr="00CC47B0">
        <w:rPr>
          <w:rFonts w:cstheme="minorHAnsi"/>
          <w:sz w:val="20"/>
          <w:szCs w:val="20"/>
        </w:rPr>
        <w:t xml:space="preserve"> </w:t>
      </w:r>
      <w:r w:rsidRPr="00CC47B0">
        <w:rPr>
          <w:rFonts w:cstheme="minorHAnsi"/>
          <w:sz w:val="20"/>
          <w:szCs w:val="20"/>
        </w:rPr>
        <w:t>are</w:t>
      </w:r>
      <w:r w:rsidR="003700FE" w:rsidRPr="00CC47B0">
        <w:rPr>
          <w:rFonts w:cstheme="minorHAnsi"/>
          <w:sz w:val="20"/>
          <w:szCs w:val="20"/>
        </w:rPr>
        <w:t xml:space="preserve"> composed of two parts: the final invoice and a close out package. Follow the guidance in this procedure for the invoice portion. S</w:t>
      </w:r>
      <w:r w:rsidR="00324E08" w:rsidRPr="00CC47B0">
        <w:rPr>
          <w:rFonts w:cstheme="minorHAnsi"/>
          <w:sz w:val="20"/>
          <w:szCs w:val="20"/>
        </w:rPr>
        <w:t>ee</w:t>
      </w:r>
      <w:r w:rsidR="001A51AC" w:rsidRPr="00CC47B0">
        <w:rPr>
          <w:rFonts w:cstheme="minorHAnsi"/>
          <w:sz w:val="20"/>
          <w:szCs w:val="20"/>
        </w:rPr>
        <w:t xml:space="preserve"> the</w:t>
      </w:r>
      <w:r w:rsidR="00324E08" w:rsidRPr="00CC47B0">
        <w:rPr>
          <w:rFonts w:cstheme="minorHAnsi"/>
          <w:sz w:val="20"/>
          <w:szCs w:val="20"/>
        </w:rPr>
        <w:t xml:space="preserve"> “</w:t>
      </w:r>
      <w:hyperlink r:id="rId14" w:history="1">
        <w:r w:rsidR="001A51AC" w:rsidRPr="00CC47B0">
          <w:rPr>
            <w:rStyle w:val="Hyperlink"/>
            <w:rFonts w:cstheme="minorHAnsi"/>
            <w:sz w:val="20"/>
            <w:szCs w:val="20"/>
          </w:rPr>
          <w:t>Project Closeout Guide</w:t>
        </w:r>
      </w:hyperlink>
      <w:r w:rsidR="00324E08" w:rsidRPr="00CC47B0">
        <w:rPr>
          <w:rFonts w:cstheme="minorHAnsi"/>
          <w:sz w:val="20"/>
          <w:szCs w:val="20"/>
        </w:rPr>
        <w:t>”</w:t>
      </w:r>
      <w:r w:rsidR="003700FE" w:rsidRPr="00CC47B0">
        <w:rPr>
          <w:rFonts w:cstheme="minorHAnsi"/>
          <w:sz w:val="20"/>
          <w:szCs w:val="20"/>
        </w:rPr>
        <w:t xml:space="preserve"> for guidance on </w:t>
      </w:r>
      <w:r w:rsidR="0002402A" w:rsidRPr="00CC47B0">
        <w:rPr>
          <w:rFonts w:cstheme="minorHAnsi"/>
          <w:sz w:val="20"/>
          <w:szCs w:val="20"/>
        </w:rPr>
        <w:t xml:space="preserve">what is required in </w:t>
      </w:r>
      <w:r w:rsidR="003700FE" w:rsidRPr="00CC47B0">
        <w:rPr>
          <w:rFonts w:cstheme="minorHAnsi"/>
          <w:sz w:val="20"/>
          <w:szCs w:val="20"/>
        </w:rPr>
        <w:t xml:space="preserve">the close out package. </w:t>
      </w:r>
    </w:p>
    <w:p w14:paraId="5F9DA69A" w14:textId="77777777" w:rsidR="003700FE" w:rsidRPr="00CC47B0" w:rsidRDefault="003700FE" w:rsidP="003700FE">
      <w:pPr>
        <w:pStyle w:val="ListParagraph"/>
        <w:spacing w:after="0" w:line="240" w:lineRule="auto"/>
        <w:rPr>
          <w:rFonts w:cstheme="minorHAnsi"/>
          <w:sz w:val="20"/>
          <w:szCs w:val="20"/>
        </w:rPr>
      </w:pPr>
    </w:p>
    <w:p w14:paraId="06E7E92E" w14:textId="77777777" w:rsidR="00AB1124" w:rsidRPr="00CC47B0" w:rsidRDefault="00AB1124" w:rsidP="00AB1124">
      <w:pPr>
        <w:spacing w:after="0" w:line="240" w:lineRule="auto"/>
        <w:jc w:val="center"/>
        <w:rPr>
          <w:rFonts w:cstheme="minorHAnsi"/>
          <w:sz w:val="20"/>
          <w:szCs w:val="20"/>
        </w:rPr>
      </w:pPr>
    </w:p>
    <w:p w14:paraId="74B65014" w14:textId="562FF68F" w:rsidR="00AB1124" w:rsidRPr="00CC47B0" w:rsidRDefault="0072796B" w:rsidP="00AB1124">
      <w:pPr>
        <w:spacing w:after="0" w:line="240" w:lineRule="auto"/>
        <w:jc w:val="center"/>
        <w:rPr>
          <w:rFonts w:cstheme="minorHAnsi"/>
          <w:sz w:val="20"/>
          <w:szCs w:val="20"/>
        </w:rPr>
      </w:pPr>
      <w:r w:rsidRPr="00CC47B0">
        <w:rPr>
          <w:rFonts w:cstheme="minorHAnsi"/>
          <w:sz w:val="20"/>
          <w:szCs w:val="20"/>
        </w:rPr>
        <w:t>If you have any questions regarding these or any</w:t>
      </w:r>
      <w:r w:rsidR="00EA2B2A" w:rsidRPr="00CC47B0">
        <w:rPr>
          <w:rFonts w:cstheme="minorHAnsi"/>
          <w:sz w:val="20"/>
          <w:szCs w:val="20"/>
        </w:rPr>
        <w:t xml:space="preserve"> other LAP </w:t>
      </w:r>
      <w:r w:rsidR="00AA465E" w:rsidRPr="00CC47B0">
        <w:rPr>
          <w:rFonts w:cstheme="minorHAnsi"/>
          <w:sz w:val="20"/>
          <w:szCs w:val="20"/>
        </w:rPr>
        <w:t>questions,</w:t>
      </w:r>
      <w:r w:rsidR="00EA2B2A" w:rsidRPr="00CC47B0">
        <w:rPr>
          <w:rFonts w:cstheme="minorHAnsi"/>
          <w:sz w:val="20"/>
          <w:szCs w:val="20"/>
        </w:rPr>
        <w:t xml:space="preserve"> please contact</w:t>
      </w:r>
      <w:r w:rsidR="00340CFC" w:rsidRPr="00CC47B0">
        <w:rPr>
          <w:rFonts w:cstheme="minorHAnsi"/>
          <w:sz w:val="20"/>
          <w:szCs w:val="20"/>
        </w:rPr>
        <w:t xml:space="preserve"> our gr</w:t>
      </w:r>
      <w:r w:rsidR="00AB1124" w:rsidRPr="00CC47B0">
        <w:rPr>
          <w:rFonts w:cstheme="minorHAnsi"/>
          <w:sz w:val="20"/>
          <w:szCs w:val="20"/>
        </w:rPr>
        <w:t>oup at</w:t>
      </w:r>
      <w:r w:rsidR="00EA2B2A" w:rsidRPr="00CC47B0">
        <w:rPr>
          <w:rFonts w:cstheme="minorHAnsi"/>
          <w:sz w:val="20"/>
          <w:szCs w:val="20"/>
        </w:rPr>
        <w:t>:</w:t>
      </w:r>
    </w:p>
    <w:p w14:paraId="3D11B762" w14:textId="7DF2EF16" w:rsidR="0072796B" w:rsidRPr="001E22DE" w:rsidRDefault="00C05542" w:rsidP="00AB1124">
      <w:pPr>
        <w:spacing w:after="0" w:line="240" w:lineRule="auto"/>
        <w:jc w:val="center"/>
        <w:rPr>
          <w:rFonts w:cstheme="minorHAnsi"/>
          <w:sz w:val="20"/>
          <w:szCs w:val="20"/>
        </w:rPr>
      </w:pPr>
      <w:hyperlink r:id="rId15" w:history="1">
        <w:r w:rsidR="00AB1124" w:rsidRPr="00CC47B0">
          <w:rPr>
            <w:rStyle w:val="Hyperlink"/>
            <w:rFonts w:ascii="Arial" w:hAnsi="Arial" w:cs="Arial"/>
            <w:sz w:val="20"/>
            <w:szCs w:val="20"/>
          </w:rPr>
          <w:t>D5-ConstructionSpecialProjects@dot.state.fl.us</w:t>
        </w:r>
      </w:hyperlink>
    </w:p>
    <w:p w14:paraId="605B8455" w14:textId="77777777" w:rsidR="00BA5F7D" w:rsidRPr="000A1DED" w:rsidRDefault="00BA5F7D" w:rsidP="004C191A">
      <w:pPr>
        <w:spacing w:after="0" w:line="240" w:lineRule="auto"/>
        <w:rPr>
          <w:rFonts w:cstheme="minorHAnsi"/>
          <w:sz w:val="20"/>
        </w:rPr>
      </w:pPr>
    </w:p>
    <w:p w14:paraId="7939B48D" w14:textId="1A266411" w:rsidR="000A1DED" w:rsidRPr="005437BF" w:rsidRDefault="000A1DED" w:rsidP="001E402D">
      <w:pPr>
        <w:pStyle w:val="NoSpacing"/>
        <w:tabs>
          <w:tab w:val="center" w:pos="4680"/>
        </w:tabs>
        <w:rPr>
          <w:rFonts w:cstheme="minorHAnsi"/>
        </w:rPr>
      </w:pPr>
    </w:p>
    <w:sectPr w:rsidR="000A1DED" w:rsidRPr="005437BF" w:rsidSect="000A1DED">
      <w:headerReference w:type="default" r:id="rId16"/>
      <w:footerReference w:type="default" r:id="rId1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D5F5" w14:textId="77777777" w:rsidR="006E1847" w:rsidRDefault="006E1847" w:rsidP="004E6A4F">
      <w:pPr>
        <w:spacing w:after="0" w:line="240" w:lineRule="auto"/>
      </w:pPr>
      <w:r>
        <w:separator/>
      </w:r>
    </w:p>
  </w:endnote>
  <w:endnote w:type="continuationSeparator" w:id="0">
    <w:p w14:paraId="04786611" w14:textId="77777777" w:rsidR="006E1847" w:rsidRDefault="006E1847" w:rsidP="004E6A4F">
      <w:pPr>
        <w:spacing w:after="0" w:line="240" w:lineRule="auto"/>
      </w:pPr>
      <w:r>
        <w:continuationSeparator/>
      </w:r>
    </w:p>
  </w:endnote>
  <w:endnote w:type="continuationNotice" w:id="1">
    <w:p w14:paraId="352D16D4" w14:textId="77777777" w:rsidR="006E1847" w:rsidRDefault="006E1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705BF36" w14:paraId="71AD3A5C" w14:textId="77777777" w:rsidTr="1705BF36">
      <w:tc>
        <w:tcPr>
          <w:tcW w:w="3210" w:type="dxa"/>
        </w:tcPr>
        <w:p w14:paraId="54F4B279" w14:textId="2942D918" w:rsidR="1705BF36" w:rsidRDefault="1705BF36" w:rsidP="1705BF36">
          <w:pPr>
            <w:pStyle w:val="Header"/>
            <w:ind w:left="-115"/>
          </w:pPr>
        </w:p>
      </w:tc>
      <w:tc>
        <w:tcPr>
          <w:tcW w:w="3210" w:type="dxa"/>
        </w:tcPr>
        <w:p w14:paraId="54309B9B" w14:textId="4A32D95E" w:rsidR="1705BF36" w:rsidRDefault="1705BF36" w:rsidP="1705BF36">
          <w:pPr>
            <w:pStyle w:val="Header"/>
            <w:jc w:val="center"/>
          </w:pPr>
        </w:p>
      </w:tc>
      <w:tc>
        <w:tcPr>
          <w:tcW w:w="3210" w:type="dxa"/>
        </w:tcPr>
        <w:p w14:paraId="4F4AA87F" w14:textId="3A42C1A0" w:rsidR="1705BF36" w:rsidRDefault="1705BF36" w:rsidP="1705BF36">
          <w:pPr>
            <w:pStyle w:val="Header"/>
            <w:ind w:right="-115"/>
            <w:jc w:val="right"/>
          </w:pPr>
        </w:p>
      </w:tc>
    </w:tr>
  </w:tbl>
  <w:p w14:paraId="03A59436" w14:textId="3AFD2A34" w:rsidR="1705BF36" w:rsidRDefault="1705BF36" w:rsidP="1705B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4DEB3" w14:textId="77777777" w:rsidR="006E1847" w:rsidRDefault="006E1847" w:rsidP="004E6A4F">
      <w:pPr>
        <w:spacing w:after="0" w:line="240" w:lineRule="auto"/>
      </w:pPr>
      <w:r>
        <w:separator/>
      </w:r>
    </w:p>
  </w:footnote>
  <w:footnote w:type="continuationSeparator" w:id="0">
    <w:p w14:paraId="2CDA8607" w14:textId="77777777" w:rsidR="006E1847" w:rsidRDefault="006E1847" w:rsidP="004E6A4F">
      <w:pPr>
        <w:spacing w:after="0" w:line="240" w:lineRule="auto"/>
      </w:pPr>
      <w:r>
        <w:continuationSeparator/>
      </w:r>
    </w:p>
  </w:footnote>
  <w:footnote w:type="continuationNotice" w:id="1">
    <w:p w14:paraId="05296CA6" w14:textId="77777777" w:rsidR="006E1847" w:rsidRDefault="006E18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A465" w14:textId="07B77EA3" w:rsidR="00CA0226" w:rsidRPr="00203C9A" w:rsidRDefault="00CA0226" w:rsidP="00CA0226">
    <w:pPr>
      <w:jc w:val="right"/>
      <w:rPr>
        <w:color w:val="000000" w:themeColor="text1"/>
        <w:sz w:val="16"/>
        <w:szCs w:val="16"/>
      </w:rPr>
    </w:pPr>
    <w:r w:rsidRPr="00203C9A">
      <w:rPr>
        <w:color w:val="000000" w:themeColor="text1"/>
        <w:sz w:val="16"/>
        <w:szCs w:val="16"/>
      </w:rPr>
      <w:t xml:space="preserve">Revised </w:t>
    </w:r>
    <w:r w:rsidR="008B0500">
      <w:rPr>
        <w:color w:val="000000" w:themeColor="text1"/>
        <w:sz w:val="16"/>
        <w:szCs w:val="16"/>
      </w:rPr>
      <w:t>12/2</w:t>
    </w:r>
    <w:r w:rsidR="002C575D">
      <w:rPr>
        <w:color w:val="000000" w:themeColor="text1"/>
        <w:sz w:val="16"/>
        <w:szCs w:val="16"/>
      </w:rPr>
      <w:t>0/2022</w:t>
    </w:r>
  </w:p>
  <w:p w14:paraId="74C756C2" w14:textId="72081163" w:rsidR="00CA0226" w:rsidRPr="00203C9A" w:rsidRDefault="00CA0226" w:rsidP="00CA0226">
    <w:pPr>
      <w:rPr>
        <w:color w:val="000000" w:themeColor="text1"/>
      </w:rPr>
    </w:pPr>
    <w:r w:rsidRPr="00203C9A">
      <w:rPr>
        <w:b/>
        <w:i/>
        <w:noProof/>
        <w:color w:val="000000" w:themeColor="text1"/>
      </w:rPr>
      <w:drawing>
        <wp:inline distT="0" distB="0" distL="0" distR="0" wp14:anchorId="3BA08608" wp14:editId="1842A1CC">
          <wp:extent cx="1352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inline>
      </w:drawing>
    </w:r>
    <w:r w:rsidRPr="00203C9A">
      <w:rPr>
        <w:b/>
        <w:i/>
        <w:color w:val="000000" w:themeColor="text1"/>
      </w:rPr>
      <w:tab/>
    </w:r>
    <w:r w:rsidRPr="00203C9A">
      <w:rPr>
        <w:b/>
        <w:i/>
        <w:color w:val="000000" w:themeColor="text1"/>
        <w:sz w:val="28"/>
        <w:szCs w:val="28"/>
      </w:rPr>
      <w:t xml:space="preserve">District Five Special Projects – </w:t>
    </w:r>
    <w:r>
      <w:rPr>
        <w:b/>
        <w:i/>
        <w:color w:val="000000" w:themeColor="text1"/>
        <w:sz w:val="28"/>
        <w:szCs w:val="28"/>
      </w:rPr>
      <w:t>Monthly/Quarterly Invoice</w:t>
    </w:r>
    <w:r w:rsidRPr="00203C9A">
      <w:rPr>
        <w:b/>
        <w:i/>
        <w:color w:val="000000" w:themeColor="text1"/>
        <w:sz w:val="28"/>
        <w:szCs w:val="28"/>
      </w:rPr>
      <w:t xml:space="preserve"> Guide</w:t>
    </w:r>
    <w:r w:rsidRPr="00203C9A">
      <w:rPr>
        <w:b/>
        <w:i/>
        <w:color w:val="000000" w:themeColor="text1"/>
      </w:rPr>
      <w:t xml:space="preserve">                               </w:t>
    </w:r>
  </w:p>
  <w:p w14:paraId="1E5846CA" w14:textId="77777777" w:rsidR="00CA0226" w:rsidRPr="00061381" w:rsidRDefault="00C05542" w:rsidP="00CA0226">
    <w:pPr>
      <w:pStyle w:val="Header"/>
      <w:jc w:val="right"/>
      <w:rPr>
        <w:sz w:val="18"/>
        <w:szCs w:val="18"/>
      </w:rPr>
    </w:pPr>
    <w:r>
      <w:pict w14:anchorId="19DE65EB">
        <v:rect id="_x0000_i1025" style="width:458.65pt;height:.75pt" o:hrpct="980" o:hralign="center" o:hrstd="t" o:hrnoshade="t" o:hr="t" fillcolor="black [3213]" stroked="f"/>
      </w:pict>
    </w:r>
  </w:p>
  <w:p w14:paraId="11B79A0E" w14:textId="77777777" w:rsidR="00CA0226" w:rsidRDefault="00CA0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5900"/>
    <w:multiLevelType w:val="singleLevel"/>
    <w:tmpl w:val="069862B8"/>
    <w:lvl w:ilvl="0">
      <w:numFmt w:val="bullet"/>
      <w:lvlText w:val="·"/>
      <w:lvlJc w:val="left"/>
      <w:pPr>
        <w:tabs>
          <w:tab w:val="num" w:pos="720"/>
        </w:tabs>
        <w:ind w:left="360" w:firstLine="0"/>
      </w:pPr>
      <w:rPr>
        <w:rFonts w:ascii="Symbol" w:hAnsi="Symbol" w:cs="Symbol"/>
        <w:color w:val="000000" w:themeColor="text1"/>
        <w:sz w:val="18"/>
        <w:szCs w:val="18"/>
      </w:rPr>
    </w:lvl>
  </w:abstractNum>
  <w:abstractNum w:abstractNumId="1" w15:restartNumberingAfterBreak="0">
    <w:nsid w:val="1C7209F4"/>
    <w:multiLevelType w:val="hybridMultilevel"/>
    <w:tmpl w:val="1D662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A4D91"/>
    <w:multiLevelType w:val="hybridMultilevel"/>
    <w:tmpl w:val="A5309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5C74EC"/>
    <w:multiLevelType w:val="hybridMultilevel"/>
    <w:tmpl w:val="88A4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51BC5"/>
    <w:multiLevelType w:val="hybridMultilevel"/>
    <w:tmpl w:val="3BEA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6776">
    <w:abstractNumId w:val="3"/>
  </w:num>
  <w:num w:numId="2" w16cid:durableId="1012414779">
    <w:abstractNumId w:val="2"/>
  </w:num>
  <w:num w:numId="3" w16cid:durableId="1957637716">
    <w:abstractNumId w:val="2"/>
  </w:num>
  <w:num w:numId="4" w16cid:durableId="1853714284">
    <w:abstractNumId w:val="4"/>
  </w:num>
  <w:num w:numId="5" w16cid:durableId="1054617752">
    <w:abstractNumId w:val="1"/>
  </w:num>
  <w:num w:numId="6" w16cid:durableId="134783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6B"/>
    <w:rsid w:val="00000A1B"/>
    <w:rsid w:val="00000C3A"/>
    <w:rsid w:val="0000120C"/>
    <w:rsid w:val="00001DE6"/>
    <w:rsid w:val="00002B66"/>
    <w:rsid w:val="00003D35"/>
    <w:rsid w:val="00004BE4"/>
    <w:rsid w:val="000075A9"/>
    <w:rsid w:val="00010AA7"/>
    <w:rsid w:val="00012CF3"/>
    <w:rsid w:val="00013417"/>
    <w:rsid w:val="000141EF"/>
    <w:rsid w:val="000146FB"/>
    <w:rsid w:val="00016CFB"/>
    <w:rsid w:val="00017626"/>
    <w:rsid w:val="00020B08"/>
    <w:rsid w:val="00021135"/>
    <w:rsid w:val="00021C6D"/>
    <w:rsid w:val="0002254F"/>
    <w:rsid w:val="000234BC"/>
    <w:rsid w:val="00023C43"/>
    <w:rsid w:val="0002402A"/>
    <w:rsid w:val="00025235"/>
    <w:rsid w:val="00025323"/>
    <w:rsid w:val="0002535A"/>
    <w:rsid w:val="00026D67"/>
    <w:rsid w:val="0002721F"/>
    <w:rsid w:val="0002792F"/>
    <w:rsid w:val="00027DD6"/>
    <w:rsid w:val="00030847"/>
    <w:rsid w:val="00030BEE"/>
    <w:rsid w:val="0003133C"/>
    <w:rsid w:val="000319BC"/>
    <w:rsid w:val="00031FF4"/>
    <w:rsid w:val="00035548"/>
    <w:rsid w:val="0003634B"/>
    <w:rsid w:val="00036596"/>
    <w:rsid w:val="00036EF4"/>
    <w:rsid w:val="00042200"/>
    <w:rsid w:val="00042293"/>
    <w:rsid w:val="0004359C"/>
    <w:rsid w:val="00043A43"/>
    <w:rsid w:val="000463C7"/>
    <w:rsid w:val="0004722C"/>
    <w:rsid w:val="00050327"/>
    <w:rsid w:val="00050596"/>
    <w:rsid w:val="00050BC6"/>
    <w:rsid w:val="00051640"/>
    <w:rsid w:val="00051918"/>
    <w:rsid w:val="00051C8D"/>
    <w:rsid w:val="00053A1E"/>
    <w:rsid w:val="00053A74"/>
    <w:rsid w:val="000548B6"/>
    <w:rsid w:val="000552FA"/>
    <w:rsid w:val="0005656F"/>
    <w:rsid w:val="000566F1"/>
    <w:rsid w:val="000567B6"/>
    <w:rsid w:val="000569CE"/>
    <w:rsid w:val="000579C3"/>
    <w:rsid w:val="000652A4"/>
    <w:rsid w:val="0006579A"/>
    <w:rsid w:val="00065F72"/>
    <w:rsid w:val="000665F5"/>
    <w:rsid w:val="000676DE"/>
    <w:rsid w:val="00071627"/>
    <w:rsid w:val="00073F5B"/>
    <w:rsid w:val="000745A0"/>
    <w:rsid w:val="00075651"/>
    <w:rsid w:val="000757FB"/>
    <w:rsid w:val="000766F1"/>
    <w:rsid w:val="00076A05"/>
    <w:rsid w:val="00080C6C"/>
    <w:rsid w:val="0008283A"/>
    <w:rsid w:val="00082B4B"/>
    <w:rsid w:val="00084086"/>
    <w:rsid w:val="00085733"/>
    <w:rsid w:val="000873EE"/>
    <w:rsid w:val="00090AD6"/>
    <w:rsid w:val="0009172A"/>
    <w:rsid w:val="00094663"/>
    <w:rsid w:val="00094727"/>
    <w:rsid w:val="000955CC"/>
    <w:rsid w:val="0009665F"/>
    <w:rsid w:val="000967F8"/>
    <w:rsid w:val="0009711E"/>
    <w:rsid w:val="0009760B"/>
    <w:rsid w:val="000978A1"/>
    <w:rsid w:val="000A0742"/>
    <w:rsid w:val="000A1DED"/>
    <w:rsid w:val="000A2B26"/>
    <w:rsid w:val="000A5344"/>
    <w:rsid w:val="000A75FC"/>
    <w:rsid w:val="000B1B2D"/>
    <w:rsid w:val="000B3529"/>
    <w:rsid w:val="000B38AB"/>
    <w:rsid w:val="000B39D6"/>
    <w:rsid w:val="000B3E64"/>
    <w:rsid w:val="000B4445"/>
    <w:rsid w:val="000B4681"/>
    <w:rsid w:val="000B4AF0"/>
    <w:rsid w:val="000B5621"/>
    <w:rsid w:val="000B56FE"/>
    <w:rsid w:val="000B5CF6"/>
    <w:rsid w:val="000B772E"/>
    <w:rsid w:val="000C1AE3"/>
    <w:rsid w:val="000C420E"/>
    <w:rsid w:val="000C46CA"/>
    <w:rsid w:val="000C6DC4"/>
    <w:rsid w:val="000C7D63"/>
    <w:rsid w:val="000D1723"/>
    <w:rsid w:val="000D1CEB"/>
    <w:rsid w:val="000D2464"/>
    <w:rsid w:val="000D4D0C"/>
    <w:rsid w:val="000D578A"/>
    <w:rsid w:val="000D5CA1"/>
    <w:rsid w:val="000D6BF9"/>
    <w:rsid w:val="000D7DAC"/>
    <w:rsid w:val="000E0242"/>
    <w:rsid w:val="000E0F79"/>
    <w:rsid w:val="000E3176"/>
    <w:rsid w:val="000E3466"/>
    <w:rsid w:val="000E3E52"/>
    <w:rsid w:val="000E3F80"/>
    <w:rsid w:val="000E523D"/>
    <w:rsid w:val="000E7065"/>
    <w:rsid w:val="000F23B3"/>
    <w:rsid w:val="000F372A"/>
    <w:rsid w:val="000F4507"/>
    <w:rsid w:val="000F47DA"/>
    <w:rsid w:val="00101274"/>
    <w:rsid w:val="00101285"/>
    <w:rsid w:val="0010199B"/>
    <w:rsid w:val="00101F3D"/>
    <w:rsid w:val="0010201F"/>
    <w:rsid w:val="00102644"/>
    <w:rsid w:val="00105248"/>
    <w:rsid w:val="0011054F"/>
    <w:rsid w:val="001105C1"/>
    <w:rsid w:val="0011310D"/>
    <w:rsid w:val="001131DA"/>
    <w:rsid w:val="001132BF"/>
    <w:rsid w:val="0011466A"/>
    <w:rsid w:val="00114B5D"/>
    <w:rsid w:val="001155EB"/>
    <w:rsid w:val="00115E67"/>
    <w:rsid w:val="00117158"/>
    <w:rsid w:val="00117920"/>
    <w:rsid w:val="00117DF3"/>
    <w:rsid w:val="00120D48"/>
    <w:rsid w:val="0012112A"/>
    <w:rsid w:val="00121EF7"/>
    <w:rsid w:val="00122524"/>
    <w:rsid w:val="00122937"/>
    <w:rsid w:val="00123ABB"/>
    <w:rsid w:val="00123C2B"/>
    <w:rsid w:val="001261D2"/>
    <w:rsid w:val="00130F1E"/>
    <w:rsid w:val="001329C9"/>
    <w:rsid w:val="00132F0F"/>
    <w:rsid w:val="001331AF"/>
    <w:rsid w:val="00135C69"/>
    <w:rsid w:val="001377E2"/>
    <w:rsid w:val="00137BB6"/>
    <w:rsid w:val="0014136B"/>
    <w:rsid w:val="00141F66"/>
    <w:rsid w:val="00142AEE"/>
    <w:rsid w:val="001432A9"/>
    <w:rsid w:val="00144204"/>
    <w:rsid w:val="0014520B"/>
    <w:rsid w:val="001456CD"/>
    <w:rsid w:val="0014653B"/>
    <w:rsid w:val="001479CA"/>
    <w:rsid w:val="00150EF7"/>
    <w:rsid w:val="00151850"/>
    <w:rsid w:val="00151AB3"/>
    <w:rsid w:val="00153AF4"/>
    <w:rsid w:val="00154931"/>
    <w:rsid w:val="00154E5D"/>
    <w:rsid w:val="001552FE"/>
    <w:rsid w:val="00156ABD"/>
    <w:rsid w:val="0016574B"/>
    <w:rsid w:val="00165ABC"/>
    <w:rsid w:val="00165E8C"/>
    <w:rsid w:val="00166816"/>
    <w:rsid w:val="00167449"/>
    <w:rsid w:val="00167A6A"/>
    <w:rsid w:val="00170194"/>
    <w:rsid w:val="00170AA7"/>
    <w:rsid w:val="00171B14"/>
    <w:rsid w:val="00174066"/>
    <w:rsid w:val="00180CFD"/>
    <w:rsid w:val="00182FFF"/>
    <w:rsid w:val="00184036"/>
    <w:rsid w:val="00184DC3"/>
    <w:rsid w:val="00185A7A"/>
    <w:rsid w:val="001873C8"/>
    <w:rsid w:val="00192CD9"/>
    <w:rsid w:val="00193E62"/>
    <w:rsid w:val="001950E3"/>
    <w:rsid w:val="00197801"/>
    <w:rsid w:val="001A0428"/>
    <w:rsid w:val="001A0DC6"/>
    <w:rsid w:val="001A0F29"/>
    <w:rsid w:val="001A21AE"/>
    <w:rsid w:val="001A3094"/>
    <w:rsid w:val="001A364C"/>
    <w:rsid w:val="001A3D64"/>
    <w:rsid w:val="001A467F"/>
    <w:rsid w:val="001A4731"/>
    <w:rsid w:val="001A51AC"/>
    <w:rsid w:val="001A663A"/>
    <w:rsid w:val="001A6690"/>
    <w:rsid w:val="001A6AF4"/>
    <w:rsid w:val="001A75C8"/>
    <w:rsid w:val="001B0747"/>
    <w:rsid w:val="001B16B3"/>
    <w:rsid w:val="001B18EE"/>
    <w:rsid w:val="001B24D4"/>
    <w:rsid w:val="001B3F68"/>
    <w:rsid w:val="001B5806"/>
    <w:rsid w:val="001B58BF"/>
    <w:rsid w:val="001B5D80"/>
    <w:rsid w:val="001B6641"/>
    <w:rsid w:val="001B76C1"/>
    <w:rsid w:val="001C0367"/>
    <w:rsid w:val="001C1D73"/>
    <w:rsid w:val="001C1E5D"/>
    <w:rsid w:val="001C294E"/>
    <w:rsid w:val="001C32FB"/>
    <w:rsid w:val="001C3C99"/>
    <w:rsid w:val="001C62D1"/>
    <w:rsid w:val="001C766B"/>
    <w:rsid w:val="001C7A4D"/>
    <w:rsid w:val="001D199F"/>
    <w:rsid w:val="001D1EE8"/>
    <w:rsid w:val="001D2201"/>
    <w:rsid w:val="001D3E7C"/>
    <w:rsid w:val="001D541E"/>
    <w:rsid w:val="001D5DEB"/>
    <w:rsid w:val="001D718D"/>
    <w:rsid w:val="001E0765"/>
    <w:rsid w:val="001E0E3B"/>
    <w:rsid w:val="001E197D"/>
    <w:rsid w:val="001E22DE"/>
    <w:rsid w:val="001E2414"/>
    <w:rsid w:val="001E402D"/>
    <w:rsid w:val="001E4E13"/>
    <w:rsid w:val="001E6D56"/>
    <w:rsid w:val="001E6F47"/>
    <w:rsid w:val="001E775B"/>
    <w:rsid w:val="001E78BA"/>
    <w:rsid w:val="001E7BD2"/>
    <w:rsid w:val="001E7CDF"/>
    <w:rsid w:val="001F2619"/>
    <w:rsid w:val="001F2AE0"/>
    <w:rsid w:val="001F515F"/>
    <w:rsid w:val="001F5251"/>
    <w:rsid w:val="001F5726"/>
    <w:rsid w:val="001F7880"/>
    <w:rsid w:val="001F7906"/>
    <w:rsid w:val="001F7CAA"/>
    <w:rsid w:val="00200D9F"/>
    <w:rsid w:val="00200EAB"/>
    <w:rsid w:val="002011C7"/>
    <w:rsid w:val="002015D8"/>
    <w:rsid w:val="00201C27"/>
    <w:rsid w:val="00202D93"/>
    <w:rsid w:val="0020371F"/>
    <w:rsid w:val="00204345"/>
    <w:rsid w:val="002056FD"/>
    <w:rsid w:val="0020748E"/>
    <w:rsid w:val="00207AEC"/>
    <w:rsid w:val="00211312"/>
    <w:rsid w:val="00214BA9"/>
    <w:rsid w:val="002178C9"/>
    <w:rsid w:val="002179D0"/>
    <w:rsid w:val="0022010E"/>
    <w:rsid w:val="002208E3"/>
    <w:rsid w:val="00222308"/>
    <w:rsid w:val="002225C7"/>
    <w:rsid w:val="002275B5"/>
    <w:rsid w:val="0023062B"/>
    <w:rsid w:val="00232923"/>
    <w:rsid w:val="00236242"/>
    <w:rsid w:val="00236DF2"/>
    <w:rsid w:val="0024263E"/>
    <w:rsid w:val="00243115"/>
    <w:rsid w:val="00243128"/>
    <w:rsid w:val="002436DF"/>
    <w:rsid w:val="002442CC"/>
    <w:rsid w:val="00247451"/>
    <w:rsid w:val="002478D0"/>
    <w:rsid w:val="00250706"/>
    <w:rsid w:val="00252BBC"/>
    <w:rsid w:val="00253CBD"/>
    <w:rsid w:val="00253E8A"/>
    <w:rsid w:val="00254F39"/>
    <w:rsid w:val="00255C59"/>
    <w:rsid w:val="002562E6"/>
    <w:rsid w:val="00256994"/>
    <w:rsid w:val="00256BF7"/>
    <w:rsid w:val="00257301"/>
    <w:rsid w:val="00260D87"/>
    <w:rsid w:val="002614EB"/>
    <w:rsid w:val="0026225A"/>
    <w:rsid w:val="00262C44"/>
    <w:rsid w:val="00263098"/>
    <w:rsid w:val="00263509"/>
    <w:rsid w:val="00265D4C"/>
    <w:rsid w:val="0026674E"/>
    <w:rsid w:val="00267108"/>
    <w:rsid w:val="002675DA"/>
    <w:rsid w:val="00267770"/>
    <w:rsid w:val="002700F6"/>
    <w:rsid w:val="00271728"/>
    <w:rsid w:val="00272D86"/>
    <w:rsid w:val="0027700E"/>
    <w:rsid w:val="00277EBD"/>
    <w:rsid w:val="0028163E"/>
    <w:rsid w:val="0028179F"/>
    <w:rsid w:val="0028289C"/>
    <w:rsid w:val="002828DC"/>
    <w:rsid w:val="002843EA"/>
    <w:rsid w:val="00284ABC"/>
    <w:rsid w:val="00285AB5"/>
    <w:rsid w:val="002867DD"/>
    <w:rsid w:val="00286DA0"/>
    <w:rsid w:val="00287D53"/>
    <w:rsid w:val="00287DFD"/>
    <w:rsid w:val="0029056C"/>
    <w:rsid w:val="00291EEF"/>
    <w:rsid w:val="00292425"/>
    <w:rsid w:val="002940DD"/>
    <w:rsid w:val="002953C0"/>
    <w:rsid w:val="002954B6"/>
    <w:rsid w:val="00295B48"/>
    <w:rsid w:val="0029758F"/>
    <w:rsid w:val="002A12DA"/>
    <w:rsid w:val="002A22BA"/>
    <w:rsid w:val="002A2C88"/>
    <w:rsid w:val="002A2E33"/>
    <w:rsid w:val="002A3749"/>
    <w:rsid w:val="002A37E7"/>
    <w:rsid w:val="002A42D6"/>
    <w:rsid w:val="002A5FD4"/>
    <w:rsid w:val="002A7684"/>
    <w:rsid w:val="002B1138"/>
    <w:rsid w:val="002B1FBE"/>
    <w:rsid w:val="002B4719"/>
    <w:rsid w:val="002B50EC"/>
    <w:rsid w:val="002B5180"/>
    <w:rsid w:val="002B7735"/>
    <w:rsid w:val="002C0B70"/>
    <w:rsid w:val="002C25AC"/>
    <w:rsid w:val="002C2C3C"/>
    <w:rsid w:val="002C359E"/>
    <w:rsid w:val="002C3E06"/>
    <w:rsid w:val="002C3E2E"/>
    <w:rsid w:val="002C408D"/>
    <w:rsid w:val="002C4F47"/>
    <w:rsid w:val="002C575D"/>
    <w:rsid w:val="002C5D75"/>
    <w:rsid w:val="002C6297"/>
    <w:rsid w:val="002C6967"/>
    <w:rsid w:val="002C7CBE"/>
    <w:rsid w:val="002D02F1"/>
    <w:rsid w:val="002D0353"/>
    <w:rsid w:val="002D1298"/>
    <w:rsid w:val="002D1792"/>
    <w:rsid w:val="002D17B0"/>
    <w:rsid w:val="002D26BF"/>
    <w:rsid w:val="002D3F51"/>
    <w:rsid w:val="002D6263"/>
    <w:rsid w:val="002D69B5"/>
    <w:rsid w:val="002D6DD3"/>
    <w:rsid w:val="002D786A"/>
    <w:rsid w:val="002E0163"/>
    <w:rsid w:val="002E06F3"/>
    <w:rsid w:val="002E1684"/>
    <w:rsid w:val="002E19E1"/>
    <w:rsid w:val="002E216E"/>
    <w:rsid w:val="002E23E5"/>
    <w:rsid w:val="002F0B26"/>
    <w:rsid w:val="002F10D3"/>
    <w:rsid w:val="002F22A8"/>
    <w:rsid w:val="002F3C00"/>
    <w:rsid w:val="002F5635"/>
    <w:rsid w:val="002F5C4F"/>
    <w:rsid w:val="002F6985"/>
    <w:rsid w:val="002F7377"/>
    <w:rsid w:val="00300E0C"/>
    <w:rsid w:val="00302285"/>
    <w:rsid w:val="00305A2B"/>
    <w:rsid w:val="003100B4"/>
    <w:rsid w:val="00310CE9"/>
    <w:rsid w:val="003110FD"/>
    <w:rsid w:val="00314C9A"/>
    <w:rsid w:val="00314F9B"/>
    <w:rsid w:val="00315125"/>
    <w:rsid w:val="0031616C"/>
    <w:rsid w:val="0032128E"/>
    <w:rsid w:val="00321B8F"/>
    <w:rsid w:val="00322AD7"/>
    <w:rsid w:val="00323207"/>
    <w:rsid w:val="0032358D"/>
    <w:rsid w:val="00324859"/>
    <w:rsid w:val="00324E08"/>
    <w:rsid w:val="00326CD0"/>
    <w:rsid w:val="003278F9"/>
    <w:rsid w:val="00330073"/>
    <w:rsid w:val="00330F61"/>
    <w:rsid w:val="00330FA4"/>
    <w:rsid w:val="00331B6D"/>
    <w:rsid w:val="00332B7D"/>
    <w:rsid w:val="00335F3E"/>
    <w:rsid w:val="003403C8"/>
    <w:rsid w:val="00340CFC"/>
    <w:rsid w:val="00342A14"/>
    <w:rsid w:val="0034416B"/>
    <w:rsid w:val="00344EF5"/>
    <w:rsid w:val="00346E23"/>
    <w:rsid w:val="00347311"/>
    <w:rsid w:val="00347DFF"/>
    <w:rsid w:val="003510A0"/>
    <w:rsid w:val="0035179B"/>
    <w:rsid w:val="0035240E"/>
    <w:rsid w:val="00353916"/>
    <w:rsid w:val="00354502"/>
    <w:rsid w:val="0035653E"/>
    <w:rsid w:val="00360396"/>
    <w:rsid w:val="0036076B"/>
    <w:rsid w:val="00361C1B"/>
    <w:rsid w:val="003621E8"/>
    <w:rsid w:val="003629C0"/>
    <w:rsid w:val="00362D9B"/>
    <w:rsid w:val="00363D77"/>
    <w:rsid w:val="00363FB1"/>
    <w:rsid w:val="003652B5"/>
    <w:rsid w:val="0036628C"/>
    <w:rsid w:val="003700FE"/>
    <w:rsid w:val="003706F3"/>
    <w:rsid w:val="0037335C"/>
    <w:rsid w:val="00374FB7"/>
    <w:rsid w:val="003754BF"/>
    <w:rsid w:val="00377C8B"/>
    <w:rsid w:val="00380340"/>
    <w:rsid w:val="00382BE7"/>
    <w:rsid w:val="00382F63"/>
    <w:rsid w:val="00384A01"/>
    <w:rsid w:val="00384BB4"/>
    <w:rsid w:val="0038606B"/>
    <w:rsid w:val="0038675A"/>
    <w:rsid w:val="003869CC"/>
    <w:rsid w:val="003912C4"/>
    <w:rsid w:val="00391789"/>
    <w:rsid w:val="00392AF3"/>
    <w:rsid w:val="00392B86"/>
    <w:rsid w:val="00394B5A"/>
    <w:rsid w:val="00396C19"/>
    <w:rsid w:val="0039745B"/>
    <w:rsid w:val="003A1622"/>
    <w:rsid w:val="003A1A2F"/>
    <w:rsid w:val="003A2569"/>
    <w:rsid w:val="003A2756"/>
    <w:rsid w:val="003A32B3"/>
    <w:rsid w:val="003A3D3E"/>
    <w:rsid w:val="003A4D13"/>
    <w:rsid w:val="003A6362"/>
    <w:rsid w:val="003A6DC3"/>
    <w:rsid w:val="003A7034"/>
    <w:rsid w:val="003A7185"/>
    <w:rsid w:val="003A786D"/>
    <w:rsid w:val="003B0ABB"/>
    <w:rsid w:val="003B16C1"/>
    <w:rsid w:val="003B1AAA"/>
    <w:rsid w:val="003B20B6"/>
    <w:rsid w:val="003B2641"/>
    <w:rsid w:val="003B2956"/>
    <w:rsid w:val="003B4CE5"/>
    <w:rsid w:val="003B6016"/>
    <w:rsid w:val="003C05C6"/>
    <w:rsid w:val="003C120C"/>
    <w:rsid w:val="003C17EC"/>
    <w:rsid w:val="003C2617"/>
    <w:rsid w:val="003C46BF"/>
    <w:rsid w:val="003C4C12"/>
    <w:rsid w:val="003C6D26"/>
    <w:rsid w:val="003D0201"/>
    <w:rsid w:val="003D0251"/>
    <w:rsid w:val="003D03FF"/>
    <w:rsid w:val="003D0E74"/>
    <w:rsid w:val="003D123C"/>
    <w:rsid w:val="003D30B6"/>
    <w:rsid w:val="003D611B"/>
    <w:rsid w:val="003D637A"/>
    <w:rsid w:val="003D6B4D"/>
    <w:rsid w:val="003D6E6B"/>
    <w:rsid w:val="003E021C"/>
    <w:rsid w:val="003E09A7"/>
    <w:rsid w:val="003E14DB"/>
    <w:rsid w:val="003E16FA"/>
    <w:rsid w:val="003E1D78"/>
    <w:rsid w:val="003E25D3"/>
    <w:rsid w:val="003E2E2C"/>
    <w:rsid w:val="003E3449"/>
    <w:rsid w:val="003E4BB0"/>
    <w:rsid w:val="003E4C98"/>
    <w:rsid w:val="003E4F97"/>
    <w:rsid w:val="003E5103"/>
    <w:rsid w:val="003E5BC1"/>
    <w:rsid w:val="003E7272"/>
    <w:rsid w:val="003F01E1"/>
    <w:rsid w:val="003F1F76"/>
    <w:rsid w:val="003F3085"/>
    <w:rsid w:val="003F38ED"/>
    <w:rsid w:val="003F3D34"/>
    <w:rsid w:val="003F3FD0"/>
    <w:rsid w:val="003F41AC"/>
    <w:rsid w:val="003F6105"/>
    <w:rsid w:val="004002D1"/>
    <w:rsid w:val="00400380"/>
    <w:rsid w:val="004017A2"/>
    <w:rsid w:val="00401E9B"/>
    <w:rsid w:val="00404864"/>
    <w:rsid w:val="00405F53"/>
    <w:rsid w:val="00406059"/>
    <w:rsid w:val="00407E82"/>
    <w:rsid w:val="00410464"/>
    <w:rsid w:val="0041100B"/>
    <w:rsid w:val="004117A1"/>
    <w:rsid w:val="004124C6"/>
    <w:rsid w:val="00413923"/>
    <w:rsid w:val="00413E02"/>
    <w:rsid w:val="004143BA"/>
    <w:rsid w:val="0041604C"/>
    <w:rsid w:val="00420684"/>
    <w:rsid w:val="00423224"/>
    <w:rsid w:val="004232EA"/>
    <w:rsid w:val="00424433"/>
    <w:rsid w:val="00426936"/>
    <w:rsid w:val="00427834"/>
    <w:rsid w:val="00431287"/>
    <w:rsid w:val="00432975"/>
    <w:rsid w:val="00433691"/>
    <w:rsid w:val="0043379A"/>
    <w:rsid w:val="00433D58"/>
    <w:rsid w:val="00433FB1"/>
    <w:rsid w:val="004345C6"/>
    <w:rsid w:val="004346B7"/>
    <w:rsid w:val="004357E5"/>
    <w:rsid w:val="00435AF1"/>
    <w:rsid w:val="00437AB5"/>
    <w:rsid w:val="00437D7F"/>
    <w:rsid w:val="004401E1"/>
    <w:rsid w:val="00440433"/>
    <w:rsid w:val="004405A5"/>
    <w:rsid w:val="00441EB2"/>
    <w:rsid w:val="00443DB6"/>
    <w:rsid w:val="00446159"/>
    <w:rsid w:val="00447911"/>
    <w:rsid w:val="004502E2"/>
    <w:rsid w:val="004510D9"/>
    <w:rsid w:val="00456999"/>
    <w:rsid w:val="00457A3E"/>
    <w:rsid w:val="004610BE"/>
    <w:rsid w:val="004632C2"/>
    <w:rsid w:val="00463C1F"/>
    <w:rsid w:val="00473F7D"/>
    <w:rsid w:val="00474E52"/>
    <w:rsid w:val="00476517"/>
    <w:rsid w:val="00477B5E"/>
    <w:rsid w:val="00480327"/>
    <w:rsid w:val="00484EC1"/>
    <w:rsid w:val="00485D9C"/>
    <w:rsid w:val="004901CB"/>
    <w:rsid w:val="00491218"/>
    <w:rsid w:val="004920BD"/>
    <w:rsid w:val="00492940"/>
    <w:rsid w:val="00492A7F"/>
    <w:rsid w:val="00492BEC"/>
    <w:rsid w:val="00493331"/>
    <w:rsid w:val="0049357C"/>
    <w:rsid w:val="00493E4F"/>
    <w:rsid w:val="00496677"/>
    <w:rsid w:val="00497B5C"/>
    <w:rsid w:val="004A1AE8"/>
    <w:rsid w:val="004A26BA"/>
    <w:rsid w:val="004A3C26"/>
    <w:rsid w:val="004A4DF3"/>
    <w:rsid w:val="004A5529"/>
    <w:rsid w:val="004A73DF"/>
    <w:rsid w:val="004A7653"/>
    <w:rsid w:val="004A7B9B"/>
    <w:rsid w:val="004B005A"/>
    <w:rsid w:val="004B0187"/>
    <w:rsid w:val="004B0654"/>
    <w:rsid w:val="004B09DE"/>
    <w:rsid w:val="004B1785"/>
    <w:rsid w:val="004B1AB6"/>
    <w:rsid w:val="004B4545"/>
    <w:rsid w:val="004B462D"/>
    <w:rsid w:val="004B4DC0"/>
    <w:rsid w:val="004B5F8C"/>
    <w:rsid w:val="004B6423"/>
    <w:rsid w:val="004B702E"/>
    <w:rsid w:val="004B73D5"/>
    <w:rsid w:val="004B7DD3"/>
    <w:rsid w:val="004C191A"/>
    <w:rsid w:val="004C2921"/>
    <w:rsid w:val="004C3C83"/>
    <w:rsid w:val="004C49E0"/>
    <w:rsid w:val="004C4A2C"/>
    <w:rsid w:val="004C79A4"/>
    <w:rsid w:val="004D0A98"/>
    <w:rsid w:val="004D140F"/>
    <w:rsid w:val="004D15CC"/>
    <w:rsid w:val="004D1C3F"/>
    <w:rsid w:val="004D274B"/>
    <w:rsid w:val="004D4E68"/>
    <w:rsid w:val="004D719B"/>
    <w:rsid w:val="004D72A4"/>
    <w:rsid w:val="004D7533"/>
    <w:rsid w:val="004D764D"/>
    <w:rsid w:val="004E08D8"/>
    <w:rsid w:val="004E0F82"/>
    <w:rsid w:val="004E2339"/>
    <w:rsid w:val="004E4E02"/>
    <w:rsid w:val="004E6A4F"/>
    <w:rsid w:val="004F0701"/>
    <w:rsid w:val="004F0FC1"/>
    <w:rsid w:val="004F39EB"/>
    <w:rsid w:val="004F473F"/>
    <w:rsid w:val="004F4B30"/>
    <w:rsid w:val="004F5D73"/>
    <w:rsid w:val="004F6896"/>
    <w:rsid w:val="004F737A"/>
    <w:rsid w:val="00500183"/>
    <w:rsid w:val="00500BD9"/>
    <w:rsid w:val="00502958"/>
    <w:rsid w:val="00504B77"/>
    <w:rsid w:val="005068E0"/>
    <w:rsid w:val="00507163"/>
    <w:rsid w:val="00512AA4"/>
    <w:rsid w:val="00512CD3"/>
    <w:rsid w:val="00512F1E"/>
    <w:rsid w:val="005132F1"/>
    <w:rsid w:val="0051432C"/>
    <w:rsid w:val="00514758"/>
    <w:rsid w:val="0051490C"/>
    <w:rsid w:val="005157B9"/>
    <w:rsid w:val="0051652D"/>
    <w:rsid w:val="00522033"/>
    <w:rsid w:val="005237C1"/>
    <w:rsid w:val="00524481"/>
    <w:rsid w:val="0052658B"/>
    <w:rsid w:val="00527509"/>
    <w:rsid w:val="0052788D"/>
    <w:rsid w:val="00527D62"/>
    <w:rsid w:val="0053084E"/>
    <w:rsid w:val="00530D46"/>
    <w:rsid w:val="0053270C"/>
    <w:rsid w:val="0053394C"/>
    <w:rsid w:val="00534FF4"/>
    <w:rsid w:val="0053559D"/>
    <w:rsid w:val="00535BD8"/>
    <w:rsid w:val="005370E8"/>
    <w:rsid w:val="00537B1C"/>
    <w:rsid w:val="0054079E"/>
    <w:rsid w:val="00542B7F"/>
    <w:rsid w:val="005437BF"/>
    <w:rsid w:val="0054393F"/>
    <w:rsid w:val="00545156"/>
    <w:rsid w:val="00546FDE"/>
    <w:rsid w:val="0054762C"/>
    <w:rsid w:val="00550AF3"/>
    <w:rsid w:val="005527A3"/>
    <w:rsid w:val="005545A9"/>
    <w:rsid w:val="00554DB7"/>
    <w:rsid w:val="005579B7"/>
    <w:rsid w:val="00557DAE"/>
    <w:rsid w:val="00560099"/>
    <w:rsid w:val="005605FA"/>
    <w:rsid w:val="0056127D"/>
    <w:rsid w:val="00562650"/>
    <w:rsid w:val="00564544"/>
    <w:rsid w:val="00564BDB"/>
    <w:rsid w:val="0056693A"/>
    <w:rsid w:val="0056779F"/>
    <w:rsid w:val="00567C82"/>
    <w:rsid w:val="00570296"/>
    <w:rsid w:val="00570C35"/>
    <w:rsid w:val="00571393"/>
    <w:rsid w:val="00571B30"/>
    <w:rsid w:val="0057337E"/>
    <w:rsid w:val="005739ED"/>
    <w:rsid w:val="00575287"/>
    <w:rsid w:val="005762DF"/>
    <w:rsid w:val="00577AC5"/>
    <w:rsid w:val="0058153E"/>
    <w:rsid w:val="00583707"/>
    <w:rsid w:val="00583F78"/>
    <w:rsid w:val="00583FA7"/>
    <w:rsid w:val="005855FC"/>
    <w:rsid w:val="0058588B"/>
    <w:rsid w:val="00585B77"/>
    <w:rsid w:val="00585EC9"/>
    <w:rsid w:val="005915ED"/>
    <w:rsid w:val="005918AD"/>
    <w:rsid w:val="00594354"/>
    <w:rsid w:val="00594950"/>
    <w:rsid w:val="005A0F6D"/>
    <w:rsid w:val="005A27C8"/>
    <w:rsid w:val="005A393B"/>
    <w:rsid w:val="005A53E7"/>
    <w:rsid w:val="005A60FF"/>
    <w:rsid w:val="005A6E3F"/>
    <w:rsid w:val="005B03FF"/>
    <w:rsid w:val="005B1665"/>
    <w:rsid w:val="005B19AB"/>
    <w:rsid w:val="005B2244"/>
    <w:rsid w:val="005B2C40"/>
    <w:rsid w:val="005B3BCB"/>
    <w:rsid w:val="005B416F"/>
    <w:rsid w:val="005B4CEB"/>
    <w:rsid w:val="005B5332"/>
    <w:rsid w:val="005B538C"/>
    <w:rsid w:val="005B5842"/>
    <w:rsid w:val="005B5D87"/>
    <w:rsid w:val="005B67F6"/>
    <w:rsid w:val="005B68FB"/>
    <w:rsid w:val="005B6CFA"/>
    <w:rsid w:val="005B7BD2"/>
    <w:rsid w:val="005B7E61"/>
    <w:rsid w:val="005C2B42"/>
    <w:rsid w:val="005C3337"/>
    <w:rsid w:val="005C35E3"/>
    <w:rsid w:val="005C3FDA"/>
    <w:rsid w:val="005C4A80"/>
    <w:rsid w:val="005C5AB8"/>
    <w:rsid w:val="005C6BAF"/>
    <w:rsid w:val="005C708F"/>
    <w:rsid w:val="005D001B"/>
    <w:rsid w:val="005D0D13"/>
    <w:rsid w:val="005D2828"/>
    <w:rsid w:val="005D2CFD"/>
    <w:rsid w:val="005D5F4C"/>
    <w:rsid w:val="005D6AB2"/>
    <w:rsid w:val="005E04DE"/>
    <w:rsid w:val="005E0BCC"/>
    <w:rsid w:val="005E1419"/>
    <w:rsid w:val="005E2364"/>
    <w:rsid w:val="005E2841"/>
    <w:rsid w:val="005E479C"/>
    <w:rsid w:val="005E6B36"/>
    <w:rsid w:val="005E748E"/>
    <w:rsid w:val="005E7848"/>
    <w:rsid w:val="005E793B"/>
    <w:rsid w:val="005F00DE"/>
    <w:rsid w:val="005F0119"/>
    <w:rsid w:val="005F0650"/>
    <w:rsid w:val="005F0E2E"/>
    <w:rsid w:val="005F150B"/>
    <w:rsid w:val="005F197A"/>
    <w:rsid w:val="005F259E"/>
    <w:rsid w:val="005F35D2"/>
    <w:rsid w:val="005F3BAA"/>
    <w:rsid w:val="005F56C9"/>
    <w:rsid w:val="005F5EF7"/>
    <w:rsid w:val="005F6C14"/>
    <w:rsid w:val="006006D6"/>
    <w:rsid w:val="00600AB4"/>
    <w:rsid w:val="00600E95"/>
    <w:rsid w:val="00602BE1"/>
    <w:rsid w:val="0060432D"/>
    <w:rsid w:val="00604729"/>
    <w:rsid w:val="0060595E"/>
    <w:rsid w:val="0060783C"/>
    <w:rsid w:val="00610AB8"/>
    <w:rsid w:val="006116EA"/>
    <w:rsid w:val="00611DF9"/>
    <w:rsid w:val="00613E46"/>
    <w:rsid w:val="0061432F"/>
    <w:rsid w:val="006156D6"/>
    <w:rsid w:val="0061646A"/>
    <w:rsid w:val="00616736"/>
    <w:rsid w:val="00617B2A"/>
    <w:rsid w:val="00617F06"/>
    <w:rsid w:val="00620289"/>
    <w:rsid w:val="00621920"/>
    <w:rsid w:val="00622E2A"/>
    <w:rsid w:val="00622F3F"/>
    <w:rsid w:val="006232E7"/>
    <w:rsid w:val="006234C8"/>
    <w:rsid w:val="0062476E"/>
    <w:rsid w:val="00625458"/>
    <w:rsid w:val="00625B59"/>
    <w:rsid w:val="006264F0"/>
    <w:rsid w:val="006275A0"/>
    <w:rsid w:val="006275E1"/>
    <w:rsid w:val="00632C1F"/>
    <w:rsid w:val="00634415"/>
    <w:rsid w:val="00635B90"/>
    <w:rsid w:val="00636568"/>
    <w:rsid w:val="006370E4"/>
    <w:rsid w:val="00637B44"/>
    <w:rsid w:val="00640F86"/>
    <w:rsid w:val="0064193B"/>
    <w:rsid w:val="006428B8"/>
    <w:rsid w:val="006428BE"/>
    <w:rsid w:val="00643C0F"/>
    <w:rsid w:val="0064717C"/>
    <w:rsid w:val="0064747E"/>
    <w:rsid w:val="00650693"/>
    <w:rsid w:val="00652B5D"/>
    <w:rsid w:val="00652F0D"/>
    <w:rsid w:val="00653DDB"/>
    <w:rsid w:val="00654744"/>
    <w:rsid w:val="00654854"/>
    <w:rsid w:val="006556CC"/>
    <w:rsid w:val="00655A4B"/>
    <w:rsid w:val="00656160"/>
    <w:rsid w:val="00660539"/>
    <w:rsid w:val="0066163C"/>
    <w:rsid w:val="00662E69"/>
    <w:rsid w:val="00663CF6"/>
    <w:rsid w:val="006640EE"/>
    <w:rsid w:val="00664FFA"/>
    <w:rsid w:val="0066596C"/>
    <w:rsid w:val="00666985"/>
    <w:rsid w:val="006674E7"/>
    <w:rsid w:val="006676AA"/>
    <w:rsid w:val="00667D2D"/>
    <w:rsid w:val="006731B8"/>
    <w:rsid w:val="006737FB"/>
    <w:rsid w:val="0067442E"/>
    <w:rsid w:val="00674878"/>
    <w:rsid w:val="006753F8"/>
    <w:rsid w:val="0067707B"/>
    <w:rsid w:val="00681679"/>
    <w:rsid w:val="00682730"/>
    <w:rsid w:val="00683475"/>
    <w:rsid w:val="006838D6"/>
    <w:rsid w:val="00683E66"/>
    <w:rsid w:val="00684036"/>
    <w:rsid w:val="00686606"/>
    <w:rsid w:val="00686991"/>
    <w:rsid w:val="006870D1"/>
    <w:rsid w:val="0069032C"/>
    <w:rsid w:val="0069041C"/>
    <w:rsid w:val="00692417"/>
    <w:rsid w:val="006931C5"/>
    <w:rsid w:val="0069417D"/>
    <w:rsid w:val="0069426D"/>
    <w:rsid w:val="00694616"/>
    <w:rsid w:val="00694A2F"/>
    <w:rsid w:val="0069568E"/>
    <w:rsid w:val="00695C40"/>
    <w:rsid w:val="00696C1D"/>
    <w:rsid w:val="006A0539"/>
    <w:rsid w:val="006A09AF"/>
    <w:rsid w:val="006A1FAD"/>
    <w:rsid w:val="006A31BE"/>
    <w:rsid w:val="006A3E42"/>
    <w:rsid w:val="006A4105"/>
    <w:rsid w:val="006A41B4"/>
    <w:rsid w:val="006A48BE"/>
    <w:rsid w:val="006A4B0C"/>
    <w:rsid w:val="006A5E95"/>
    <w:rsid w:val="006A6718"/>
    <w:rsid w:val="006A6774"/>
    <w:rsid w:val="006A7B98"/>
    <w:rsid w:val="006A7C79"/>
    <w:rsid w:val="006B3357"/>
    <w:rsid w:val="006B3862"/>
    <w:rsid w:val="006B403D"/>
    <w:rsid w:val="006B4326"/>
    <w:rsid w:val="006B5D64"/>
    <w:rsid w:val="006C07B5"/>
    <w:rsid w:val="006C1612"/>
    <w:rsid w:val="006C2D7F"/>
    <w:rsid w:val="006C5318"/>
    <w:rsid w:val="006C53B7"/>
    <w:rsid w:val="006C5953"/>
    <w:rsid w:val="006C5AD7"/>
    <w:rsid w:val="006C5D3D"/>
    <w:rsid w:val="006C62AF"/>
    <w:rsid w:val="006C6651"/>
    <w:rsid w:val="006C7AA1"/>
    <w:rsid w:val="006D16E4"/>
    <w:rsid w:val="006D2025"/>
    <w:rsid w:val="006D3912"/>
    <w:rsid w:val="006D3970"/>
    <w:rsid w:val="006D5273"/>
    <w:rsid w:val="006D581B"/>
    <w:rsid w:val="006D6757"/>
    <w:rsid w:val="006D6F04"/>
    <w:rsid w:val="006E1847"/>
    <w:rsid w:val="006E3756"/>
    <w:rsid w:val="006E42ED"/>
    <w:rsid w:val="006E43B3"/>
    <w:rsid w:val="006E4922"/>
    <w:rsid w:val="006E549B"/>
    <w:rsid w:val="006E5E5E"/>
    <w:rsid w:val="006E60CD"/>
    <w:rsid w:val="006E67C8"/>
    <w:rsid w:val="006E7A73"/>
    <w:rsid w:val="006F117E"/>
    <w:rsid w:val="006F1538"/>
    <w:rsid w:val="006F18A2"/>
    <w:rsid w:val="006F1F67"/>
    <w:rsid w:val="006F2B9A"/>
    <w:rsid w:val="006F34BF"/>
    <w:rsid w:val="006F39C9"/>
    <w:rsid w:val="006F5059"/>
    <w:rsid w:val="006F5102"/>
    <w:rsid w:val="006F540F"/>
    <w:rsid w:val="006F5BD2"/>
    <w:rsid w:val="006F61F6"/>
    <w:rsid w:val="006F6DA0"/>
    <w:rsid w:val="006F76EE"/>
    <w:rsid w:val="006F7C27"/>
    <w:rsid w:val="00703493"/>
    <w:rsid w:val="007045A2"/>
    <w:rsid w:val="00706C46"/>
    <w:rsid w:val="00710A2A"/>
    <w:rsid w:val="007114C8"/>
    <w:rsid w:val="00712DE9"/>
    <w:rsid w:val="00713188"/>
    <w:rsid w:val="00713978"/>
    <w:rsid w:val="00714152"/>
    <w:rsid w:val="0071789B"/>
    <w:rsid w:val="0072017B"/>
    <w:rsid w:val="0072025B"/>
    <w:rsid w:val="007208A4"/>
    <w:rsid w:val="007222E7"/>
    <w:rsid w:val="00722E9F"/>
    <w:rsid w:val="00723F21"/>
    <w:rsid w:val="007240EB"/>
    <w:rsid w:val="00726826"/>
    <w:rsid w:val="007268C2"/>
    <w:rsid w:val="0072796B"/>
    <w:rsid w:val="0073094F"/>
    <w:rsid w:val="0073219D"/>
    <w:rsid w:val="00733730"/>
    <w:rsid w:val="00734206"/>
    <w:rsid w:val="00735233"/>
    <w:rsid w:val="00737E8E"/>
    <w:rsid w:val="007401BE"/>
    <w:rsid w:val="00741617"/>
    <w:rsid w:val="00742172"/>
    <w:rsid w:val="00743042"/>
    <w:rsid w:val="00743AC2"/>
    <w:rsid w:val="00744103"/>
    <w:rsid w:val="00744D58"/>
    <w:rsid w:val="00744FF7"/>
    <w:rsid w:val="0074519C"/>
    <w:rsid w:val="00745A7A"/>
    <w:rsid w:val="00745F9B"/>
    <w:rsid w:val="00746A8B"/>
    <w:rsid w:val="00756DB1"/>
    <w:rsid w:val="00757375"/>
    <w:rsid w:val="00757EA2"/>
    <w:rsid w:val="00762C2B"/>
    <w:rsid w:val="007630B9"/>
    <w:rsid w:val="007632AB"/>
    <w:rsid w:val="00764914"/>
    <w:rsid w:val="007673F1"/>
    <w:rsid w:val="00770773"/>
    <w:rsid w:val="00772671"/>
    <w:rsid w:val="00772BA8"/>
    <w:rsid w:val="00773D01"/>
    <w:rsid w:val="00773D34"/>
    <w:rsid w:val="00774DFC"/>
    <w:rsid w:val="007753F2"/>
    <w:rsid w:val="007757C3"/>
    <w:rsid w:val="00777099"/>
    <w:rsid w:val="00780759"/>
    <w:rsid w:val="007836F7"/>
    <w:rsid w:val="0078410D"/>
    <w:rsid w:val="007844B5"/>
    <w:rsid w:val="007846E5"/>
    <w:rsid w:val="007868EA"/>
    <w:rsid w:val="007875AA"/>
    <w:rsid w:val="00787615"/>
    <w:rsid w:val="00787926"/>
    <w:rsid w:val="0079007E"/>
    <w:rsid w:val="007921E6"/>
    <w:rsid w:val="00792E2E"/>
    <w:rsid w:val="00793EF5"/>
    <w:rsid w:val="00794045"/>
    <w:rsid w:val="00794209"/>
    <w:rsid w:val="00794E9F"/>
    <w:rsid w:val="007950FC"/>
    <w:rsid w:val="0079539A"/>
    <w:rsid w:val="00796D1F"/>
    <w:rsid w:val="007A5BB8"/>
    <w:rsid w:val="007A5E8A"/>
    <w:rsid w:val="007A60C9"/>
    <w:rsid w:val="007A6CA3"/>
    <w:rsid w:val="007A707E"/>
    <w:rsid w:val="007B0F08"/>
    <w:rsid w:val="007B1637"/>
    <w:rsid w:val="007B254A"/>
    <w:rsid w:val="007B2969"/>
    <w:rsid w:val="007B7B1F"/>
    <w:rsid w:val="007B7D33"/>
    <w:rsid w:val="007C0D52"/>
    <w:rsid w:val="007C1DB1"/>
    <w:rsid w:val="007C27D3"/>
    <w:rsid w:val="007C2E24"/>
    <w:rsid w:val="007C40AB"/>
    <w:rsid w:val="007C5194"/>
    <w:rsid w:val="007C53BF"/>
    <w:rsid w:val="007C57EA"/>
    <w:rsid w:val="007C78F7"/>
    <w:rsid w:val="007D1CFD"/>
    <w:rsid w:val="007D1F89"/>
    <w:rsid w:val="007D38B7"/>
    <w:rsid w:val="007E1659"/>
    <w:rsid w:val="007E2113"/>
    <w:rsid w:val="007E2FAF"/>
    <w:rsid w:val="007E3674"/>
    <w:rsid w:val="007E379B"/>
    <w:rsid w:val="007E3A48"/>
    <w:rsid w:val="007E5D99"/>
    <w:rsid w:val="007E6471"/>
    <w:rsid w:val="007E696F"/>
    <w:rsid w:val="007E7710"/>
    <w:rsid w:val="007F67EB"/>
    <w:rsid w:val="007F7BE1"/>
    <w:rsid w:val="008001DA"/>
    <w:rsid w:val="00801F7E"/>
    <w:rsid w:val="00802BB4"/>
    <w:rsid w:val="00802D2A"/>
    <w:rsid w:val="00803C46"/>
    <w:rsid w:val="008041B3"/>
    <w:rsid w:val="00804C70"/>
    <w:rsid w:val="00805639"/>
    <w:rsid w:val="0080640C"/>
    <w:rsid w:val="008066DF"/>
    <w:rsid w:val="008123BD"/>
    <w:rsid w:val="00812BF6"/>
    <w:rsid w:val="008148C5"/>
    <w:rsid w:val="008148D7"/>
    <w:rsid w:val="00815098"/>
    <w:rsid w:val="00815345"/>
    <w:rsid w:val="00815AEA"/>
    <w:rsid w:val="008170CB"/>
    <w:rsid w:val="008201B3"/>
    <w:rsid w:val="0082127E"/>
    <w:rsid w:val="00821850"/>
    <w:rsid w:val="008218C0"/>
    <w:rsid w:val="00821E19"/>
    <w:rsid w:val="00822BF5"/>
    <w:rsid w:val="008235B1"/>
    <w:rsid w:val="008246F2"/>
    <w:rsid w:val="008254A0"/>
    <w:rsid w:val="0082658E"/>
    <w:rsid w:val="00827074"/>
    <w:rsid w:val="00827874"/>
    <w:rsid w:val="00830272"/>
    <w:rsid w:val="00830699"/>
    <w:rsid w:val="00831B49"/>
    <w:rsid w:val="008332BF"/>
    <w:rsid w:val="008335CA"/>
    <w:rsid w:val="00835BA1"/>
    <w:rsid w:val="00840426"/>
    <w:rsid w:val="008404F6"/>
    <w:rsid w:val="0084124C"/>
    <w:rsid w:val="0084125D"/>
    <w:rsid w:val="00841D33"/>
    <w:rsid w:val="00844E68"/>
    <w:rsid w:val="0084552C"/>
    <w:rsid w:val="0084571E"/>
    <w:rsid w:val="00845F82"/>
    <w:rsid w:val="00846C64"/>
    <w:rsid w:val="00846D54"/>
    <w:rsid w:val="00850B9D"/>
    <w:rsid w:val="00850C14"/>
    <w:rsid w:val="0085165C"/>
    <w:rsid w:val="008516C3"/>
    <w:rsid w:val="0085292B"/>
    <w:rsid w:val="008542FE"/>
    <w:rsid w:val="00854376"/>
    <w:rsid w:val="0085441E"/>
    <w:rsid w:val="00855BB2"/>
    <w:rsid w:val="00857DA6"/>
    <w:rsid w:val="008611A6"/>
    <w:rsid w:val="00861C36"/>
    <w:rsid w:val="0086284E"/>
    <w:rsid w:val="008631FD"/>
    <w:rsid w:val="00864A08"/>
    <w:rsid w:val="00864CBE"/>
    <w:rsid w:val="00866AE4"/>
    <w:rsid w:val="008676FC"/>
    <w:rsid w:val="00871429"/>
    <w:rsid w:val="00872802"/>
    <w:rsid w:val="00873527"/>
    <w:rsid w:val="0087460F"/>
    <w:rsid w:val="00874CFC"/>
    <w:rsid w:val="00874F17"/>
    <w:rsid w:val="008751B3"/>
    <w:rsid w:val="008753B2"/>
    <w:rsid w:val="00875E92"/>
    <w:rsid w:val="00876654"/>
    <w:rsid w:val="00876AB3"/>
    <w:rsid w:val="00876B1D"/>
    <w:rsid w:val="008808C9"/>
    <w:rsid w:val="00880E60"/>
    <w:rsid w:val="00881C9A"/>
    <w:rsid w:val="00882686"/>
    <w:rsid w:val="0088353B"/>
    <w:rsid w:val="00885B8B"/>
    <w:rsid w:val="00885FA7"/>
    <w:rsid w:val="008872AB"/>
    <w:rsid w:val="00887CC2"/>
    <w:rsid w:val="0089030D"/>
    <w:rsid w:val="008908D9"/>
    <w:rsid w:val="00892B7E"/>
    <w:rsid w:val="00892DD7"/>
    <w:rsid w:val="00894F05"/>
    <w:rsid w:val="00895E9D"/>
    <w:rsid w:val="008A01DA"/>
    <w:rsid w:val="008A0A09"/>
    <w:rsid w:val="008A3B8D"/>
    <w:rsid w:val="008A5285"/>
    <w:rsid w:val="008A5824"/>
    <w:rsid w:val="008A5B72"/>
    <w:rsid w:val="008A648B"/>
    <w:rsid w:val="008B0500"/>
    <w:rsid w:val="008B08D6"/>
    <w:rsid w:val="008B2C5C"/>
    <w:rsid w:val="008B3706"/>
    <w:rsid w:val="008B54BF"/>
    <w:rsid w:val="008B5779"/>
    <w:rsid w:val="008B589D"/>
    <w:rsid w:val="008C13DE"/>
    <w:rsid w:val="008C2164"/>
    <w:rsid w:val="008C230B"/>
    <w:rsid w:val="008C2560"/>
    <w:rsid w:val="008C31AE"/>
    <w:rsid w:val="008C477B"/>
    <w:rsid w:val="008C5145"/>
    <w:rsid w:val="008C5DAD"/>
    <w:rsid w:val="008C6632"/>
    <w:rsid w:val="008C6CC3"/>
    <w:rsid w:val="008C6DBF"/>
    <w:rsid w:val="008D06F2"/>
    <w:rsid w:val="008D3780"/>
    <w:rsid w:val="008D40E2"/>
    <w:rsid w:val="008D52F5"/>
    <w:rsid w:val="008D7D29"/>
    <w:rsid w:val="008E14D3"/>
    <w:rsid w:val="008E196F"/>
    <w:rsid w:val="008E1B75"/>
    <w:rsid w:val="008E2BCB"/>
    <w:rsid w:val="008E2C83"/>
    <w:rsid w:val="008E37E8"/>
    <w:rsid w:val="008E3DF5"/>
    <w:rsid w:val="008E4E26"/>
    <w:rsid w:val="008E4F9D"/>
    <w:rsid w:val="008E5A06"/>
    <w:rsid w:val="008E64DE"/>
    <w:rsid w:val="008E7C05"/>
    <w:rsid w:val="008F006E"/>
    <w:rsid w:val="008F03B5"/>
    <w:rsid w:val="008F0AF4"/>
    <w:rsid w:val="008F18D4"/>
    <w:rsid w:val="008F2524"/>
    <w:rsid w:val="008F397B"/>
    <w:rsid w:val="008F61ED"/>
    <w:rsid w:val="008F642B"/>
    <w:rsid w:val="008F65FF"/>
    <w:rsid w:val="008F6DA8"/>
    <w:rsid w:val="008F791E"/>
    <w:rsid w:val="00900280"/>
    <w:rsid w:val="00900FD5"/>
    <w:rsid w:val="00901003"/>
    <w:rsid w:val="00902473"/>
    <w:rsid w:val="00903BF8"/>
    <w:rsid w:val="009051AC"/>
    <w:rsid w:val="009052E6"/>
    <w:rsid w:val="00905437"/>
    <w:rsid w:val="00905802"/>
    <w:rsid w:val="0090675F"/>
    <w:rsid w:val="0091154D"/>
    <w:rsid w:val="009118C1"/>
    <w:rsid w:val="009125BF"/>
    <w:rsid w:val="0091359D"/>
    <w:rsid w:val="00913800"/>
    <w:rsid w:val="00913C09"/>
    <w:rsid w:val="00913D2D"/>
    <w:rsid w:val="00913FEE"/>
    <w:rsid w:val="009202B7"/>
    <w:rsid w:val="00924C44"/>
    <w:rsid w:val="00924FCC"/>
    <w:rsid w:val="009258CC"/>
    <w:rsid w:val="00927245"/>
    <w:rsid w:val="00932ADE"/>
    <w:rsid w:val="0093313F"/>
    <w:rsid w:val="009339FF"/>
    <w:rsid w:val="00933AD9"/>
    <w:rsid w:val="0093448C"/>
    <w:rsid w:val="00934B95"/>
    <w:rsid w:val="00935587"/>
    <w:rsid w:val="00936679"/>
    <w:rsid w:val="0093687E"/>
    <w:rsid w:val="00936B60"/>
    <w:rsid w:val="00936EFF"/>
    <w:rsid w:val="009433F3"/>
    <w:rsid w:val="00944341"/>
    <w:rsid w:val="009450D9"/>
    <w:rsid w:val="00945117"/>
    <w:rsid w:val="00945866"/>
    <w:rsid w:val="00945B0A"/>
    <w:rsid w:val="009462D4"/>
    <w:rsid w:val="00946F82"/>
    <w:rsid w:val="00953D25"/>
    <w:rsid w:val="0095434B"/>
    <w:rsid w:val="0095456E"/>
    <w:rsid w:val="00954F30"/>
    <w:rsid w:val="00955E38"/>
    <w:rsid w:val="009571B4"/>
    <w:rsid w:val="0095743F"/>
    <w:rsid w:val="00957F5A"/>
    <w:rsid w:val="009605C5"/>
    <w:rsid w:val="00960B61"/>
    <w:rsid w:val="00961577"/>
    <w:rsid w:val="0096567F"/>
    <w:rsid w:val="00966129"/>
    <w:rsid w:val="00966A39"/>
    <w:rsid w:val="009674A0"/>
    <w:rsid w:val="009714DE"/>
    <w:rsid w:val="00972DB4"/>
    <w:rsid w:val="0097337B"/>
    <w:rsid w:val="00973675"/>
    <w:rsid w:val="0097445D"/>
    <w:rsid w:val="009751FF"/>
    <w:rsid w:val="00975707"/>
    <w:rsid w:val="0097645B"/>
    <w:rsid w:val="0098495A"/>
    <w:rsid w:val="009853AD"/>
    <w:rsid w:val="00985845"/>
    <w:rsid w:val="00985D03"/>
    <w:rsid w:val="00985E3B"/>
    <w:rsid w:val="009862E4"/>
    <w:rsid w:val="0098715D"/>
    <w:rsid w:val="00987A49"/>
    <w:rsid w:val="0099035B"/>
    <w:rsid w:val="0099093F"/>
    <w:rsid w:val="00990AE5"/>
    <w:rsid w:val="00990BE5"/>
    <w:rsid w:val="00992138"/>
    <w:rsid w:val="0099284A"/>
    <w:rsid w:val="009929CA"/>
    <w:rsid w:val="00993392"/>
    <w:rsid w:val="0099377E"/>
    <w:rsid w:val="0099447B"/>
    <w:rsid w:val="009950AE"/>
    <w:rsid w:val="00996A6E"/>
    <w:rsid w:val="009A07DD"/>
    <w:rsid w:val="009A09D3"/>
    <w:rsid w:val="009A0FCE"/>
    <w:rsid w:val="009A1031"/>
    <w:rsid w:val="009A1F1C"/>
    <w:rsid w:val="009A42E9"/>
    <w:rsid w:val="009A46FA"/>
    <w:rsid w:val="009A4A8D"/>
    <w:rsid w:val="009A4AAD"/>
    <w:rsid w:val="009A4D15"/>
    <w:rsid w:val="009A7687"/>
    <w:rsid w:val="009A778A"/>
    <w:rsid w:val="009B0C20"/>
    <w:rsid w:val="009B0F60"/>
    <w:rsid w:val="009B1260"/>
    <w:rsid w:val="009B2A9B"/>
    <w:rsid w:val="009B38E2"/>
    <w:rsid w:val="009B4EC8"/>
    <w:rsid w:val="009B6834"/>
    <w:rsid w:val="009C034B"/>
    <w:rsid w:val="009C0946"/>
    <w:rsid w:val="009C0B3B"/>
    <w:rsid w:val="009C207A"/>
    <w:rsid w:val="009C69EB"/>
    <w:rsid w:val="009C6AEE"/>
    <w:rsid w:val="009C7058"/>
    <w:rsid w:val="009C7454"/>
    <w:rsid w:val="009C7D50"/>
    <w:rsid w:val="009D05E1"/>
    <w:rsid w:val="009D06E8"/>
    <w:rsid w:val="009D0E7A"/>
    <w:rsid w:val="009D1514"/>
    <w:rsid w:val="009D25E7"/>
    <w:rsid w:val="009D3322"/>
    <w:rsid w:val="009D36A3"/>
    <w:rsid w:val="009D4852"/>
    <w:rsid w:val="009D4F62"/>
    <w:rsid w:val="009D6FBC"/>
    <w:rsid w:val="009D789E"/>
    <w:rsid w:val="009D7B7B"/>
    <w:rsid w:val="009D7EBE"/>
    <w:rsid w:val="009E0BE5"/>
    <w:rsid w:val="009E169F"/>
    <w:rsid w:val="009E34AC"/>
    <w:rsid w:val="009E37B3"/>
    <w:rsid w:val="009E3D4F"/>
    <w:rsid w:val="009E4004"/>
    <w:rsid w:val="009E51BF"/>
    <w:rsid w:val="009E5F10"/>
    <w:rsid w:val="009E618B"/>
    <w:rsid w:val="009E77C9"/>
    <w:rsid w:val="009F0A5A"/>
    <w:rsid w:val="009F2502"/>
    <w:rsid w:val="009F2F89"/>
    <w:rsid w:val="009F33EA"/>
    <w:rsid w:val="009F36C0"/>
    <w:rsid w:val="009F3AB9"/>
    <w:rsid w:val="009F42D1"/>
    <w:rsid w:val="009F5191"/>
    <w:rsid w:val="009F7751"/>
    <w:rsid w:val="00A00A08"/>
    <w:rsid w:val="00A031FF"/>
    <w:rsid w:val="00A033DE"/>
    <w:rsid w:val="00A036E3"/>
    <w:rsid w:val="00A03BA7"/>
    <w:rsid w:val="00A03D42"/>
    <w:rsid w:val="00A05160"/>
    <w:rsid w:val="00A05E83"/>
    <w:rsid w:val="00A0603C"/>
    <w:rsid w:val="00A061FC"/>
    <w:rsid w:val="00A0696D"/>
    <w:rsid w:val="00A06E8F"/>
    <w:rsid w:val="00A06F3D"/>
    <w:rsid w:val="00A104C2"/>
    <w:rsid w:val="00A11B6B"/>
    <w:rsid w:val="00A137E3"/>
    <w:rsid w:val="00A145EE"/>
    <w:rsid w:val="00A148EA"/>
    <w:rsid w:val="00A14A66"/>
    <w:rsid w:val="00A1502A"/>
    <w:rsid w:val="00A15776"/>
    <w:rsid w:val="00A16EB2"/>
    <w:rsid w:val="00A16FDB"/>
    <w:rsid w:val="00A17A31"/>
    <w:rsid w:val="00A20D17"/>
    <w:rsid w:val="00A21416"/>
    <w:rsid w:val="00A22797"/>
    <w:rsid w:val="00A25A1D"/>
    <w:rsid w:val="00A25F37"/>
    <w:rsid w:val="00A26F96"/>
    <w:rsid w:val="00A27E0E"/>
    <w:rsid w:val="00A31841"/>
    <w:rsid w:val="00A31A08"/>
    <w:rsid w:val="00A31D05"/>
    <w:rsid w:val="00A3271F"/>
    <w:rsid w:val="00A3276F"/>
    <w:rsid w:val="00A3358F"/>
    <w:rsid w:val="00A343B4"/>
    <w:rsid w:val="00A34515"/>
    <w:rsid w:val="00A3453B"/>
    <w:rsid w:val="00A3541D"/>
    <w:rsid w:val="00A35CC4"/>
    <w:rsid w:val="00A377AE"/>
    <w:rsid w:val="00A41582"/>
    <w:rsid w:val="00A41882"/>
    <w:rsid w:val="00A450A7"/>
    <w:rsid w:val="00A456BA"/>
    <w:rsid w:val="00A46E77"/>
    <w:rsid w:val="00A517FE"/>
    <w:rsid w:val="00A518C4"/>
    <w:rsid w:val="00A527B9"/>
    <w:rsid w:val="00A52876"/>
    <w:rsid w:val="00A55425"/>
    <w:rsid w:val="00A55B12"/>
    <w:rsid w:val="00A56A50"/>
    <w:rsid w:val="00A56B4F"/>
    <w:rsid w:val="00A56D4F"/>
    <w:rsid w:val="00A600F3"/>
    <w:rsid w:val="00A60381"/>
    <w:rsid w:val="00A6048D"/>
    <w:rsid w:val="00A607E8"/>
    <w:rsid w:val="00A60CC2"/>
    <w:rsid w:val="00A63A5F"/>
    <w:rsid w:val="00A6434D"/>
    <w:rsid w:val="00A65AFC"/>
    <w:rsid w:val="00A65B48"/>
    <w:rsid w:val="00A6641A"/>
    <w:rsid w:val="00A667AD"/>
    <w:rsid w:val="00A66D2D"/>
    <w:rsid w:val="00A70381"/>
    <w:rsid w:val="00A7166B"/>
    <w:rsid w:val="00A735BA"/>
    <w:rsid w:val="00A74D92"/>
    <w:rsid w:val="00A768CA"/>
    <w:rsid w:val="00A76A55"/>
    <w:rsid w:val="00A775C3"/>
    <w:rsid w:val="00A77A75"/>
    <w:rsid w:val="00A77AA5"/>
    <w:rsid w:val="00A80A07"/>
    <w:rsid w:val="00A81ADF"/>
    <w:rsid w:val="00A82EF5"/>
    <w:rsid w:val="00A83241"/>
    <w:rsid w:val="00A843CD"/>
    <w:rsid w:val="00A8485F"/>
    <w:rsid w:val="00A84E72"/>
    <w:rsid w:val="00A86CF8"/>
    <w:rsid w:val="00A874F6"/>
    <w:rsid w:val="00A90080"/>
    <w:rsid w:val="00A90C1B"/>
    <w:rsid w:val="00A92585"/>
    <w:rsid w:val="00A92A4F"/>
    <w:rsid w:val="00A95049"/>
    <w:rsid w:val="00A95E8E"/>
    <w:rsid w:val="00A96CD5"/>
    <w:rsid w:val="00A96FCA"/>
    <w:rsid w:val="00AA006D"/>
    <w:rsid w:val="00AA0A45"/>
    <w:rsid w:val="00AA145D"/>
    <w:rsid w:val="00AA19C1"/>
    <w:rsid w:val="00AA443A"/>
    <w:rsid w:val="00AA465E"/>
    <w:rsid w:val="00AA745D"/>
    <w:rsid w:val="00AA7811"/>
    <w:rsid w:val="00AB0F6A"/>
    <w:rsid w:val="00AB1124"/>
    <w:rsid w:val="00AB37A0"/>
    <w:rsid w:val="00AB6C8B"/>
    <w:rsid w:val="00AB7FA6"/>
    <w:rsid w:val="00AC0109"/>
    <w:rsid w:val="00AC2128"/>
    <w:rsid w:val="00AC3217"/>
    <w:rsid w:val="00AC36F8"/>
    <w:rsid w:val="00AC58B1"/>
    <w:rsid w:val="00AC66D0"/>
    <w:rsid w:val="00AD0F74"/>
    <w:rsid w:val="00AD1081"/>
    <w:rsid w:val="00AD2052"/>
    <w:rsid w:val="00AD20F3"/>
    <w:rsid w:val="00AD4762"/>
    <w:rsid w:val="00AD4991"/>
    <w:rsid w:val="00AD5949"/>
    <w:rsid w:val="00AE01FF"/>
    <w:rsid w:val="00AE124F"/>
    <w:rsid w:val="00AE1B85"/>
    <w:rsid w:val="00AE7C2C"/>
    <w:rsid w:val="00AE7E30"/>
    <w:rsid w:val="00AF121A"/>
    <w:rsid w:val="00AF13F9"/>
    <w:rsid w:val="00AF1C18"/>
    <w:rsid w:val="00AF21DD"/>
    <w:rsid w:val="00AF29BC"/>
    <w:rsid w:val="00AF6159"/>
    <w:rsid w:val="00AF64FF"/>
    <w:rsid w:val="00AF6D87"/>
    <w:rsid w:val="00B02FE7"/>
    <w:rsid w:val="00B047F1"/>
    <w:rsid w:val="00B04E46"/>
    <w:rsid w:val="00B055C7"/>
    <w:rsid w:val="00B05E60"/>
    <w:rsid w:val="00B06857"/>
    <w:rsid w:val="00B135D8"/>
    <w:rsid w:val="00B14649"/>
    <w:rsid w:val="00B160B2"/>
    <w:rsid w:val="00B163EE"/>
    <w:rsid w:val="00B17653"/>
    <w:rsid w:val="00B17A9C"/>
    <w:rsid w:val="00B204B3"/>
    <w:rsid w:val="00B22210"/>
    <w:rsid w:val="00B25A6D"/>
    <w:rsid w:val="00B26ADB"/>
    <w:rsid w:val="00B3123C"/>
    <w:rsid w:val="00B31FD5"/>
    <w:rsid w:val="00B356A5"/>
    <w:rsid w:val="00B35AA2"/>
    <w:rsid w:val="00B35B14"/>
    <w:rsid w:val="00B36162"/>
    <w:rsid w:val="00B4174C"/>
    <w:rsid w:val="00B430DA"/>
    <w:rsid w:val="00B448A4"/>
    <w:rsid w:val="00B44A3E"/>
    <w:rsid w:val="00B46783"/>
    <w:rsid w:val="00B46836"/>
    <w:rsid w:val="00B50A6D"/>
    <w:rsid w:val="00B5135C"/>
    <w:rsid w:val="00B523DF"/>
    <w:rsid w:val="00B52722"/>
    <w:rsid w:val="00B52E31"/>
    <w:rsid w:val="00B53FEB"/>
    <w:rsid w:val="00B54B8F"/>
    <w:rsid w:val="00B55820"/>
    <w:rsid w:val="00B5625B"/>
    <w:rsid w:val="00B57B87"/>
    <w:rsid w:val="00B60416"/>
    <w:rsid w:val="00B60521"/>
    <w:rsid w:val="00B61A0A"/>
    <w:rsid w:val="00B61EA2"/>
    <w:rsid w:val="00B62F97"/>
    <w:rsid w:val="00B636DC"/>
    <w:rsid w:val="00B669B1"/>
    <w:rsid w:val="00B66E57"/>
    <w:rsid w:val="00B670EE"/>
    <w:rsid w:val="00B723AD"/>
    <w:rsid w:val="00B753B3"/>
    <w:rsid w:val="00B764B9"/>
    <w:rsid w:val="00B80330"/>
    <w:rsid w:val="00B803A6"/>
    <w:rsid w:val="00B80B21"/>
    <w:rsid w:val="00B81A3D"/>
    <w:rsid w:val="00B85788"/>
    <w:rsid w:val="00B86690"/>
    <w:rsid w:val="00B9074E"/>
    <w:rsid w:val="00B90C3C"/>
    <w:rsid w:val="00B91917"/>
    <w:rsid w:val="00B92399"/>
    <w:rsid w:val="00B953FC"/>
    <w:rsid w:val="00B95931"/>
    <w:rsid w:val="00B95B86"/>
    <w:rsid w:val="00B95F02"/>
    <w:rsid w:val="00B97C8C"/>
    <w:rsid w:val="00BA04D3"/>
    <w:rsid w:val="00BA2803"/>
    <w:rsid w:val="00BA3D0D"/>
    <w:rsid w:val="00BA4882"/>
    <w:rsid w:val="00BA49F7"/>
    <w:rsid w:val="00BA5F7D"/>
    <w:rsid w:val="00BA6752"/>
    <w:rsid w:val="00BA67BC"/>
    <w:rsid w:val="00BA6C38"/>
    <w:rsid w:val="00BB187D"/>
    <w:rsid w:val="00BB400A"/>
    <w:rsid w:val="00BB4039"/>
    <w:rsid w:val="00BC0F45"/>
    <w:rsid w:val="00BC1421"/>
    <w:rsid w:val="00BC1A4C"/>
    <w:rsid w:val="00BC1A92"/>
    <w:rsid w:val="00BC253D"/>
    <w:rsid w:val="00BC3214"/>
    <w:rsid w:val="00BC36E4"/>
    <w:rsid w:val="00BC3C49"/>
    <w:rsid w:val="00BC4807"/>
    <w:rsid w:val="00BC721E"/>
    <w:rsid w:val="00BC745B"/>
    <w:rsid w:val="00BC7651"/>
    <w:rsid w:val="00BD0613"/>
    <w:rsid w:val="00BD0BB2"/>
    <w:rsid w:val="00BD1B76"/>
    <w:rsid w:val="00BD21FE"/>
    <w:rsid w:val="00BD2D98"/>
    <w:rsid w:val="00BD4BF3"/>
    <w:rsid w:val="00BD6D09"/>
    <w:rsid w:val="00BE0042"/>
    <w:rsid w:val="00BE13A9"/>
    <w:rsid w:val="00BE52E5"/>
    <w:rsid w:val="00BE602D"/>
    <w:rsid w:val="00BE6528"/>
    <w:rsid w:val="00BF1AF3"/>
    <w:rsid w:val="00BF2D48"/>
    <w:rsid w:val="00BF32C2"/>
    <w:rsid w:val="00BF4EE5"/>
    <w:rsid w:val="00BF53B3"/>
    <w:rsid w:val="00BF68EE"/>
    <w:rsid w:val="00C00296"/>
    <w:rsid w:val="00C003CB"/>
    <w:rsid w:val="00C00B52"/>
    <w:rsid w:val="00C01BA8"/>
    <w:rsid w:val="00C01C57"/>
    <w:rsid w:val="00C03688"/>
    <w:rsid w:val="00C03B39"/>
    <w:rsid w:val="00C04CB0"/>
    <w:rsid w:val="00C05542"/>
    <w:rsid w:val="00C056AA"/>
    <w:rsid w:val="00C06220"/>
    <w:rsid w:val="00C06367"/>
    <w:rsid w:val="00C06466"/>
    <w:rsid w:val="00C07091"/>
    <w:rsid w:val="00C100E7"/>
    <w:rsid w:val="00C113C6"/>
    <w:rsid w:val="00C12B9B"/>
    <w:rsid w:val="00C13896"/>
    <w:rsid w:val="00C14FB2"/>
    <w:rsid w:val="00C152EC"/>
    <w:rsid w:val="00C200B1"/>
    <w:rsid w:val="00C201FF"/>
    <w:rsid w:val="00C2525A"/>
    <w:rsid w:val="00C26179"/>
    <w:rsid w:val="00C26D6D"/>
    <w:rsid w:val="00C27362"/>
    <w:rsid w:val="00C27F5B"/>
    <w:rsid w:val="00C30AEA"/>
    <w:rsid w:val="00C30E1E"/>
    <w:rsid w:val="00C31810"/>
    <w:rsid w:val="00C3244B"/>
    <w:rsid w:val="00C34214"/>
    <w:rsid w:val="00C353DD"/>
    <w:rsid w:val="00C3609F"/>
    <w:rsid w:val="00C41129"/>
    <w:rsid w:val="00C42C0B"/>
    <w:rsid w:val="00C44AAB"/>
    <w:rsid w:val="00C47415"/>
    <w:rsid w:val="00C50065"/>
    <w:rsid w:val="00C513C4"/>
    <w:rsid w:val="00C5375B"/>
    <w:rsid w:val="00C53EA9"/>
    <w:rsid w:val="00C5451F"/>
    <w:rsid w:val="00C55B71"/>
    <w:rsid w:val="00C56190"/>
    <w:rsid w:val="00C56253"/>
    <w:rsid w:val="00C563F3"/>
    <w:rsid w:val="00C565E6"/>
    <w:rsid w:val="00C571EE"/>
    <w:rsid w:val="00C574E1"/>
    <w:rsid w:val="00C5751B"/>
    <w:rsid w:val="00C61416"/>
    <w:rsid w:val="00C62D99"/>
    <w:rsid w:val="00C6416F"/>
    <w:rsid w:val="00C65BB2"/>
    <w:rsid w:val="00C65C77"/>
    <w:rsid w:val="00C65CC3"/>
    <w:rsid w:val="00C6697B"/>
    <w:rsid w:val="00C66F45"/>
    <w:rsid w:val="00C707B8"/>
    <w:rsid w:val="00C71052"/>
    <w:rsid w:val="00C72839"/>
    <w:rsid w:val="00C72D20"/>
    <w:rsid w:val="00C74F59"/>
    <w:rsid w:val="00C74F8B"/>
    <w:rsid w:val="00C751BB"/>
    <w:rsid w:val="00C7525C"/>
    <w:rsid w:val="00C77D8D"/>
    <w:rsid w:val="00C80698"/>
    <w:rsid w:val="00C82AD3"/>
    <w:rsid w:val="00C8364A"/>
    <w:rsid w:val="00C83DCB"/>
    <w:rsid w:val="00C844EF"/>
    <w:rsid w:val="00C86121"/>
    <w:rsid w:val="00C8634C"/>
    <w:rsid w:val="00C91750"/>
    <w:rsid w:val="00C92AF9"/>
    <w:rsid w:val="00C93708"/>
    <w:rsid w:val="00C9373B"/>
    <w:rsid w:val="00C950B1"/>
    <w:rsid w:val="00C974C8"/>
    <w:rsid w:val="00C9788F"/>
    <w:rsid w:val="00C978D6"/>
    <w:rsid w:val="00C97F3B"/>
    <w:rsid w:val="00CA0226"/>
    <w:rsid w:val="00CA1693"/>
    <w:rsid w:val="00CA270C"/>
    <w:rsid w:val="00CA57D9"/>
    <w:rsid w:val="00CA67C6"/>
    <w:rsid w:val="00CA6D3B"/>
    <w:rsid w:val="00CA7FF2"/>
    <w:rsid w:val="00CB002C"/>
    <w:rsid w:val="00CB0C10"/>
    <w:rsid w:val="00CB567E"/>
    <w:rsid w:val="00CB7233"/>
    <w:rsid w:val="00CB798B"/>
    <w:rsid w:val="00CC0F77"/>
    <w:rsid w:val="00CC440C"/>
    <w:rsid w:val="00CC47B0"/>
    <w:rsid w:val="00CC4926"/>
    <w:rsid w:val="00CC4A52"/>
    <w:rsid w:val="00CC58AB"/>
    <w:rsid w:val="00CD044E"/>
    <w:rsid w:val="00CD169C"/>
    <w:rsid w:val="00CD1D70"/>
    <w:rsid w:val="00CD2626"/>
    <w:rsid w:val="00CD3870"/>
    <w:rsid w:val="00CD3E19"/>
    <w:rsid w:val="00CD4458"/>
    <w:rsid w:val="00CD46D9"/>
    <w:rsid w:val="00CD59FC"/>
    <w:rsid w:val="00CD5CAA"/>
    <w:rsid w:val="00CD6F03"/>
    <w:rsid w:val="00CE10CA"/>
    <w:rsid w:val="00CE17A4"/>
    <w:rsid w:val="00CE36F9"/>
    <w:rsid w:val="00CE38C8"/>
    <w:rsid w:val="00CE55BF"/>
    <w:rsid w:val="00CE5F65"/>
    <w:rsid w:val="00CE649E"/>
    <w:rsid w:val="00CE6510"/>
    <w:rsid w:val="00CE7075"/>
    <w:rsid w:val="00CF23B9"/>
    <w:rsid w:val="00CF2FC7"/>
    <w:rsid w:val="00CF4E86"/>
    <w:rsid w:val="00CF4EDB"/>
    <w:rsid w:val="00CF579F"/>
    <w:rsid w:val="00CF6B01"/>
    <w:rsid w:val="00D01443"/>
    <w:rsid w:val="00D01FDD"/>
    <w:rsid w:val="00D02A6F"/>
    <w:rsid w:val="00D03793"/>
    <w:rsid w:val="00D03B5B"/>
    <w:rsid w:val="00D04FF5"/>
    <w:rsid w:val="00D0612F"/>
    <w:rsid w:val="00D062A7"/>
    <w:rsid w:val="00D07288"/>
    <w:rsid w:val="00D07417"/>
    <w:rsid w:val="00D07819"/>
    <w:rsid w:val="00D07FF1"/>
    <w:rsid w:val="00D1205C"/>
    <w:rsid w:val="00D12C65"/>
    <w:rsid w:val="00D12EBB"/>
    <w:rsid w:val="00D13386"/>
    <w:rsid w:val="00D13417"/>
    <w:rsid w:val="00D1400D"/>
    <w:rsid w:val="00D1424C"/>
    <w:rsid w:val="00D14C10"/>
    <w:rsid w:val="00D1516A"/>
    <w:rsid w:val="00D175A5"/>
    <w:rsid w:val="00D17710"/>
    <w:rsid w:val="00D20064"/>
    <w:rsid w:val="00D20F86"/>
    <w:rsid w:val="00D2401D"/>
    <w:rsid w:val="00D258D5"/>
    <w:rsid w:val="00D26133"/>
    <w:rsid w:val="00D266E2"/>
    <w:rsid w:val="00D26C7B"/>
    <w:rsid w:val="00D33335"/>
    <w:rsid w:val="00D34C1B"/>
    <w:rsid w:val="00D3567A"/>
    <w:rsid w:val="00D3598C"/>
    <w:rsid w:val="00D35EFE"/>
    <w:rsid w:val="00D364B7"/>
    <w:rsid w:val="00D367B2"/>
    <w:rsid w:val="00D377CC"/>
    <w:rsid w:val="00D40502"/>
    <w:rsid w:val="00D40E05"/>
    <w:rsid w:val="00D42DEE"/>
    <w:rsid w:val="00D451AA"/>
    <w:rsid w:val="00D4538A"/>
    <w:rsid w:val="00D46C17"/>
    <w:rsid w:val="00D50A2B"/>
    <w:rsid w:val="00D50C61"/>
    <w:rsid w:val="00D51D26"/>
    <w:rsid w:val="00D520F2"/>
    <w:rsid w:val="00D5365C"/>
    <w:rsid w:val="00D53E1F"/>
    <w:rsid w:val="00D54E70"/>
    <w:rsid w:val="00D54EFA"/>
    <w:rsid w:val="00D55CBD"/>
    <w:rsid w:val="00D563FF"/>
    <w:rsid w:val="00D57D81"/>
    <w:rsid w:val="00D60013"/>
    <w:rsid w:val="00D612A9"/>
    <w:rsid w:val="00D61CDF"/>
    <w:rsid w:val="00D62B23"/>
    <w:rsid w:val="00D6326C"/>
    <w:rsid w:val="00D633A6"/>
    <w:rsid w:val="00D63CDE"/>
    <w:rsid w:val="00D63CE4"/>
    <w:rsid w:val="00D651DA"/>
    <w:rsid w:val="00D652BA"/>
    <w:rsid w:val="00D656E8"/>
    <w:rsid w:val="00D71088"/>
    <w:rsid w:val="00D7133B"/>
    <w:rsid w:val="00D720BF"/>
    <w:rsid w:val="00D73650"/>
    <w:rsid w:val="00D7432C"/>
    <w:rsid w:val="00D76E06"/>
    <w:rsid w:val="00D81BBE"/>
    <w:rsid w:val="00D835D7"/>
    <w:rsid w:val="00D83893"/>
    <w:rsid w:val="00D84A40"/>
    <w:rsid w:val="00D866A4"/>
    <w:rsid w:val="00D87F78"/>
    <w:rsid w:val="00D9326D"/>
    <w:rsid w:val="00D9401E"/>
    <w:rsid w:val="00D9463C"/>
    <w:rsid w:val="00D946B2"/>
    <w:rsid w:val="00D94A94"/>
    <w:rsid w:val="00D94E5A"/>
    <w:rsid w:val="00D96424"/>
    <w:rsid w:val="00D96460"/>
    <w:rsid w:val="00D965C7"/>
    <w:rsid w:val="00D97272"/>
    <w:rsid w:val="00DA0ED6"/>
    <w:rsid w:val="00DA0F0D"/>
    <w:rsid w:val="00DA15C5"/>
    <w:rsid w:val="00DA1AAE"/>
    <w:rsid w:val="00DA403B"/>
    <w:rsid w:val="00DA4987"/>
    <w:rsid w:val="00DA562B"/>
    <w:rsid w:val="00DA58E2"/>
    <w:rsid w:val="00DB36AD"/>
    <w:rsid w:val="00DB4253"/>
    <w:rsid w:val="00DB4ACE"/>
    <w:rsid w:val="00DB552A"/>
    <w:rsid w:val="00DB5FC5"/>
    <w:rsid w:val="00DB6979"/>
    <w:rsid w:val="00DB7BC2"/>
    <w:rsid w:val="00DC107E"/>
    <w:rsid w:val="00DC2254"/>
    <w:rsid w:val="00DC2E11"/>
    <w:rsid w:val="00DC2E89"/>
    <w:rsid w:val="00DC3788"/>
    <w:rsid w:val="00DC3EC4"/>
    <w:rsid w:val="00DC505A"/>
    <w:rsid w:val="00DC7D62"/>
    <w:rsid w:val="00DD091D"/>
    <w:rsid w:val="00DD3E16"/>
    <w:rsid w:val="00DD4412"/>
    <w:rsid w:val="00DD5B6C"/>
    <w:rsid w:val="00DD6195"/>
    <w:rsid w:val="00DD6BF0"/>
    <w:rsid w:val="00DD7155"/>
    <w:rsid w:val="00DD73E1"/>
    <w:rsid w:val="00DD7D20"/>
    <w:rsid w:val="00DE076E"/>
    <w:rsid w:val="00DE172F"/>
    <w:rsid w:val="00DE202F"/>
    <w:rsid w:val="00DE5DD9"/>
    <w:rsid w:val="00DE6329"/>
    <w:rsid w:val="00DE6F34"/>
    <w:rsid w:val="00DF007D"/>
    <w:rsid w:val="00DF250D"/>
    <w:rsid w:val="00DF2BCB"/>
    <w:rsid w:val="00DF37C6"/>
    <w:rsid w:val="00DF7243"/>
    <w:rsid w:val="00DF7427"/>
    <w:rsid w:val="00DF7877"/>
    <w:rsid w:val="00DF7A7A"/>
    <w:rsid w:val="00E00D36"/>
    <w:rsid w:val="00E020D8"/>
    <w:rsid w:val="00E02F50"/>
    <w:rsid w:val="00E03A82"/>
    <w:rsid w:val="00E04E82"/>
    <w:rsid w:val="00E05E0C"/>
    <w:rsid w:val="00E06993"/>
    <w:rsid w:val="00E06C74"/>
    <w:rsid w:val="00E07AD5"/>
    <w:rsid w:val="00E11EBA"/>
    <w:rsid w:val="00E12129"/>
    <w:rsid w:val="00E12425"/>
    <w:rsid w:val="00E13EBC"/>
    <w:rsid w:val="00E15A5A"/>
    <w:rsid w:val="00E17C89"/>
    <w:rsid w:val="00E17D21"/>
    <w:rsid w:val="00E20F2B"/>
    <w:rsid w:val="00E21069"/>
    <w:rsid w:val="00E22FD5"/>
    <w:rsid w:val="00E23354"/>
    <w:rsid w:val="00E24AE0"/>
    <w:rsid w:val="00E26085"/>
    <w:rsid w:val="00E27914"/>
    <w:rsid w:val="00E27C04"/>
    <w:rsid w:val="00E27D63"/>
    <w:rsid w:val="00E316B1"/>
    <w:rsid w:val="00E31BA9"/>
    <w:rsid w:val="00E31F2F"/>
    <w:rsid w:val="00E321FE"/>
    <w:rsid w:val="00E337C2"/>
    <w:rsid w:val="00E35A8A"/>
    <w:rsid w:val="00E35DBA"/>
    <w:rsid w:val="00E35DC8"/>
    <w:rsid w:val="00E36E77"/>
    <w:rsid w:val="00E371A8"/>
    <w:rsid w:val="00E405D3"/>
    <w:rsid w:val="00E43B6D"/>
    <w:rsid w:val="00E4467A"/>
    <w:rsid w:val="00E45FC5"/>
    <w:rsid w:val="00E46B72"/>
    <w:rsid w:val="00E47026"/>
    <w:rsid w:val="00E474F0"/>
    <w:rsid w:val="00E519FD"/>
    <w:rsid w:val="00E52687"/>
    <w:rsid w:val="00E53691"/>
    <w:rsid w:val="00E55014"/>
    <w:rsid w:val="00E56CBF"/>
    <w:rsid w:val="00E57905"/>
    <w:rsid w:val="00E57F04"/>
    <w:rsid w:val="00E60883"/>
    <w:rsid w:val="00E6126A"/>
    <w:rsid w:val="00E629B9"/>
    <w:rsid w:val="00E633F4"/>
    <w:rsid w:val="00E63A7C"/>
    <w:rsid w:val="00E6485C"/>
    <w:rsid w:val="00E6506A"/>
    <w:rsid w:val="00E65095"/>
    <w:rsid w:val="00E705BD"/>
    <w:rsid w:val="00E70BD3"/>
    <w:rsid w:val="00E715A7"/>
    <w:rsid w:val="00E7308A"/>
    <w:rsid w:val="00E7481A"/>
    <w:rsid w:val="00E75862"/>
    <w:rsid w:val="00E8009E"/>
    <w:rsid w:val="00E801B0"/>
    <w:rsid w:val="00E81A6E"/>
    <w:rsid w:val="00E82860"/>
    <w:rsid w:val="00E82D66"/>
    <w:rsid w:val="00E83289"/>
    <w:rsid w:val="00E8394B"/>
    <w:rsid w:val="00E853C7"/>
    <w:rsid w:val="00E8545C"/>
    <w:rsid w:val="00E85862"/>
    <w:rsid w:val="00E862B5"/>
    <w:rsid w:val="00E869E6"/>
    <w:rsid w:val="00E9102B"/>
    <w:rsid w:val="00E95000"/>
    <w:rsid w:val="00E962C3"/>
    <w:rsid w:val="00E9661C"/>
    <w:rsid w:val="00E9666E"/>
    <w:rsid w:val="00E96690"/>
    <w:rsid w:val="00E9674C"/>
    <w:rsid w:val="00EA00E7"/>
    <w:rsid w:val="00EA029F"/>
    <w:rsid w:val="00EA1E71"/>
    <w:rsid w:val="00EA2893"/>
    <w:rsid w:val="00EA2B2A"/>
    <w:rsid w:val="00EA384D"/>
    <w:rsid w:val="00EA3BEC"/>
    <w:rsid w:val="00EA42E2"/>
    <w:rsid w:val="00EA4BE1"/>
    <w:rsid w:val="00EA4E42"/>
    <w:rsid w:val="00EA5120"/>
    <w:rsid w:val="00EA55CB"/>
    <w:rsid w:val="00EA5901"/>
    <w:rsid w:val="00EA6D0B"/>
    <w:rsid w:val="00EB2336"/>
    <w:rsid w:val="00EB2413"/>
    <w:rsid w:val="00EB5C75"/>
    <w:rsid w:val="00EB5EC1"/>
    <w:rsid w:val="00EC0274"/>
    <w:rsid w:val="00EC0C41"/>
    <w:rsid w:val="00EC1D9D"/>
    <w:rsid w:val="00EC2A7C"/>
    <w:rsid w:val="00EC2B0D"/>
    <w:rsid w:val="00EC2F6E"/>
    <w:rsid w:val="00EC6362"/>
    <w:rsid w:val="00EC6CF6"/>
    <w:rsid w:val="00EC7979"/>
    <w:rsid w:val="00ED045D"/>
    <w:rsid w:val="00ED4BC9"/>
    <w:rsid w:val="00ED4D26"/>
    <w:rsid w:val="00ED5623"/>
    <w:rsid w:val="00ED5A8F"/>
    <w:rsid w:val="00ED7346"/>
    <w:rsid w:val="00ED7A93"/>
    <w:rsid w:val="00ED7EAE"/>
    <w:rsid w:val="00EE01C5"/>
    <w:rsid w:val="00EE048E"/>
    <w:rsid w:val="00EE10E7"/>
    <w:rsid w:val="00EE316B"/>
    <w:rsid w:val="00EE4DE6"/>
    <w:rsid w:val="00EE5647"/>
    <w:rsid w:val="00EE57E2"/>
    <w:rsid w:val="00EE7488"/>
    <w:rsid w:val="00EE7D51"/>
    <w:rsid w:val="00EF1150"/>
    <w:rsid w:val="00EF1E01"/>
    <w:rsid w:val="00EF38ED"/>
    <w:rsid w:val="00EF449C"/>
    <w:rsid w:val="00EF52F4"/>
    <w:rsid w:val="00EF5EF6"/>
    <w:rsid w:val="00EF699F"/>
    <w:rsid w:val="00EF6ADE"/>
    <w:rsid w:val="00EF78D9"/>
    <w:rsid w:val="00F01C37"/>
    <w:rsid w:val="00F02139"/>
    <w:rsid w:val="00F02470"/>
    <w:rsid w:val="00F024F4"/>
    <w:rsid w:val="00F03BCE"/>
    <w:rsid w:val="00F04F8E"/>
    <w:rsid w:val="00F0519E"/>
    <w:rsid w:val="00F05454"/>
    <w:rsid w:val="00F06317"/>
    <w:rsid w:val="00F12150"/>
    <w:rsid w:val="00F12DDA"/>
    <w:rsid w:val="00F13841"/>
    <w:rsid w:val="00F13973"/>
    <w:rsid w:val="00F15D34"/>
    <w:rsid w:val="00F16092"/>
    <w:rsid w:val="00F16229"/>
    <w:rsid w:val="00F163E6"/>
    <w:rsid w:val="00F1690E"/>
    <w:rsid w:val="00F17234"/>
    <w:rsid w:val="00F229CB"/>
    <w:rsid w:val="00F23525"/>
    <w:rsid w:val="00F23A4A"/>
    <w:rsid w:val="00F2460F"/>
    <w:rsid w:val="00F24D99"/>
    <w:rsid w:val="00F267FF"/>
    <w:rsid w:val="00F27741"/>
    <w:rsid w:val="00F309F7"/>
    <w:rsid w:val="00F3212C"/>
    <w:rsid w:val="00F345BB"/>
    <w:rsid w:val="00F36C80"/>
    <w:rsid w:val="00F36EE8"/>
    <w:rsid w:val="00F376E0"/>
    <w:rsid w:val="00F37E24"/>
    <w:rsid w:val="00F401FA"/>
    <w:rsid w:val="00F40419"/>
    <w:rsid w:val="00F417BF"/>
    <w:rsid w:val="00F44380"/>
    <w:rsid w:val="00F44997"/>
    <w:rsid w:val="00F453E4"/>
    <w:rsid w:val="00F45FDF"/>
    <w:rsid w:val="00F46538"/>
    <w:rsid w:val="00F46702"/>
    <w:rsid w:val="00F50DC8"/>
    <w:rsid w:val="00F513F7"/>
    <w:rsid w:val="00F54968"/>
    <w:rsid w:val="00F56082"/>
    <w:rsid w:val="00F562E0"/>
    <w:rsid w:val="00F56A9C"/>
    <w:rsid w:val="00F56E05"/>
    <w:rsid w:val="00F576A3"/>
    <w:rsid w:val="00F604E6"/>
    <w:rsid w:val="00F61FE4"/>
    <w:rsid w:val="00F639CB"/>
    <w:rsid w:val="00F646AD"/>
    <w:rsid w:val="00F64722"/>
    <w:rsid w:val="00F64C1E"/>
    <w:rsid w:val="00F6598F"/>
    <w:rsid w:val="00F65C76"/>
    <w:rsid w:val="00F7080A"/>
    <w:rsid w:val="00F70E57"/>
    <w:rsid w:val="00F71FC3"/>
    <w:rsid w:val="00F72557"/>
    <w:rsid w:val="00F72C9D"/>
    <w:rsid w:val="00F730A2"/>
    <w:rsid w:val="00F7468F"/>
    <w:rsid w:val="00F746A6"/>
    <w:rsid w:val="00F74ED0"/>
    <w:rsid w:val="00F75421"/>
    <w:rsid w:val="00F75458"/>
    <w:rsid w:val="00F75A04"/>
    <w:rsid w:val="00F7732C"/>
    <w:rsid w:val="00F80873"/>
    <w:rsid w:val="00F80AEF"/>
    <w:rsid w:val="00F856D6"/>
    <w:rsid w:val="00F85C39"/>
    <w:rsid w:val="00F86175"/>
    <w:rsid w:val="00F86E5A"/>
    <w:rsid w:val="00F905CF"/>
    <w:rsid w:val="00F90C58"/>
    <w:rsid w:val="00F91D30"/>
    <w:rsid w:val="00F91D46"/>
    <w:rsid w:val="00F92E63"/>
    <w:rsid w:val="00F92FC2"/>
    <w:rsid w:val="00F93441"/>
    <w:rsid w:val="00F94490"/>
    <w:rsid w:val="00F96152"/>
    <w:rsid w:val="00FA0BA0"/>
    <w:rsid w:val="00FA0C5E"/>
    <w:rsid w:val="00FA1B81"/>
    <w:rsid w:val="00FA1DCC"/>
    <w:rsid w:val="00FA63E4"/>
    <w:rsid w:val="00FA645C"/>
    <w:rsid w:val="00FA686C"/>
    <w:rsid w:val="00FA6EFE"/>
    <w:rsid w:val="00FA7519"/>
    <w:rsid w:val="00FA7636"/>
    <w:rsid w:val="00FA7E9B"/>
    <w:rsid w:val="00FB0A6D"/>
    <w:rsid w:val="00FB152A"/>
    <w:rsid w:val="00FB2B5A"/>
    <w:rsid w:val="00FB2DC4"/>
    <w:rsid w:val="00FB300B"/>
    <w:rsid w:val="00FB59B4"/>
    <w:rsid w:val="00FB655B"/>
    <w:rsid w:val="00FC042D"/>
    <w:rsid w:val="00FC0941"/>
    <w:rsid w:val="00FC2403"/>
    <w:rsid w:val="00FC2615"/>
    <w:rsid w:val="00FC47E2"/>
    <w:rsid w:val="00FC663F"/>
    <w:rsid w:val="00FC6821"/>
    <w:rsid w:val="00FD0528"/>
    <w:rsid w:val="00FD06A6"/>
    <w:rsid w:val="00FD10B8"/>
    <w:rsid w:val="00FD2179"/>
    <w:rsid w:val="00FD3C98"/>
    <w:rsid w:val="00FD4067"/>
    <w:rsid w:val="00FD5361"/>
    <w:rsid w:val="00FD5643"/>
    <w:rsid w:val="00FD6ACA"/>
    <w:rsid w:val="00FD7073"/>
    <w:rsid w:val="00FD7D01"/>
    <w:rsid w:val="00FE03BB"/>
    <w:rsid w:val="00FE238C"/>
    <w:rsid w:val="00FE26B9"/>
    <w:rsid w:val="00FE29A1"/>
    <w:rsid w:val="00FE2D86"/>
    <w:rsid w:val="00FE6E0C"/>
    <w:rsid w:val="00FF1DB7"/>
    <w:rsid w:val="00FF334B"/>
    <w:rsid w:val="00FF3ECB"/>
    <w:rsid w:val="00FF5368"/>
    <w:rsid w:val="1705BF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B755"/>
  <w15:docId w15:val="{B4001E76-229B-454A-8DBC-0624A6D8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6B"/>
    <w:pPr>
      <w:ind w:left="720"/>
      <w:contextualSpacing/>
    </w:pPr>
  </w:style>
  <w:style w:type="character" w:styleId="Hyperlink">
    <w:name w:val="Hyperlink"/>
    <w:basedOn w:val="DefaultParagraphFont"/>
    <w:uiPriority w:val="99"/>
    <w:unhideWhenUsed/>
    <w:rsid w:val="0072796B"/>
    <w:rPr>
      <w:color w:val="0000FF" w:themeColor="hyperlink"/>
      <w:u w:val="single"/>
    </w:rPr>
  </w:style>
  <w:style w:type="paragraph" w:styleId="NoSpacing">
    <w:name w:val="No Spacing"/>
    <w:uiPriority w:val="1"/>
    <w:qFormat/>
    <w:rsid w:val="00EC1D9D"/>
    <w:pPr>
      <w:spacing w:after="0" w:line="240" w:lineRule="auto"/>
    </w:pPr>
  </w:style>
  <w:style w:type="table" w:styleId="TableGrid">
    <w:name w:val="Table Grid"/>
    <w:basedOn w:val="TableNormal"/>
    <w:uiPriority w:val="59"/>
    <w:rsid w:val="004D0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4F"/>
  </w:style>
  <w:style w:type="paragraph" w:styleId="Footer">
    <w:name w:val="footer"/>
    <w:basedOn w:val="Normal"/>
    <w:link w:val="FooterChar"/>
    <w:uiPriority w:val="99"/>
    <w:unhideWhenUsed/>
    <w:rsid w:val="004E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4F"/>
  </w:style>
  <w:style w:type="character" w:styleId="FollowedHyperlink">
    <w:name w:val="FollowedHyperlink"/>
    <w:basedOn w:val="DefaultParagraphFont"/>
    <w:uiPriority w:val="99"/>
    <w:semiHidden/>
    <w:unhideWhenUsed/>
    <w:rsid w:val="004017A2"/>
    <w:rPr>
      <w:color w:val="800080" w:themeColor="followedHyperlink"/>
      <w:u w:val="single"/>
    </w:rPr>
  </w:style>
  <w:style w:type="paragraph" w:styleId="BalloonText">
    <w:name w:val="Balloon Text"/>
    <w:basedOn w:val="Normal"/>
    <w:link w:val="BalloonTextChar"/>
    <w:uiPriority w:val="99"/>
    <w:semiHidden/>
    <w:unhideWhenUsed/>
    <w:rsid w:val="00AF2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BC"/>
    <w:rPr>
      <w:rFonts w:ascii="Segoe UI" w:hAnsi="Segoe UI" w:cs="Segoe UI"/>
      <w:sz w:val="18"/>
      <w:szCs w:val="18"/>
    </w:rPr>
  </w:style>
  <w:style w:type="character" w:styleId="UnresolvedMention">
    <w:name w:val="Unresolved Mention"/>
    <w:basedOn w:val="DefaultParagraphFont"/>
    <w:uiPriority w:val="99"/>
    <w:semiHidden/>
    <w:unhideWhenUsed/>
    <w:rsid w:val="001B074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dot.gov/equalopportunity/contractcompliancemanual.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dl.fdot.gov/api/form/downloadAttachment/1098120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dl.fdot.gov/api/form/downloadAttachment/10981135" TargetMode="External"/><Relationship Id="rId5" Type="http://schemas.openxmlformats.org/officeDocument/2006/relationships/styles" Target="styles.xml"/><Relationship Id="rId15" Type="http://schemas.openxmlformats.org/officeDocument/2006/relationships/hyperlink" Target="mailto:D5-ConstructionSpecialProjects@dot.state.fl.us" TargetMode="External"/><Relationship Id="rId10" Type="http://schemas.openxmlformats.org/officeDocument/2006/relationships/hyperlink" Target="mailto://D5-ConstructionSpecialProjects@dot.state.fl.u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tp.fdot.gov/public/file/jALu2_thbUmI_2ogSnv7hw/Project%20Closeout%20Guid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8183F074F874FA298863C137B8EE4" ma:contentTypeVersion="2" ma:contentTypeDescription="Create a new document." ma:contentTypeScope="" ma:versionID="c5a6f86b1cedde3097a2107b536627ff">
  <xsd:schema xmlns:xsd="http://www.w3.org/2001/XMLSchema" xmlns:xs="http://www.w3.org/2001/XMLSchema" xmlns:p="http://schemas.microsoft.com/office/2006/metadata/properties" xmlns:ns2="b515c6ec-a61b-4d48-a5b6-915b0bf747d8" targetNamespace="http://schemas.microsoft.com/office/2006/metadata/properties" ma:root="true" ma:fieldsID="8b8b7f436d2fa6bc231b31947f50df6e" ns2:_="">
    <xsd:import namespace="b515c6ec-a61b-4d48-a5b6-915b0bf747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c6ec-a61b-4d48-a5b6-915b0bf74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859A1-A75F-47F6-A662-8F2176737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c6ec-a61b-4d48-a5b6-915b0bf74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2679F-E5E9-4741-84C3-6798ED0BE584}">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b515c6ec-a61b-4d48-a5b6-915b0bf747d8"/>
  </ds:schemaRefs>
</ds:datastoreItem>
</file>

<file path=customXml/itemProps3.xml><?xml version="1.0" encoding="utf-8"?>
<ds:datastoreItem xmlns:ds="http://schemas.openxmlformats.org/officeDocument/2006/customXml" ds:itemID="{F92A74F2-6CA6-4F43-B0AC-AED1D5298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0</DocSecurity>
  <Lines>35</Lines>
  <Paragraphs>10</Paragraphs>
  <ScaleCrop>false</ScaleCrop>
  <Company>FDOT</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Five</dc:creator>
  <cp:keywords/>
  <cp:lastModifiedBy>Grooms, Richard</cp:lastModifiedBy>
  <cp:revision>2</cp:revision>
  <cp:lastPrinted>2018-05-11T16:38:00Z</cp:lastPrinted>
  <dcterms:created xsi:type="dcterms:W3CDTF">2023-02-20T18:47:00Z</dcterms:created>
  <dcterms:modified xsi:type="dcterms:W3CDTF">2023-02-20T18:47:00Z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0x0101006298183F074F874FA298863C137B8EE4</vt:lpwstr>
  </property>
  <property fmtid="{D5CDD505-2E9C-101B-9397-08002B2CF9AE}" pid="3" name="County">
    <vt:lpwstr/>
  </property>
  <property fmtid="{D5CDD505-2E9C-101B-9397-08002B2CF9AE}" pid="4" name="Agency">
    <vt:lpwstr/>
  </property>
  <property fmtid="{D5CDD505-2E9C-101B-9397-08002B2CF9AE}" pid="5" name="Folder Description">
    <vt:lpwstr/>
  </property>
  <property fmtid="{D5CDD505-2E9C-101B-9397-08002B2CF9AE}" pid="6" name="Order">
    <vt:r8>120700</vt:r8>
  </property>
  <property fmtid="{D5CDD505-2E9C-101B-9397-08002B2CF9AE}" pid="7" name="_ExtendedDescription">
    <vt:lpwstr/>
  </property>
</Properties>
</file>