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74"/>
        <w:gridCol w:w="1836"/>
        <w:gridCol w:w="909"/>
        <w:gridCol w:w="1385"/>
        <w:gridCol w:w="1726"/>
        <w:gridCol w:w="587"/>
        <w:gridCol w:w="166"/>
        <w:gridCol w:w="3707"/>
      </w:tblGrid>
      <w:tr w:rsidR="006366A4" w:rsidRPr="00086F30" w14:paraId="7BB660A8" w14:textId="77777777" w:rsidTr="00BC2D90">
        <w:trPr>
          <w:trHeight w:val="575"/>
        </w:trPr>
        <w:tc>
          <w:tcPr>
            <w:tcW w:w="5000" w:type="pct"/>
            <w:gridSpan w:val="8"/>
            <w:vAlign w:val="center"/>
          </w:tcPr>
          <w:p w14:paraId="3A9D06A6" w14:textId="77777777" w:rsidR="006366A4" w:rsidRDefault="006366A4" w:rsidP="00BC2D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F30">
              <w:rPr>
                <w:rFonts w:ascii="Arial" w:hAnsi="Arial" w:cs="Arial"/>
                <w:b/>
                <w:sz w:val="16"/>
                <w:szCs w:val="16"/>
              </w:rPr>
              <w:t xml:space="preserve">INSTRUCTIONS:  </w:t>
            </w:r>
            <w:r w:rsidR="0066260F">
              <w:rPr>
                <w:rFonts w:ascii="Arial" w:hAnsi="Arial" w:cs="Arial"/>
                <w:b/>
                <w:sz w:val="16"/>
                <w:szCs w:val="16"/>
              </w:rPr>
              <w:t xml:space="preserve">Seaport </w:t>
            </w:r>
            <w:r w:rsidR="000664F6">
              <w:rPr>
                <w:rFonts w:ascii="Arial" w:hAnsi="Arial" w:cs="Arial"/>
                <w:b/>
                <w:sz w:val="16"/>
                <w:szCs w:val="16"/>
              </w:rPr>
              <w:t>Sponsor</w:t>
            </w:r>
            <w:r w:rsidR="00683A25">
              <w:rPr>
                <w:rFonts w:ascii="Arial" w:hAnsi="Arial" w:cs="Arial"/>
                <w:b/>
                <w:sz w:val="16"/>
                <w:szCs w:val="16"/>
              </w:rPr>
              <w:t xml:space="preserve"> (AGENCY)</w:t>
            </w:r>
            <w:r w:rsidR="000664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E7872">
              <w:rPr>
                <w:rFonts w:ascii="Arial" w:hAnsi="Arial" w:cs="Arial"/>
                <w:b/>
                <w:sz w:val="16"/>
                <w:szCs w:val="16"/>
              </w:rPr>
              <w:t>or designated representative to complete this form.</w:t>
            </w:r>
          </w:p>
          <w:p w14:paraId="3514D82F" w14:textId="77777777" w:rsidR="006366A4" w:rsidRPr="00086F30" w:rsidRDefault="004A4066" w:rsidP="00B06C8F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  <w:r w:rsidR="004E787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66260F">
              <w:rPr>
                <w:rFonts w:ascii="Arial" w:hAnsi="Arial" w:cs="Arial"/>
                <w:b/>
                <w:sz w:val="16"/>
                <w:szCs w:val="16"/>
              </w:rPr>
              <w:t xml:space="preserve">Seaport </w:t>
            </w:r>
            <w:r w:rsidR="004E7872">
              <w:rPr>
                <w:rFonts w:ascii="Arial" w:hAnsi="Arial" w:cs="Arial"/>
                <w:b/>
                <w:sz w:val="16"/>
                <w:szCs w:val="16"/>
              </w:rPr>
              <w:t xml:space="preserve">Sponsor may </w:t>
            </w:r>
            <w:r w:rsidR="00B06C8F">
              <w:rPr>
                <w:rFonts w:ascii="Arial" w:hAnsi="Arial" w:cs="Arial"/>
                <w:b/>
                <w:sz w:val="16"/>
                <w:szCs w:val="16"/>
              </w:rPr>
              <w:t xml:space="preserve">supplement </w:t>
            </w:r>
            <w:r w:rsidR="004E7872">
              <w:rPr>
                <w:rFonts w:ascii="Arial" w:hAnsi="Arial" w:cs="Arial"/>
                <w:b/>
                <w:sz w:val="16"/>
                <w:szCs w:val="16"/>
              </w:rPr>
              <w:t xml:space="preserve">this form with their own normal project progress report or </w:t>
            </w:r>
            <w:r w:rsidR="0066260F">
              <w:rPr>
                <w:rFonts w:ascii="Arial" w:hAnsi="Arial" w:cs="Arial"/>
                <w:b/>
                <w:sz w:val="16"/>
                <w:szCs w:val="16"/>
              </w:rPr>
              <w:t xml:space="preserve">SeaCIP </w:t>
            </w:r>
            <w:r w:rsidR="004E7872">
              <w:rPr>
                <w:rFonts w:ascii="Arial" w:hAnsi="Arial" w:cs="Arial"/>
                <w:b/>
                <w:sz w:val="16"/>
                <w:szCs w:val="16"/>
              </w:rPr>
              <w:t>Progress Report documents</w:t>
            </w:r>
            <w:r w:rsidR="00F15CC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6366A4" w:rsidRPr="00086F30" w14:paraId="4CE832A6" w14:textId="77777777" w:rsidTr="00BC2D90">
        <w:trPr>
          <w:trHeight w:val="519"/>
        </w:trPr>
        <w:tc>
          <w:tcPr>
            <w:tcW w:w="1491" w:type="pct"/>
            <w:gridSpan w:val="3"/>
            <w:vAlign w:val="center"/>
          </w:tcPr>
          <w:p w14:paraId="1EA70837" w14:textId="77777777" w:rsidR="006366A4" w:rsidRPr="00086F30" w:rsidRDefault="0066260F" w:rsidP="00BC2D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SEAPORT</w:t>
            </w:r>
            <w:r w:rsidR="004E7872">
              <w:rPr>
                <w:rFonts w:ascii="Arial" w:hAnsi="Arial" w:cs="Arial"/>
                <w:b/>
                <w:sz w:val="16"/>
                <w:szCs w:val="16"/>
              </w:rPr>
              <w:t xml:space="preserve"> NAME</w:t>
            </w:r>
            <w:r w:rsidR="001A212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08F2F123" w14:textId="77777777" w:rsidR="006366A4" w:rsidRPr="00086F30" w:rsidRDefault="000F5F2D" w:rsidP="00BC2D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14" w:type="pct"/>
            <w:gridSpan w:val="3"/>
            <w:vAlign w:val="center"/>
          </w:tcPr>
          <w:p w14:paraId="6B19864E" w14:textId="77777777" w:rsidR="006366A4" w:rsidRPr="00086F30" w:rsidRDefault="0066260F" w:rsidP="00BC2D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DATES OF REPORTING </w:t>
            </w:r>
            <w:r w:rsidR="004E7872">
              <w:rPr>
                <w:rFonts w:ascii="Arial" w:hAnsi="Arial" w:cs="Arial"/>
                <w:b/>
                <w:sz w:val="16"/>
                <w:szCs w:val="16"/>
              </w:rPr>
              <w:t>PERIOD</w:t>
            </w:r>
            <w:r w:rsidR="001A212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4D426030" w14:textId="77777777" w:rsidR="000F5F2D" w:rsidRPr="00086F30" w:rsidRDefault="00B06C8F" w:rsidP="00B06C8F">
            <w:pPr>
              <w:rPr>
                <w:rFonts w:ascii="Arial" w:hAnsi="Arial" w:cs="Arial"/>
                <w:sz w:val="18"/>
                <w:szCs w:val="18"/>
              </w:rPr>
            </w:pPr>
            <w:r w:rsidRPr="006A24AA">
              <w:rPr>
                <w:rFonts w:ascii="Arial" w:hAnsi="Arial" w:cs="Arial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2262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6A24AA"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5F2D"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F5F2D"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5F2D" w:rsidRPr="00086F30">
              <w:rPr>
                <w:rFonts w:ascii="Arial" w:hAnsi="Arial" w:cs="Arial"/>
                <w:sz w:val="18"/>
                <w:szCs w:val="18"/>
              </w:rPr>
            </w:r>
            <w:r w:rsidR="000F5F2D"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5F2D"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95" w:type="pct"/>
            <w:gridSpan w:val="2"/>
            <w:vAlign w:val="center"/>
          </w:tcPr>
          <w:p w14:paraId="0670E30A" w14:textId="1D4EEED2" w:rsidR="006366A4" w:rsidRPr="00086F30" w:rsidRDefault="004E7872" w:rsidP="00BC2D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7872">
              <w:rPr>
                <w:rFonts w:ascii="Arial" w:hAnsi="Arial" w:cs="Arial"/>
                <w:b/>
                <w:sz w:val="16"/>
                <w:szCs w:val="16"/>
              </w:rPr>
              <w:t xml:space="preserve">FDOT </w:t>
            </w:r>
            <w:r w:rsidR="008D27BC">
              <w:rPr>
                <w:rFonts w:ascii="Arial" w:hAnsi="Arial" w:cs="Arial"/>
                <w:b/>
                <w:sz w:val="16"/>
                <w:szCs w:val="16"/>
              </w:rPr>
              <w:t>CONTRACT</w:t>
            </w:r>
            <w:r w:rsidRPr="004E7872">
              <w:rPr>
                <w:rFonts w:ascii="Arial" w:hAnsi="Arial" w:cs="Arial"/>
                <w:b/>
                <w:sz w:val="16"/>
                <w:szCs w:val="16"/>
              </w:rPr>
              <w:t xml:space="preserve"> NO.</w:t>
            </w:r>
            <w:r w:rsidR="001A212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33C2A2B1" w14:textId="77777777" w:rsidR="000F5F2D" w:rsidRPr="00086F30" w:rsidRDefault="000F5F2D" w:rsidP="00BC2D90">
            <w:pPr>
              <w:rPr>
                <w:rFonts w:ascii="Arial" w:hAnsi="Arial" w:cs="Arial"/>
                <w:sz w:val="18"/>
                <w:szCs w:val="18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366A4" w:rsidRPr="00086F30" w14:paraId="2C716A13" w14:textId="77777777" w:rsidTr="00BC2D90">
        <w:trPr>
          <w:trHeight w:val="510"/>
        </w:trPr>
        <w:tc>
          <w:tcPr>
            <w:tcW w:w="5000" w:type="pct"/>
            <w:gridSpan w:val="8"/>
          </w:tcPr>
          <w:p w14:paraId="02EBD5B0" w14:textId="77777777" w:rsidR="006366A4" w:rsidRPr="00086F30" w:rsidRDefault="004E7872" w:rsidP="00BC2D9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PROJECT DESCRIPTION</w:t>
            </w:r>
            <w:r w:rsidR="009B683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664F6" w:rsidRPr="000664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E7872" w:rsidRPr="00086F30" w14:paraId="7EF00EF3" w14:textId="77777777" w:rsidTr="00BC2D90">
        <w:trPr>
          <w:cantSplit/>
          <w:trHeight w:val="432"/>
        </w:trPr>
        <w:tc>
          <w:tcPr>
            <w:tcW w:w="1491" w:type="pct"/>
            <w:gridSpan w:val="3"/>
            <w:vAlign w:val="center"/>
          </w:tcPr>
          <w:p w14:paraId="15FF2A08" w14:textId="77777777" w:rsidR="004E7872" w:rsidRPr="00B41BEB" w:rsidRDefault="004E7872" w:rsidP="00BC2D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1BEB">
              <w:rPr>
                <w:rFonts w:ascii="Arial" w:hAnsi="Arial" w:cs="Arial"/>
                <w:b/>
                <w:sz w:val="16"/>
                <w:szCs w:val="16"/>
              </w:rPr>
              <w:t>INVOICE ATTACHED:</w:t>
            </w:r>
          </w:p>
          <w:p w14:paraId="78FC3830" w14:textId="77777777" w:rsidR="004E7872" w:rsidRPr="00BC2D90" w:rsidRDefault="004E7872" w:rsidP="00BC2D90">
            <w:pPr>
              <w:rPr>
                <w:rFonts w:ascii="Arial" w:hAnsi="Arial" w:cs="Arial"/>
                <w:sz w:val="16"/>
                <w:szCs w:val="16"/>
              </w:rPr>
            </w:pPr>
            <w:r w:rsidRPr="00BC2D90">
              <w:rPr>
                <w:rFonts w:ascii="Arial" w:hAnsi="Arial" w:cs="Arial"/>
                <w:sz w:val="16"/>
                <w:szCs w:val="16"/>
              </w:rPr>
              <w:t>Yes</w:t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B41BEB" w:rsidRPr="00BC2D9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918">
              <w:rPr>
                <w:rFonts w:ascii="Arial" w:hAnsi="Arial" w:cs="Arial"/>
                <w:sz w:val="16"/>
                <w:szCs w:val="16"/>
              </w:rPr>
            </w:r>
            <w:r w:rsidR="007D79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BC2D9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C2D90">
              <w:rPr>
                <w:rFonts w:ascii="Arial" w:hAnsi="Arial" w:cs="Arial"/>
                <w:sz w:val="16"/>
                <w:szCs w:val="16"/>
              </w:rPr>
              <w:t>No</w:t>
            </w:r>
            <w:r w:rsidR="00B41BEB" w:rsidRPr="00BC2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918">
              <w:rPr>
                <w:rFonts w:ascii="Arial" w:hAnsi="Arial" w:cs="Arial"/>
                <w:sz w:val="16"/>
                <w:szCs w:val="16"/>
              </w:rPr>
            </w:r>
            <w:r w:rsidR="007D79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2D9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C2D90">
              <w:rPr>
                <w:rFonts w:ascii="Arial" w:hAnsi="Arial" w:cs="Arial"/>
                <w:sz w:val="16"/>
                <w:szCs w:val="16"/>
              </w:rPr>
              <w:t>N/A</w:t>
            </w:r>
            <w:r w:rsidR="00B41BEB" w:rsidRPr="00BC2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918">
              <w:rPr>
                <w:rFonts w:ascii="Arial" w:hAnsi="Arial" w:cs="Arial"/>
                <w:sz w:val="16"/>
                <w:szCs w:val="16"/>
              </w:rPr>
            </w:r>
            <w:r w:rsidR="007D79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1" w:type="pct"/>
            <w:gridSpan w:val="4"/>
            <w:vAlign w:val="center"/>
          </w:tcPr>
          <w:p w14:paraId="7F048DFB" w14:textId="77777777" w:rsidR="004E7872" w:rsidRDefault="0066260F" w:rsidP="00BC2D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SeaCIP </w:t>
            </w:r>
            <w:r w:rsidR="004E7872">
              <w:rPr>
                <w:rFonts w:ascii="Arial" w:hAnsi="Arial" w:cs="Arial"/>
                <w:b/>
                <w:sz w:val="16"/>
                <w:szCs w:val="16"/>
              </w:rPr>
              <w:t>PROGRESS REPORT ATTACHED:</w:t>
            </w:r>
          </w:p>
          <w:p w14:paraId="6CC7E2D2" w14:textId="77777777" w:rsidR="004E7872" w:rsidRPr="00BC2D90" w:rsidRDefault="004E7872" w:rsidP="00BC2D90">
            <w:pPr>
              <w:rPr>
                <w:rFonts w:ascii="Arial" w:hAnsi="Arial" w:cs="Arial"/>
                <w:sz w:val="18"/>
                <w:szCs w:val="18"/>
              </w:rPr>
            </w:pPr>
            <w:r w:rsidRPr="00BC2D90">
              <w:rPr>
                <w:rFonts w:ascii="Arial" w:hAnsi="Arial" w:cs="Arial"/>
                <w:sz w:val="16"/>
                <w:szCs w:val="16"/>
              </w:rPr>
              <w:t>Yes</w:t>
            </w:r>
            <w:r w:rsidR="00B41BEB" w:rsidRPr="00BC2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918">
              <w:rPr>
                <w:rFonts w:ascii="Arial" w:hAnsi="Arial" w:cs="Arial"/>
                <w:sz w:val="16"/>
                <w:szCs w:val="16"/>
              </w:rPr>
            </w:r>
            <w:r w:rsidR="007D79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2D9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C2D90">
              <w:rPr>
                <w:rFonts w:ascii="Arial" w:hAnsi="Arial" w:cs="Arial"/>
                <w:sz w:val="16"/>
                <w:szCs w:val="16"/>
              </w:rPr>
              <w:t>No</w:t>
            </w:r>
            <w:r w:rsidR="00B41BEB" w:rsidRPr="00BC2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918">
              <w:rPr>
                <w:rFonts w:ascii="Arial" w:hAnsi="Arial" w:cs="Arial"/>
                <w:sz w:val="16"/>
                <w:szCs w:val="16"/>
              </w:rPr>
            </w:r>
            <w:r w:rsidR="007D79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2D9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C2D90">
              <w:rPr>
                <w:rFonts w:ascii="Arial" w:hAnsi="Arial" w:cs="Arial"/>
                <w:sz w:val="16"/>
                <w:szCs w:val="16"/>
              </w:rPr>
              <w:t>N/A</w:t>
            </w:r>
            <w:r w:rsidR="00B41BEB" w:rsidRPr="00BC2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918">
              <w:rPr>
                <w:rFonts w:ascii="Arial" w:hAnsi="Arial" w:cs="Arial"/>
                <w:sz w:val="16"/>
                <w:szCs w:val="16"/>
              </w:rPr>
            </w:r>
            <w:r w:rsidR="007D79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18" w:type="pct"/>
            <w:vAlign w:val="center"/>
          </w:tcPr>
          <w:p w14:paraId="4B55903E" w14:textId="77777777" w:rsidR="004E7872" w:rsidRDefault="004E7872" w:rsidP="00BC2D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 PROGRESS REPORT ATTACHED:</w:t>
            </w:r>
          </w:p>
          <w:p w14:paraId="2C8B8167" w14:textId="77777777" w:rsidR="004E7872" w:rsidRPr="00BC2D90" w:rsidRDefault="004E7872" w:rsidP="00BC2D90">
            <w:pPr>
              <w:rPr>
                <w:rFonts w:ascii="Arial" w:hAnsi="Arial" w:cs="Arial"/>
                <w:sz w:val="18"/>
                <w:szCs w:val="18"/>
              </w:rPr>
            </w:pPr>
            <w:r w:rsidRPr="00BC2D90">
              <w:rPr>
                <w:rFonts w:ascii="Arial" w:hAnsi="Arial" w:cs="Arial"/>
                <w:sz w:val="16"/>
                <w:szCs w:val="16"/>
              </w:rPr>
              <w:t>Yes</w:t>
            </w:r>
            <w:r w:rsidR="00B41BEB" w:rsidRPr="00BC2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918">
              <w:rPr>
                <w:rFonts w:ascii="Arial" w:hAnsi="Arial" w:cs="Arial"/>
                <w:sz w:val="16"/>
                <w:szCs w:val="16"/>
              </w:rPr>
            </w:r>
            <w:r w:rsidR="007D79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2D9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C2D90">
              <w:rPr>
                <w:rFonts w:ascii="Arial" w:hAnsi="Arial" w:cs="Arial"/>
                <w:sz w:val="16"/>
                <w:szCs w:val="16"/>
              </w:rPr>
              <w:t>No</w:t>
            </w:r>
            <w:r w:rsidR="00B41BEB" w:rsidRPr="00BC2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918">
              <w:rPr>
                <w:rFonts w:ascii="Arial" w:hAnsi="Arial" w:cs="Arial"/>
                <w:sz w:val="16"/>
                <w:szCs w:val="16"/>
              </w:rPr>
            </w:r>
            <w:r w:rsidR="007D79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2D9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C2D90">
              <w:rPr>
                <w:rFonts w:ascii="Arial" w:hAnsi="Arial" w:cs="Arial"/>
                <w:sz w:val="16"/>
                <w:szCs w:val="16"/>
              </w:rPr>
              <w:t>N/A</w:t>
            </w:r>
            <w:r w:rsidR="00B41BEB" w:rsidRPr="00BC2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918">
              <w:rPr>
                <w:rFonts w:ascii="Arial" w:hAnsi="Arial" w:cs="Arial"/>
                <w:sz w:val="16"/>
                <w:szCs w:val="16"/>
              </w:rPr>
            </w:r>
            <w:r w:rsidR="007D79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7872" w:rsidRPr="00086F30" w14:paraId="2ACCDEA5" w14:textId="77777777" w:rsidTr="00BC2D90">
        <w:trPr>
          <w:cantSplit/>
          <w:trHeight w:val="432"/>
        </w:trPr>
        <w:tc>
          <w:tcPr>
            <w:tcW w:w="1491" w:type="pct"/>
            <w:gridSpan w:val="3"/>
            <w:vAlign w:val="center"/>
          </w:tcPr>
          <w:p w14:paraId="5A7A8BDE" w14:textId="77777777" w:rsidR="004E7872" w:rsidRDefault="004E7872" w:rsidP="00BC2D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PHOTOS ATTACHED:</w:t>
            </w:r>
          </w:p>
          <w:p w14:paraId="2A54ACC6" w14:textId="77777777" w:rsidR="004E7872" w:rsidRPr="00BC2D90" w:rsidRDefault="004E7872" w:rsidP="00BC2D90">
            <w:pPr>
              <w:rPr>
                <w:rFonts w:ascii="Arial" w:hAnsi="Arial" w:cs="Arial"/>
                <w:sz w:val="16"/>
                <w:szCs w:val="16"/>
              </w:rPr>
            </w:pPr>
            <w:r w:rsidRPr="00BC2D90">
              <w:rPr>
                <w:rFonts w:ascii="Arial" w:hAnsi="Arial" w:cs="Arial"/>
                <w:sz w:val="16"/>
                <w:szCs w:val="16"/>
              </w:rPr>
              <w:t>Yes</w:t>
            </w:r>
            <w:r w:rsidR="00B41BEB" w:rsidRPr="00BC2D9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4" w:name="_GoBack"/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918">
              <w:rPr>
                <w:rFonts w:ascii="Arial" w:hAnsi="Arial" w:cs="Arial"/>
                <w:sz w:val="16"/>
                <w:szCs w:val="16"/>
              </w:rPr>
            </w:r>
            <w:r w:rsidR="007D79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BC2D9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C2D90">
              <w:rPr>
                <w:rFonts w:ascii="Arial" w:hAnsi="Arial" w:cs="Arial"/>
                <w:sz w:val="16"/>
                <w:szCs w:val="16"/>
              </w:rPr>
              <w:t>No</w:t>
            </w:r>
            <w:r w:rsidR="00B41BEB" w:rsidRPr="00BC2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918">
              <w:rPr>
                <w:rFonts w:ascii="Arial" w:hAnsi="Arial" w:cs="Arial"/>
                <w:sz w:val="16"/>
                <w:szCs w:val="16"/>
              </w:rPr>
            </w:r>
            <w:r w:rsidR="007D79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2D9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C2D90">
              <w:rPr>
                <w:rFonts w:ascii="Arial" w:hAnsi="Arial" w:cs="Arial"/>
                <w:sz w:val="16"/>
                <w:szCs w:val="16"/>
              </w:rPr>
              <w:t>N/A</w:t>
            </w:r>
            <w:r w:rsidR="00B41BEB" w:rsidRPr="00BC2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918">
              <w:rPr>
                <w:rFonts w:ascii="Arial" w:hAnsi="Arial" w:cs="Arial"/>
                <w:sz w:val="16"/>
                <w:szCs w:val="16"/>
              </w:rPr>
            </w:r>
            <w:r w:rsidR="007D79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1" w:type="pct"/>
            <w:gridSpan w:val="4"/>
            <w:vAlign w:val="center"/>
          </w:tcPr>
          <w:p w14:paraId="0D74FBB4" w14:textId="77777777" w:rsidR="004E7872" w:rsidRDefault="004E7872" w:rsidP="00BC2D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PROJECT NOTICE-TO-PROCEED DATE</w:t>
            </w:r>
            <w:r w:rsidR="001A212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5BE8DEB6" w14:textId="77777777" w:rsidR="004E7872" w:rsidRDefault="004E7872" w:rsidP="00BC2D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8" w:type="pct"/>
            <w:vAlign w:val="center"/>
          </w:tcPr>
          <w:p w14:paraId="0FB4E069" w14:textId="77777777" w:rsidR="004E7872" w:rsidRDefault="00B06C8F" w:rsidP="00BC2D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</w:t>
            </w:r>
            <w:r w:rsidR="004E7872">
              <w:rPr>
                <w:rFonts w:ascii="Arial" w:hAnsi="Arial" w:cs="Arial"/>
                <w:b/>
                <w:sz w:val="16"/>
                <w:szCs w:val="16"/>
              </w:rPr>
              <w:t>PROJECT COMPLETION DATE</w:t>
            </w:r>
            <w:r w:rsidR="001A212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911CC07" w14:textId="77777777" w:rsidR="004E7872" w:rsidRDefault="004E7872" w:rsidP="00BC2D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E7872" w:rsidRPr="00086F30" w14:paraId="27486920" w14:textId="77777777" w:rsidTr="00BC2D90">
        <w:trPr>
          <w:cantSplit/>
          <w:trHeight w:val="432"/>
        </w:trPr>
        <w:tc>
          <w:tcPr>
            <w:tcW w:w="1491" w:type="pct"/>
            <w:gridSpan w:val="3"/>
            <w:vAlign w:val="center"/>
          </w:tcPr>
          <w:p w14:paraId="108618F7" w14:textId="77777777" w:rsidR="004E7872" w:rsidRDefault="004E7872" w:rsidP="00BC2D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PROJECT COST</w:t>
            </w:r>
            <w:r w:rsidR="00B06C8F">
              <w:rPr>
                <w:rFonts w:ascii="Arial" w:hAnsi="Arial" w:cs="Arial"/>
                <w:b/>
                <w:sz w:val="16"/>
                <w:szCs w:val="16"/>
              </w:rPr>
              <w:t xml:space="preserve"> (per PTGA)</w:t>
            </w:r>
            <w:r w:rsidR="001A212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037877FA" w14:textId="77777777" w:rsidR="004E7872" w:rsidRPr="00086F30" w:rsidRDefault="004E7872" w:rsidP="00BC2D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1" w:type="pct"/>
            <w:gridSpan w:val="4"/>
            <w:vAlign w:val="center"/>
          </w:tcPr>
          <w:p w14:paraId="3F9F66CC" w14:textId="77777777" w:rsidR="004E7872" w:rsidRDefault="00B06C8F" w:rsidP="00BC2D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GRANT </w:t>
            </w:r>
            <w:r w:rsidR="004E7872">
              <w:rPr>
                <w:rFonts w:ascii="Arial" w:hAnsi="Arial" w:cs="Arial"/>
                <w:b/>
                <w:sz w:val="16"/>
                <w:szCs w:val="16"/>
              </w:rPr>
              <w:t>FUNDS EXPENDED TO DATE</w:t>
            </w:r>
            <w:r w:rsidR="001A212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4E78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13763B1" w14:textId="77777777" w:rsidR="004E7872" w:rsidRPr="00086F30" w:rsidRDefault="004E7872" w:rsidP="00BC2D90">
            <w:pPr>
              <w:rPr>
                <w:rFonts w:ascii="Arial" w:hAnsi="Arial" w:cs="Arial"/>
                <w:sz w:val="18"/>
                <w:szCs w:val="18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8" w:type="pct"/>
            <w:vAlign w:val="center"/>
          </w:tcPr>
          <w:p w14:paraId="24F8775C" w14:textId="77777777" w:rsidR="004E7872" w:rsidRDefault="00B06C8F" w:rsidP="00BC2D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GRANT </w:t>
            </w:r>
            <w:r w:rsidR="004E7872">
              <w:rPr>
                <w:rFonts w:ascii="Arial" w:hAnsi="Arial" w:cs="Arial"/>
                <w:b/>
                <w:sz w:val="16"/>
                <w:szCs w:val="16"/>
              </w:rPr>
              <w:t>FUNDS REMAINING</w:t>
            </w:r>
            <w:r w:rsidR="001A212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B07DA23" w14:textId="77777777" w:rsidR="004E7872" w:rsidRPr="00086F30" w:rsidRDefault="004E7872" w:rsidP="00BC2D90">
            <w:pPr>
              <w:rPr>
                <w:rFonts w:ascii="Arial" w:hAnsi="Arial" w:cs="Arial"/>
                <w:sz w:val="18"/>
                <w:szCs w:val="18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66A4" w:rsidRPr="00086F30" w14:paraId="5FC5DCFE" w14:textId="77777777" w:rsidTr="00BC2D90">
        <w:trPr>
          <w:trHeight w:val="852"/>
        </w:trPr>
        <w:tc>
          <w:tcPr>
            <w:tcW w:w="5000" w:type="pct"/>
            <w:gridSpan w:val="8"/>
          </w:tcPr>
          <w:p w14:paraId="1FF5C692" w14:textId="77777777" w:rsidR="006366A4" w:rsidRPr="00086F30" w:rsidRDefault="008747CB" w:rsidP="00BC2D9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PROJECT STATUS / ESTIMATE OF PERCENT COMPLETE</w:t>
            </w:r>
            <w:r w:rsidR="001A212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32CF8FA1" w14:textId="77777777" w:rsidR="006366A4" w:rsidRPr="00086F30" w:rsidRDefault="000F5F2D" w:rsidP="00B855CB">
            <w:pPr>
              <w:rPr>
                <w:rFonts w:ascii="Arial" w:hAnsi="Arial" w:cs="Arial"/>
                <w:sz w:val="18"/>
                <w:szCs w:val="18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4E7872" w:rsidRPr="00086F30" w14:paraId="13B4320A" w14:textId="77777777" w:rsidTr="00BC2D90">
        <w:trPr>
          <w:trHeight w:val="1590"/>
        </w:trPr>
        <w:tc>
          <w:tcPr>
            <w:tcW w:w="5000" w:type="pct"/>
            <w:gridSpan w:val="8"/>
          </w:tcPr>
          <w:p w14:paraId="44BBDD61" w14:textId="77777777" w:rsidR="004E7872" w:rsidRPr="00086F30" w:rsidRDefault="004E7872" w:rsidP="00BC2D9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WORK COMPLETED OR IN PROGRESS THIS PERIOD (use a separate sheet of paper if more space is needed)</w:t>
            </w:r>
            <w:r w:rsidR="001A212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628BBA9" w14:textId="307E4DED" w:rsidR="004E7872" w:rsidRPr="00086F30" w:rsidRDefault="004E7872" w:rsidP="004E78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E7872" w:rsidRPr="00086F30" w14:paraId="2080A790" w14:textId="77777777" w:rsidTr="00BC2D90">
        <w:trPr>
          <w:trHeight w:val="1599"/>
        </w:trPr>
        <w:tc>
          <w:tcPr>
            <w:tcW w:w="5000" w:type="pct"/>
            <w:gridSpan w:val="8"/>
          </w:tcPr>
          <w:p w14:paraId="02F075FD" w14:textId="77777777" w:rsidR="004E7872" w:rsidRPr="00086F30" w:rsidRDefault="004E7872" w:rsidP="00BC2D9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WORK ANTICIPATED FOR NEXT PERIOD (use a separate sheet of paper if more space is needed)</w:t>
            </w:r>
            <w:r w:rsidR="001A212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5DEB21E8" w14:textId="77777777" w:rsidR="004E7872" w:rsidRDefault="004E7872" w:rsidP="004E78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E7872" w:rsidRPr="00086F30" w14:paraId="225A794E" w14:textId="77777777" w:rsidTr="00BC2D90">
        <w:trPr>
          <w:trHeight w:val="1401"/>
        </w:trPr>
        <w:tc>
          <w:tcPr>
            <w:tcW w:w="5000" w:type="pct"/>
            <w:gridSpan w:val="8"/>
          </w:tcPr>
          <w:p w14:paraId="02A90779" w14:textId="77777777" w:rsidR="004E7872" w:rsidRDefault="00191EC7" w:rsidP="00BC2D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4. </w:t>
            </w:r>
            <w:r w:rsidR="004E7872">
              <w:rPr>
                <w:rFonts w:ascii="Arial" w:hAnsi="Arial" w:cs="Arial"/>
                <w:b/>
                <w:sz w:val="16"/>
                <w:szCs w:val="16"/>
              </w:rPr>
              <w:t>PROBLEM AREAS/OTHER COMMENTS (Plan revisions, changes in specifications, delays, difficulties, etc., and actions taken)</w:t>
            </w:r>
            <w:r w:rsidR="001A212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9905D5D" w14:textId="77777777" w:rsidR="004E7872" w:rsidRDefault="004E7872" w:rsidP="004E78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3E0D" w:rsidRPr="00086F30" w14:paraId="756C36D9" w14:textId="77777777" w:rsidTr="00BC2D90">
        <w:trPr>
          <w:trHeight w:val="503"/>
        </w:trPr>
        <w:tc>
          <w:tcPr>
            <w:tcW w:w="219" w:type="pct"/>
            <w:vMerge w:val="restart"/>
            <w:textDirection w:val="btLr"/>
          </w:tcPr>
          <w:p w14:paraId="03EC5884" w14:textId="77777777" w:rsidR="00243E0D" w:rsidRDefault="00C1745A" w:rsidP="00BC412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SEAPORT</w:t>
            </w:r>
          </w:p>
        </w:tc>
        <w:tc>
          <w:tcPr>
            <w:tcW w:w="4781" w:type="pct"/>
            <w:gridSpan w:val="7"/>
            <w:vAlign w:val="center"/>
          </w:tcPr>
          <w:p w14:paraId="1D0C75C1" w14:textId="77777777" w:rsidR="00243E0D" w:rsidRDefault="00C1745A" w:rsidP="00BC2D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SEAPORT </w:t>
            </w:r>
            <w:r w:rsidR="00243E0D">
              <w:rPr>
                <w:rFonts w:ascii="Arial" w:hAnsi="Arial" w:cs="Arial"/>
                <w:b/>
                <w:sz w:val="16"/>
                <w:szCs w:val="16"/>
              </w:rPr>
              <w:t>SPONSOR (AGENCY) OR DESIGNATED REPRESENTATIVE</w:t>
            </w:r>
            <w:r w:rsidR="00564C2D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</w:p>
          <w:p w14:paraId="020E30A1" w14:textId="77777777" w:rsidR="00243E0D" w:rsidRDefault="00243E0D" w:rsidP="00BC2D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94F">
              <w:rPr>
                <w:rFonts w:ascii="Arial" w:hAnsi="Arial" w:cs="Arial"/>
                <w:b/>
                <w:sz w:val="16"/>
                <w:szCs w:val="16"/>
              </w:rPr>
              <w:t xml:space="preserve">I certify that </w:t>
            </w:r>
            <w:r>
              <w:rPr>
                <w:rFonts w:ascii="Arial" w:hAnsi="Arial" w:cs="Arial"/>
                <w:b/>
                <w:sz w:val="16"/>
                <w:szCs w:val="16"/>
              </w:rPr>
              <w:t>the information provided above is</w:t>
            </w:r>
            <w:r w:rsidRPr="000B39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true and correct per</w:t>
            </w:r>
            <w:r w:rsidRPr="000B394F">
              <w:rPr>
                <w:rFonts w:ascii="Arial" w:hAnsi="Arial" w:cs="Arial"/>
                <w:b/>
                <w:sz w:val="16"/>
                <w:szCs w:val="16"/>
              </w:rPr>
              <w:t xml:space="preserve"> the terms of the Public Transportation </w:t>
            </w:r>
            <w:r>
              <w:rPr>
                <w:rFonts w:ascii="Arial" w:hAnsi="Arial" w:cs="Arial"/>
                <w:b/>
                <w:sz w:val="16"/>
                <w:szCs w:val="16"/>
              </w:rPr>
              <w:t>Grant</w:t>
            </w:r>
            <w:r w:rsidRPr="000B394F">
              <w:rPr>
                <w:rFonts w:ascii="Arial" w:hAnsi="Arial" w:cs="Arial"/>
                <w:b/>
                <w:sz w:val="16"/>
                <w:szCs w:val="16"/>
              </w:rPr>
              <w:t xml:space="preserve"> Agreement.</w:t>
            </w:r>
          </w:p>
        </w:tc>
      </w:tr>
      <w:tr w:rsidR="00243E0D" w:rsidRPr="00086F30" w14:paraId="72360079" w14:textId="77777777" w:rsidTr="00BC2D90">
        <w:trPr>
          <w:cantSplit/>
          <w:trHeight w:val="744"/>
        </w:trPr>
        <w:tc>
          <w:tcPr>
            <w:tcW w:w="219" w:type="pct"/>
            <w:vMerge/>
            <w:textDirection w:val="btLr"/>
            <w:vAlign w:val="center"/>
          </w:tcPr>
          <w:p w14:paraId="53812309" w14:textId="77777777" w:rsidR="00243E0D" w:rsidRPr="004E7872" w:rsidRDefault="00243E0D" w:rsidP="00BC412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pct"/>
          </w:tcPr>
          <w:p w14:paraId="1C29F8F2" w14:textId="77777777" w:rsidR="00243E0D" w:rsidRDefault="00243E0D" w:rsidP="00BC2D9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  <w:r w:rsidR="00564C2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11402C3E" w14:textId="77777777" w:rsidR="00243E0D" w:rsidRDefault="00243E0D" w:rsidP="00BC2D9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3" w:type="pct"/>
            <w:gridSpan w:val="3"/>
          </w:tcPr>
          <w:p w14:paraId="65EDEF35" w14:textId="77777777" w:rsidR="00243E0D" w:rsidRDefault="00243E0D" w:rsidP="00BC2D9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PRINTED NAME AND TITLE</w:t>
            </w:r>
            <w:r w:rsidR="00564C2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3FEB64B" w14:textId="77777777" w:rsidR="00243E0D" w:rsidRDefault="00243E0D" w:rsidP="00BC2D9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67" w:type="pct"/>
            <w:gridSpan w:val="3"/>
          </w:tcPr>
          <w:p w14:paraId="0DA4469F" w14:textId="77777777" w:rsidR="00243E0D" w:rsidRPr="00086F30" w:rsidRDefault="00243E0D" w:rsidP="00BC2D9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SIGNATURE</w:t>
            </w:r>
            <w:r w:rsidR="00564C2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43E0D" w:rsidRPr="00086F30" w14:paraId="24D0AC35" w14:textId="77777777" w:rsidTr="00BC2D90">
        <w:trPr>
          <w:cantSplit/>
          <w:trHeight w:val="233"/>
        </w:trPr>
        <w:tc>
          <w:tcPr>
            <w:tcW w:w="219" w:type="pct"/>
            <w:vMerge/>
            <w:shd w:val="clear" w:color="auto" w:fill="auto"/>
          </w:tcPr>
          <w:p w14:paraId="1CBD2370" w14:textId="77777777" w:rsidR="00243E0D" w:rsidRDefault="00243E0D" w:rsidP="00243E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1" w:type="pct"/>
            <w:gridSpan w:val="7"/>
            <w:shd w:val="clear" w:color="auto" w:fill="auto"/>
            <w:vAlign w:val="center"/>
          </w:tcPr>
          <w:p w14:paraId="1F052E5F" w14:textId="77777777" w:rsidR="00243E0D" w:rsidRPr="00BC2D90" w:rsidRDefault="00243E0D" w:rsidP="00BC2D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C2D90">
              <w:rPr>
                <w:rFonts w:ascii="Arial" w:hAnsi="Arial" w:cs="Arial"/>
                <w:b/>
                <w:sz w:val="14"/>
                <w:szCs w:val="14"/>
              </w:rPr>
              <w:t xml:space="preserve">* Only </w:t>
            </w:r>
            <w:r w:rsidR="00C1745A">
              <w:rPr>
                <w:rFonts w:ascii="Arial" w:hAnsi="Arial" w:cs="Arial"/>
                <w:b/>
                <w:sz w:val="14"/>
                <w:szCs w:val="14"/>
              </w:rPr>
              <w:t>Seaport</w:t>
            </w:r>
            <w:r w:rsidRPr="00BC2D90">
              <w:rPr>
                <w:rFonts w:ascii="Arial" w:hAnsi="Arial" w:cs="Arial"/>
                <w:b/>
                <w:sz w:val="14"/>
                <w:szCs w:val="14"/>
              </w:rPr>
              <w:t xml:space="preserve"> Sponsor or Designated Representative may sign this form.  A non-</w:t>
            </w:r>
            <w:r w:rsidR="00C1745A">
              <w:rPr>
                <w:rFonts w:ascii="Arial" w:hAnsi="Arial" w:cs="Arial"/>
                <w:b/>
                <w:sz w:val="14"/>
                <w:szCs w:val="14"/>
              </w:rPr>
              <w:t>Seaport</w:t>
            </w:r>
            <w:r w:rsidRPr="00BC2D90">
              <w:rPr>
                <w:rFonts w:ascii="Arial" w:hAnsi="Arial" w:cs="Arial"/>
                <w:b/>
                <w:sz w:val="14"/>
                <w:szCs w:val="14"/>
              </w:rPr>
              <w:t xml:space="preserve"> Sponsor employee (e.g., consultant) cannot sign this form.</w:t>
            </w:r>
          </w:p>
        </w:tc>
      </w:tr>
      <w:tr w:rsidR="00243E0D" w:rsidRPr="00086F30" w14:paraId="51C9FE71" w14:textId="77777777" w:rsidTr="00BC2D90">
        <w:trPr>
          <w:cantSplit/>
          <w:trHeight w:val="96"/>
        </w:trPr>
        <w:tc>
          <w:tcPr>
            <w:tcW w:w="5000" w:type="pct"/>
            <w:gridSpan w:val="8"/>
            <w:shd w:val="clear" w:color="auto" w:fill="E7E6E6" w:themeFill="background2"/>
          </w:tcPr>
          <w:p w14:paraId="746B41D8" w14:textId="77777777" w:rsidR="00243E0D" w:rsidRDefault="00243E0D" w:rsidP="004E78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4122" w:rsidRPr="00086F30" w14:paraId="0B3C1AC7" w14:textId="77777777" w:rsidTr="00BC2D90">
        <w:trPr>
          <w:cantSplit/>
          <w:trHeight w:val="1104"/>
        </w:trPr>
        <w:tc>
          <w:tcPr>
            <w:tcW w:w="219" w:type="pct"/>
            <w:vMerge w:val="restart"/>
            <w:shd w:val="clear" w:color="auto" w:fill="E7E6E6" w:themeFill="background2"/>
            <w:textDirection w:val="btLr"/>
            <w:vAlign w:val="center"/>
          </w:tcPr>
          <w:p w14:paraId="4D33225F" w14:textId="77777777" w:rsidR="00BC4122" w:rsidRPr="00086F30" w:rsidRDefault="00BC4122" w:rsidP="00BC412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FDOT</w:t>
            </w:r>
          </w:p>
        </w:tc>
        <w:tc>
          <w:tcPr>
            <w:tcW w:w="4781" w:type="pct"/>
            <w:gridSpan w:val="7"/>
          </w:tcPr>
          <w:p w14:paraId="3DBA70E0" w14:textId="77777777" w:rsidR="00BC4122" w:rsidRDefault="00BC4122" w:rsidP="00BC2D9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COMMENTS/NOTES</w:t>
            </w:r>
            <w:r w:rsidR="00564C2D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4891D77" w14:textId="77777777" w:rsidR="00BC4122" w:rsidRPr="00086F30" w:rsidRDefault="00BC4122" w:rsidP="00BC4122">
            <w:pPr>
              <w:rPr>
                <w:rFonts w:ascii="Arial" w:hAnsi="Arial" w:cs="Arial"/>
                <w:sz w:val="18"/>
                <w:szCs w:val="18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4122" w:rsidRPr="00086F30" w14:paraId="44983CCB" w14:textId="77777777" w:rsidTr="00BC2D90">
        <w:trPr>
          <w:cantSplit/>
          <w:trHeight w:val="566"/>
        </w:trPr>
        <w:tc>
          <w:tcPr>
            <w:tcW w:w="219" w:type="pct"/>
            <w:vMerge/>
            <w:shd w:val="clear" w:color="auto" w:fill="E7E6E6" w:themeFill="background2"/>
            <w:textDirection w:val="btLr"/>
            <w:vAlign w:val="center"/>
          </w:tcPr>
          <w:p w14:paraId="1BDBEEC8" w14:textId="77777777" w:rsidR="00BC4122" w:rsidRDefault="00BC4122" w:rsidP="00BC412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14:paraId="5F6421C1" w14:textId="77777777" w:rsidR="00BC4122" w:rsidRPr="00086F30" w:rsidRDefault="00BC4122" w:rsidP="00BC2D90">
            <w:pPr>
              <w:ind w:right="-4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VERIFICATION </w:t>
            </w:r>
            <w:r w:rsidRPr="00086F30">
              <w:rPr>
                <w:rFonts w:ascii="Arial" w:hAnsi="Arial" w:cs="Arial"/>
                <w:b/>
                <w:sz w:val="16"/>
                <w:szCs w:val="16"/>
              </w:rPr>
              <w:t>DATE</w:t>
            </w:r>
            <w:r w:rsidR="00564C2D" w:rsidRPr="006A24AA">
              <w:rPr>
                <w:rFonts w:ascii="Arial" w:hAnsi="Arial" w:cs="Arial"/>
                <w:b/>
                <w:sz w:val="12"/>
                <w:szCs w:val="12"/>
              </w:rPr>
              <w:t>:</w:t>
            </w:r>
            <w:r w:rsidR="00BC2D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bookmarkStart w:id="6" w:name="Text15"/>
          <w:p w14:paraId="1F6FE4AC" w14:textId="77777777" w:rsidR="00BC4122" w:rsidRPr="00086F30" w:rsidRDefault="00BC4122" w:rsidP="00BC2D90">
            <w:pPr>
              <w:rPr>
                <w:rFonts w:ascii="Arial" w:hAnsi="Arial" w:cs="Arial"/>
                <w:sz w:val="18"/>
                <w:szCs w:val="18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63" w:type="pct"/>
            <w:gridSpan w:val="2"/>
            <w:vAlign w:val="center"/>
          </w:tcPr>
          <w:p w14:paraId="22A4621E" w14:textId="77777777" w:rsidR="00BC4122" w:rsidRDefault="00BC4122" w:rsidP="00BC2D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SITE VISIT</w:t>
            </w:r>
            <w:r w:rsidR="00564C2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1754E541" w14:textId="77777777" w:rsidR="00BC4122" w:rsidRPr="00BC2D90" w:rsidRDefault="00BC4122" w:rsidP="00BC2D90">
            <w:pPr>
              <w:rPr>
                <w:rFonts w:ascii="Arial" w:hAnsi="Arial" w:cs="Arial"/>
                <w:sz w:val="16"/>
                <w:szCs w:val="16"/>
              </w:rPr>
            </w:pPr>
            <w:r w:rsidRPr="00BC2D90">
              <w:rPr>
                <w:rFonts w:ascii="Arial" w:hAnsi="Arial" w:cs="Arial"/>
                <w:sz w:val="16"/>
                <w:szCs w:val="16"/>
              </w:rPr>
              <w:t>Yes</w:t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918">
              <w:rPr>
                <w:rFonts w:ascii="Arial" w:hAnsi="Arial" w:cs="Arial"/>
                <w:sz w:val="16"/>
                <w:szCs w:val="16"/>
              </w:rPr>
            </w:r>
            <w:r w:rsidR="007D79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2D9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C2D90">
              <w:rPr>
                <w:rFonts w:ascii="Arial" w:hAnsi="Arial" w:cs="Arial"/>
                <w:sz w:val="16"/>
                <w:szCs w:val="16"/>
              </w:rPr>
              <w:t>No</w:t>
            </w:r>
            <w:r w:rsidR="00B41BEB" w:rsidRPr="00BC2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918">
              <w:rPr>
                <w:rFonts w:ascii="Arial" w:hAnsi="Arial" w:cs="Arial"/>
                <w:sz w:val="16"/>
                <w:szCs w:val="16"/>
              </w:rPr>
            </w:r>
            <w:r w:rsidR="007D79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2D9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C2D90">
              <w:rPr>
                <w:rFonts w:ascii="Arial" w:hAnsi="Arial" w:cs="Arial"/>
                <w:sz w:val="16"/>
                <w:szCs w:val="16"/>
              </w:rPr>
              <w:t>N/A</w:t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918">
              <w:rPr>
                <w:rFonts w:ascii="Arial" w:hAnsi="Arial" w:cs="Arial"/>
                <w:sz w:val="16"/>
                <w:szCs w:val="16"/>
              </w:rPr>
            </w:r>
            <w:r w:rsidR="007D79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41BEB" w:rsidRPr="00BC2D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7" w:type="pct"/>
            <w:gridSpan w:val="4"/>
            <w:vAlign w:val="center"/>
          </w:tcPr>
          <w:p w14:paraId="2EEBA59D" w14:textId="77777777" w:rsidR="00BC4122" w:rsidRDefault="00BC4122" w:rsidP="00BC2D90">
            <w:pPr>
              <w:rPr>
                <w:rFonts w:ascii="Arial" w:hAnsi="Arial" w:cs="Arial"/>
                <w:sz w:val="18"/>
                <w:szCs w:val="18"/>
              </w:rPr>
            </w:pPr>
            <w:bookmarkStart w:id="7" w:name="Text16"/>
            <w:r>
              <w:rPr>
                <w:rFonts w:ascii="Arial" w:hAnsi="Arial" w:cs="Arial"/>
                <w:b/>
                <w:sz w:val="16"/>
                <w:szCs w:val="16"/>
              </w:rPr>
              <w:t xml:space="preserve">DISTRICT </w:t>
            </w:r>
            <w:r w:rsidR="00C1745A">
              <w:rPr>
                <w:rFonts w:ascii="Arial" w:hAnsi="Arial" w:cs="Arial"/>
                <w:b/>
                <w:sz w:val="16"/>
                <w:szCs w:val="16"/>
              </w:rPr>
              <w:t xml:space="preserve">SEAPORT </w:t>
            </w:r>
            <w:r>
              <w:rPr>
                <w:rFonts w:ascii="Arial" w:hAnsi="Arial" w:cs="Arial"/>
                <w:b/>
                <w:sz w:val="16"/>
                <w:szCs w:val="16"/>
              </w:rPr>
              <w:t>COORDINATOR PRINTED NAME</w:t>
            </w:r>
            <w:r w:rsidR="00564C2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13D37F4" w14:textId="77777777" w:rsidR="00BC4122" w:rsidRPr="00086F30" w:rsidRDefault="00BC4122" w:rsidP="00BC2D90">
            <w:pPr>
              <w:rPr>
                <w:rFonts w:ascii="Arial" w:hAnsi="Arial" w:cs="Arial"/>
                <w:sz w:val="18"/>
                <w:szCs w:val="18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BC4122" w:rsidRPr="00086F30" w14:paraId="25F230E7" w14:textId="77777777" w:rsidTr="00BC2D90">
        <w:trPr>
          <w:cantSplit/>
          <w:trHeight w:val="600"/>
        </w:trPr>
        <w:tc>
          <w:tcPr>
            <w:tcW w:w="219" w:type="pct"/>
            <w:vMerge/>
            <w:shd w:val="clear" w:color="auto" w:fill="E7E6E6" w:themeFill="background2"/>
            <w:textDirection w:val="btLr"/>
          </w:tcPr>
          <w:p w14:paraId="1F611795" w14:textId="77777777" w:rsidR="00BC4122" w:rsidRPr="00086F30" w:rsidRDefault="00BC4122" w:rsidP="00BC4122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1" w:type="pct"/>
            <w:gridSpan w:val="7"/>
          </w:tcPr>
          <w:p w14:paraId="6AD26ED1" w14:textId="77777777" w:rsidR="00BC4122" w:rsidRPr="00086F30" w:rsidRDefault="00BC4122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DISTRICT </w:t>
            </w:r>
            <w:r w:rsidR="00C1745A">
              <w:rPr>
                <w:rFonts w:ascii="Arial" w:hAnsi="Arial" w:cs="Arial"/>
                <w:b/>
                <w:sz w:val="16"/>
                <w:szCs w:val="16"/>
              </w:rPr>
              <w:t xml:space="preserve">SEAPORT </w:t>
            </w:r>
            <w:r>
              <w:rPr>
                <w:rFonts w:ascii="Arial" w:hAnsi="Arial" w:cs="Arial"/>
                <w:b/>
                <w:sz w:val="16"/>
                <w:szCs w:val="16"/>
              </w:rPr>
              <w:t>COO</w:t>
            </w:r>
            <w:r w:rsidR="000546D8"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</w:rPr>
              <w:t>DINATOR SIGNATURE</w:t>
            </w:r>
            <w:r w:rsidR="00564C2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</w:tbl>
    <w:p w14:paraId="574AD3D3" w14:textId="77777777" w:rsidR="006366A4" w:rsidRDefault="006366A4" w:rsidP="006366A4">
      <w:pPr>
        <w:rPr>
          <w:rFonts w:ascii="Arial" w:hAnsi="Arial" w:cs="Arial"/>
          <w:b/>
          <w:sz w:val="16"/>
          <w:szCs w:val="16"/>
        </w:rPr>
      </w:pPr>
    </w:p>
    <w:p w14:paraId="6CAD318C" w14:textId="77777777" w:rsidR="00B06C8F" w:rsidRDefault="00B06C8F" w:rsidP="006366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PTGA (Public Transportation Grant Agreement) </w:t>
      </w:r>
    </w:p>
    <w:p w14:paraId="4B52B747" w14:textId="77777777" w:rsidR="006366A4" w:rsidRDefault="009255CD" w:rsidP="006366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Distribution: </w:t>
      </w:r>
      <w:r w:rsidR="004E7872">
        <w:rPr>
          <w:rFonts w:ascii="Arial" w:hAnsi="Arial" w:cs="Arial"/>
          <w:sz w:val="16"/>
          <w:szCs w:val="16"/>
        </w:rPr>
        <w:t>Project File</w:t>
      </w:r>
    </w:p>
    <w:sectPr w:rsidR="006366A4" w:rsidSect="00BC2D90">
      <w:headerReference w:type="default" r:id="rId11"/>
      <w:pgSz w:w="12240" w:h="15840"/>
      <w:pgMar w:top="720" w:right="720" w:bottom="720" w:left="720" w:header="720" w:footer="16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FCED5" w14:textId="77777777" w:rsidR="00430BB0" w:rsidRDefault="00430BB0">
      <w:r>
        <w:separator/>
      </w:r>
    </w:p>
  </w:endnote>
  <w:endnote w:type="continuationSeparator" w:id="0">
    <w:p w14:paraId="797E7DFE" w14:textId="77777777" w:rsidR="00430BB0" w:rsidRDefault="0043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F2D43" w14:textId="77777777" w:rsidR="00430BB0" w:rsidRDefault="00430BB0">
      <w:r>
        <w:separator/>
      </w:r>
    </w:p>
  </w:footnote>
  <w:footnote w:type="continuationSeparator" w:id="0">
    <w:p w14:paraId="4D8846C5" w14:textId="77777777" w:rsidR="00430BB0" w:rsidRDefault="0043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933"/>
      <w:gridCol w:w="6964"/>
      <w:gridCol w:w="1903"/>
    </w:tblGrid>
    <w:tr w:rsidR="00DC2636" w:rsidRPr="00086F30" w14:paraId="65EC747F" w14:textId="77777777" w:rsidTr="00086F30">
      <w:tc>
        <w:tcPr>
          <w:tcW w:w="1978" w:type="dxa"/>
        </w:tcPr>
        <w:p w14:paraId="2DDDA9CD" w14:textId="77777777" w:rsidR="00DC2636" w:rsidRPr="00086F30" w:rsidRDefault="00EB1071" w:rsidP="00086F30">
          <w:pPr>
            <w:tabs>
              <w:tab w:val="left" w:pos="3179"/>
              <w:tab w:val="left" w:pos="6732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19D4AC4" wp14:editId="5A49F7C0">
                <wp:simplePos x="0" y="0"/>
                <wp:positionH relativeFrom="column">
                  <wp:posOffset>78740</wp:posOffset>
                </wp:positionH>
                <wp:positionV relativeFrom="paragraph">
                  <wp:posOffset>-43373</wp:posOffset>
                </wp:positionV>
                <wp:extent cx="942975" cy="495300"/>
                <wp:effectExtent l="0" t="0" r="9525" b="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Picture 2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06" w:type="dxa"/>
        </w:tcPr>
        <w:p w14:paraId="2BC7E063" w14:textId="77777777" w:rsidR="00DC2636" w:rsidRPr="00086F30" w:rsidRDefault="00DC2636" w:rsidP="00086F30">
          <w:pPr>
            <w:tabs>
              <w:tab w:val="left" w:pos="3179"/>
              <w:tab w:val="left" w:pos="6732"/>
            </w:tabs>
            <w:jc w:val="center"/>
            <w:rPr>
              <w:rFonts w:ascii="Arial" w:hAnsi="Arial" w:cs="Arial"/>
              <w:sz w:val="12"/>
              <w:szCs w:val="12"/>
            </w:rPr>
          </w:pPr>
          <w:r w:rsidRPr="00086F30">
            <w:rPr>
              <w:rFonts w:ascii="Arial" w:hAnsi="Arial" w:cs="Arial"/>
              <w:sz w:val="12"/>
              <w:szCs w:val="12"/>
            </w:rPr>
            <w:t xml:space="preserve">STATE OF </w:t>
          </w:r>
          <w:smartTag w:uri="urn:schemas-microsoft-com:office:smarttags" w:element="Street">
            <w:smartTag w:uri="urn:schemas-microsoft-com:office:smarttags" w:element="address">
              <w:r w:rsidRPr="00086F30">
                <w:rPr>
                  <w:rFonts w:ascii="Arial" w:hAnsi="Arial" w:cs="Arial"/>
                  <w:sz w:val="12"/>
                  <w:szCs w:val="12"/>
                </w:rPr>
                <w:t>FLORIDA</w:t>
              </w:r>
            </w:smartTag>
          </w:smartTag>
          <w:r w:rsidRPr="00086F30">
            <w:rPr>
              <w:rFonts w:ascii="Arial" w:hAnsi="Arial" w:cs="Arial"/>
              <w:sz w:val="12"/>
              <w:szCs w:val="12"/>
            </w:rPr>
            <w:t xml:space="preserve"> DEPARTMENT OF TRANSPORTATION</w:t>
          </w:r>
        </w:p>
        <w:p w14:paraId="2DF7F14F" w14:textId="77777777" w:rsidR="000664F6" w:rsidRDefault="0066260F" w:rsidP="00086F3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SEAPORT </w:t>
          </w:r>
          <w:r w:rsidR="000C248A">
            <w:rPr>
              <w:rFonts w:ascii="Arial" w:hAnsi="Arial" w:cs="Arial"/>
              <w:b/>
              <w:sz w:val="20"/>
              <w:szCs w:val="20"/>
            </w:rPr>
            <w:t>GRANT PROGRAM</w:t>
          </w:r>
        </w:p>
        <w:p w14:paraId="1BF13825" w14:textId="77777777" w:rsidR="00DC2636" w:rsidRDefault="000C248A" w:rsidP="000664F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PROJECT </w:t>
          </w:r>
          <w:r w:rsidR="00CC3F43">
            <w:rPr>
              <w:rFonts w:ascii="Arial" w:hAnsi="Arial" w:cs="Arial"/>
              <w:b/>
              <w:sz w:val="20"/>
              <w:szCs w:val="20"/>
            </w:rPr>
            <w:t>MONITORING</w:t>
          </w:r>
          <w:r w:rsidR="004E7872">
            <w:rPr>
              <w:rFonts w:ascii="Arial" w:hAnsi="Arial" w:cs="Arial"/>
              <w:b/>
              <w:sz w:val="20"/>
              <w:szCs w:val="20"/>
            </w:rPr>
            <w:t xml:space="preserve"> STATUS REPORT</w:t>
          </w:r>
        </w:p>
        <w:p w14:paraId="1003B21F" w14:textId="77777777" w:rsidR="000664F6" w:rsidRPr="00086F30" w:rsidRDefault="000664F6" w:rsidP="000664F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932" w:type="dxa"/>
        </w:tcPr>
        <w:p w14:paraId="78D4F818" w14:textId="7E3BF03F" w:rsidR="006D438E" w:rsidRDefault="00B41A57" w:rsidP="00086F30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725-085-02</w:t>
          </w:r>
          <w:r w:rsidR="008D27BC">
            <w:rPr>
              <w:rFonts w:ascii="Arial" w:hAnsi="Arial" w:cs="Arial"/>
              <w:sz w:val="12"/>
              <w:szCs w:val="12"/>
            </w:rPr>
            <w:t>a</w:t>
          </w:r>
        </w:p>
        <w:p w14:paraId="1D3EB0B3" w14:textId="77777777" w:rsidR="00DC2636" w:rsidRPr="00086F30" w:rsidRDefault="0066260F" w:rsidP="00086F30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SEAPORT</w:t>
          </w:r>
        </w:p>
        <w:p w14:paraId="090D7FCC" w14:textId="4EDBBDE2" w:rsidR="00DC2636" w:rsidRPr="00086F30" w:rsidRDefault="002A287A" w:rsidP="002834B3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</w:t>
          </w:r>
          <w:r w:rsidR="007D7918">
            <w:rPr>
              <w:rFonts w:ascii="Arial" w:hAnsi="Arial" w:cs="Arial"/>
              <w:sz w:val="12"/>
              <w:szCs w:val="12"/>
            </w:rPr>
            <w:t>9</w:t>
          </w:r>
          <w:r w:rsidR="00B41A57">
            <w:rPr>
              <w:rFonts w:ascii="Arial" w:hAnsi="Arial" w:cs="Arial"/>
              <w:sz w:val="12"/>
              <w:szCs w:val="12"/>
            </w:rPr>
            <w:t>/</w:t>
          </w:r>
          <w:r w:rsidR="000722A1" w:rsidRPr="000722A1">
            <w:rPr>
              <w:rFonts w:ascii="Arial" w:hAnsi="Arial" w:cs="Arial"/>
              <w:sz w:val="12"/>
              <w:szCs w:val="12"/>
            </w:rPr>
            <w:t>18</w:t>
          </w:r>
        </w:p>
      </w:tc>
    </w:tr>
  </w:tbl>
  <w:p w14:paraId="3B3E1F9A" w14:textId="77777777" w:rsidR="00DC2636" w:rsidRPr="00854527" w:rsidRDefault="00DC263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2770"/>
    <w:multiLevelType w:val="hybridMultilevel"/>
    <w:tmpl w:val="F124736C"/>
    <w:lvl w:ilvl="0" w:tplc="2FAEA9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12269"/>
    <w:multiLevelType w:val="hybridMultilevel"/>
    <w:tmpl w:val="A7ECA9A8"/>
    <w:lvl w:ilvl="0" w:tplc="64B60D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ysxEogOxHWX26XShguZTIC3KHfbS3awslyxSi40HcntKXrfXDzxVv/eKCc8ndUznW3jlnbAtZPe3s1jJBAzIw==" w:salt="HHCgSgpEXSZx3/GHR7wa9w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9F"/>
    <w:rsid w:val="000060B0"/>
    <w:rsid w:val="00007DBB"/>
    <w:rsid w:val="0002756B"/>
    <w:rsid w:val="00036054"/>
    <w:rsid w:val="000546D8"/>
    <w:rsid w:val="000664F6"/>
    <w:rsid w:val="000722A1"/>
    <w:rsid w:val="000814D9"/>
    <w:rsid w:val="00085E4F"/>
    <w:rsid w:val="00086F30"/>
    <w:rsid w:val="000B394F"/>
    <w:rsid w:val="000C248A"/>
    <w:rsid w:val="000E3497"/>
    <w:rsid w:val="000F5F2D"/>
    <w:rsid w:val="000F7E98"/>
    <w:rsid w:val="00191EC7"/>
    <w:rsid w:val="00197FF5"/>
    <w:rsid w:val="001A2125"/>
    <w:rsid w:val="001A4333"/>
    <w:rsid w:val="001F7BDE"/>
    <w:rsid w:val="00200F26"/>
    <w:rsid w:val="002114F2"/>
    <w:rsid w:val="00243E0D"/>
    <w:rsid w:val="00264AF5"/>
    <w:rsid w:val="002834B3"/>
    <w:rsid w:val="002A287A"/>
    <w:rsid w:val="003A377E"/>
    <w:rsid w:val="003D13B3"/>
    <w:rsid w:val="003F6863"/>
    <w:rsid w:val="00420934"/>
    <w:rsid w:val="00430BB0"/>
    <w:rsid w:val="0043637E"/>
    <w:rsid w:val="004A4066"/>
    <w:rsid w:val="004D5CC1"/>
    <w:rsid w:val="004E7872"/>
    <w:rsid w:val="00525CD7"/>
    <w:rsid w:val="00564C2D"/>
    <w:rsid w:val="00565866"/>
    <w:rsid w:val="005808A0"/>
    <w:rsid w:val="00592064"/>
    <w:rsid w:val="005E2360"/>
    <w:rsid w:val="006069B5"/>
    <w:rsid w:val="0061548C"/>
    <w:rsid w:val="00626122"/>
    <w:rsid w:val="006366A4"/>
    <w:rsid w:val="0066260F"/>
    <w:rsid w:val="00675E12"/>
    <w:rsid w:val="00683A25"/>
    <w:rsid w:val="006A24AA"/>
    <w:rsid w:val="006D438E"/>
    <w:rsid w:val="006F4FF5"/>
    <w:rsid w:val="00713429"/>
    <w:rsid w:val="0074261A"/>
    <w:rsid w:val="007D7918"/>
    <w:rsid w:val="007E65BA"/>
    <w:rsid w:val="00814403"/>
    <w:rsid w:val="00822813"/>
    <w:rsid w:val="00854527"/>
    <w:rsid w:val="00864B71"/>
    <w:rsid w:val="008747CB"/>
    <w:rsid w:val="0088598C"/>
    <w:rsid w:val="008925FA"/>
    <w:rsid w:val="008D27BC"/>
    <w:rsid w:val="009255CD"/>
    <w:rsid w:val="009712A6"/>
    <w:rsid w:val="009A6510"/>
    <w:rsid w:val="009B6830"/>
    <w:rsid w:val="00A147D6"/>
    <w:rsid w:val="00A576A8"/>
    <w:rsid w:val="00A630E4"/>
    <w:rsid w:val="00AA798B"/>
    <w:rsid w:val="00AE2EE2"/>
    <w:rsid w:val="00B06C8F"/>
    <w:rsid w:val="00B24161"/>
    <w:rsid w:val="00B267E3"/>
    <w:rsid w:val="00B31EA0"/>
    <w:rsid w:val="00B41A57"/>
    <w:rsid w:val="00B41BEB"/>
    <w:rsid w:val="00B4637A"/>
    <w:rsid w:val="00B855CB"/>
    <w:rsid w:val="00BA5C23"/>
    <w:rsid w:val="00BA72C5"/>
    <w:rsid w:val="00BC2D90"/>
    <w:rsid w:val="00BC4122"/>
    <w:rsid w:val="00BC759B"/>
    <w:rsid w:val="00BD0FBD"/>
    <w:rsid w:val="00C124B4"/>
    <w:rsid w:val="00C12A52"/>
    <w:rsid w:val="00C1745A"/>
    <w:rsid w:val="00C43AEB"/>
    <w:rsid w:val="00C460DE"/>
    <w:rsid w:val="00C71A22"/>
    <w:rsid w:val="00C82FB2"/>
    <w:rsid w:val="00C8509F"/>
    <w:rsid w:val="00CC3F43"/>
    <w:rsid w:val="00CD34B7"/>
    <w:rsid w:val="00CD5DDF"/>
    <w:rsid w:val="00D40880"/>
    <w:rsid w:val="00D52156"/>
    <w:rsid w:val="00D67D29"/>
    <w:rsid w:val="00D72262"/>
    <w:rsid w:val="00D8563E"/>
    <w:rsid w:val="00DC2636"/>
    <w:rsid w:val="00DC65C2"/>
    <w:rsid w:val="00E73FCF"/>
    <w:rsid w:val="00EB1071"/>
    <w:rsid w:val="00ED581C"/>
    <w:rsid w:val="00EE5A0E"/>
    <w:rsid w:val="00EF2AD8"/>
    <w:rsid w:val="00F1379B"/>
    <w:rsid w:val="00F15CC9"/>
    <w:rsid w:val="00F209E8"/>
    <w:rsid w:val="00F30D71"/>
    <w:rsid w:val="00F40FDF"/>
    <w:rsid w:val="00F417EE"/>
    <w:rsid w:val="00F75139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  <w14:docId w14:val="129445BB"/>
  <w15:chartTrackingRefBased/>
  <w15:docId w15:val="{2F700297-58E8-45B3-BD60-D2DDDE83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37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45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45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5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62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2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A71DE-FEFC-4CDC-95A6-5CB6E627E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82B00-6369-459D-8F15-D67DB50B6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135810-48CF-48DA-A14A-C92581CC9BB0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 check while protected macro test</vt:lpstr>
    </vt:vector>
  </TitlesOfParts>
  <Company>Florida Department of Transportation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 check while protected macro test</dc:title>
  <dc:subject/>
  <dc:creator>Roger VanLandingham</dc:creator>
  <cp:keywords/>
  <dc:description/>
  <cp:lastModifiedBy>Kutchinski, Stephanie</cp:lastModifiedBy>
  <cp:revision>4</cp:revision>
  <cp:lastPrinted>2017-10-19T15:15:00Z</cp:lastPrinted>
  <dcterms:created xsi:type="dcterms:W3CDTF">2018-05-02T12:23:00Z</dcterms:created>
  <dcterms:modified xsi:type="dcterms:W3CDTF">2018-09-12T12:35:00Z</dcterms:modified>
</cp:coreProperties>
</file>