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8"/>
        <w:gridCol w:w="2948"/>
        <w:gridCol w:w="328"/>
        <w:gridCol w:w="2931"/>
        <w:gridCol w:w="345"/>
        <w:gridCol w:w="3978"/>
      </w:tblGrid>
      <w:tr w:rsidR="006366A4" w:rsidRPr="00086F30" w:rsidTr="00FC367A">
        <w:trPr>
          <w:trHeight w:val="395"/>
        </w:trPr>
        <w:tc>
          <w:tcPr>
            <w:tcW w:w="10998" w:type="dxa"/>
            <w:gridSpan w:val="6"/>
            <w:vAlign w:val="center"/>
          </w:tcPr>
          <w:p w:rsidR="006366A4" w:rsidRPr="00086F30" w:rsidRDefault="006366A4" w:rsidP="00613C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 xml:space="preserve">INSTRUCTIONS:  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>Sponsor (AGENCY)</w:t>
            </w:r>
            <w:r w:rsidRPr="00086F30">
              <w:rPr>
                <w:rFonts w:ascii="Arial" w:hAnsi="Arial" w:cs="Arial"/>
                <w:b/>
                <w:sz w:val="16"/>
                <w:szCs w:val="16"/>
              </w:rPr>
              <w:t xml:space="preserve"> to complete this form for each completed project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366A4" w:rsidRPr="00086F30" w:rsidTr="00FC367A">
        <w:trPr>
          <w:trHeight w:val="576"/>
        </w:trPr>
        <w:tc>
          <w:tcPr>
            <w:tcW w:w="3416" w:type="dxa"/>
            <w:gridSpan w:val="2"/>
            <w:vAlign w:val="center"/>
          </w:tcPr>
          <w:p w:rsidR="006366A4" w:rsidRPr="00086F30" w:rsidRDefault="000664F6" w:rsidP="00FC3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4F6">
              <w:rPr>
                <w:rFonts w:ascii="Arial" w:hAnsi="Arial" w:cs="Arial"/>
                <w:b/>
                <w:sz w:val="16"/>
                <w:szCs w:val="16"/>
              </w:rPr>
              <w:t>FDOT FINANCIAL PROJECT NO.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366A4" w:rsidRPr="00086F30" w:rsidRDefault="000F5F2D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59" w:type="dxa"/>
            <w:gridSpan w:val="2"/>
            <w:vAlign w:val="center"/>
          </w:tcPr>
          <w:p w:rsidR="006366A4" w:rsidRPr="00086F30" w:rsidRDefault="000664F6" w:rsidP="00FC3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4F6">
              <w:rPr>
                <w:rFonts w:ascii="Arial" w:hAnsi="Arial" w:cs="Arial"/>
                <w:b/>
                <w:sz w:val="16"/>
                <w:szCs w:val="16"/>
              </w:rPr>
              <w:t>CONTRACT NO.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F5F2D" w:rsidRPr="00086F30" w:rsidRDefault="000F5F2D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23" w:type="dxa"/>
            <w:gridSpan w:val="2"/>
            <w:vAlign w:val="center"/>
          </w:tcPr>
          <w:p w:rsidR="006366A4" w:rsidRPr="00086F30" w:rsidRDefault="000664F6" w:rsidP="00FC3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CFSA</w:t>
            </w:r>
            <w:r w:rsidR="006366A4" w:rsidRPr="00086F30">
              <w:rPr>
                <w:rFonts w:ascii="Arial" w:hAnsi="Arial" w:cs="Arial"/>
                <w:b/>
                <w:sz w:val="16"/>
                <w:szCs w:val="16"/>
              </w:rPr>
              <w:t xml:space="preserve"> NO.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F5F2D" w:rsidRPr="00086F30" w:rsidRDefault="000F5F2D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366A4" w:rsidRPr="00086F30" w:rsidTr="00FC367A">
        <w:tc>
          <w:tcPr>
            <w:tcW w:w="10998" w:type="dxa"/>
            <w:gridSpan w:val="6"/>
          </w:tcPr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 xml:space="preserve">ROJECT TYPE (CHECK </w:t>
            </w:r>
            <w:r w:rsidR="00BC759B">
              <w:rPr>
                <w:rFonts w:ascii="Arial" w:hAnsi="Arial" w:cs="Arial"/>
                <w:b/>
                <w:sz w:val="16"/>
                <w:szCs w:val="16"/>
              </w:rPr>
              <w:t>ALL THAT APPLY</w:t>
            </w:r>
            <w:r w:rsidR="000664F6" w:rsidRPr="000664F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C1084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0F5F2D" w:rsidRPr="00086F3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0F5F2D" w:rsidRPr="00086F3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2AE5">
              <w:rPr>
                <w:rFonts w:ascii="Arial" w:hAnsi="Arial" w:cs="Arial"/>
                <w:b/>
                <w:sz w:val="18"/>
                <w:szCs w:val="18"/>
              </w:rPr>
            </w:r>
            <w:r w:rsidR="00222A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F5F2D" w:rsidRPr="00086F3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086F30">
              <w:rPr>
                <w:b/>
                <w:sz w:val="16"/>
                <w:szCs w:val="16"/>
              </w:rPr>
              <w:t xml:space="preserve"> </w:t>
            </w:r>
            <w:r w:rsidR="00613CCD">
              <w:rPr>
                <w:rFonts w:ascii="Arial" w:hAnsi="Arial" w:cs="Arial"/>
                <w:sz w:val="16"/>
                <w:szCs w:val="16"/>
              </w:rPr>
              <w:t>Land Acquisition</w:t>
            </w:r>
            <w:r w:rsidR="00EC108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0F5F2D" w:rsidRPr="00086F3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0F5F2D" w:rsidRPr="00086F3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2AE5">
              <w:rPr>
                <w:rFonts w:ascii="Arial" w:hAnsi="Arial" w:cs="Arial"/>
                <w:b/>
                <w:sz w:val="18"/>
                <w:szCs w:val="18"/>
              </w:rPr>
            </w:r>
            <w:r w:rsidR="00222A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F5F2D" w:rsidRPr="00086F3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086F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3CCD">
              <w:rPr>
                <w:rFonts w:ascii="Arial" w:hAnsi="Arial" w:cs="Arial"/>
                <w:sz w:val="16"/>
                <w:szCs w:val="16"/>
              </w:rPr>
              <w:t xml:space="preserve">Planning      </w:t>
            </w:r>
            <w:r w:rsidR="000664F6" w:rsidRPr="00086F3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4F6" w:rsidRPr="00086F3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2AE5">
              <w:rPr>
                <w:rFonts w:ascii="Arial" w:hAnsi="Arial" w:cs="Arial"/>
                <w:b/>
                <w:sz w:val="18"/>
                <w:szCs w:val="18"/>
              </w:rPr>
            </w:r>
            <w:r w:rsidR="00222A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664F6" w:rsidRPr="00086F3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664F6" w:rsidRPr="00086F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6D6E">
              <w:rPr>
                <w:rFonts w:ascii="Arial" w:hAnsi="Arial" w:cs="Arial"/>
                <w:sz w:val="16"/>
                <w:szCs w:val="16"/>
              </w:rPr>
              <w:t>Environmental/Design/Construction</w:t>
            </w:r>
            <w:r w:rsidR="00613CC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0664F6" w:rsidRPr="00086F3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4F6" w:rsidRPr="00086F3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2AE5">
              <w:rPr>
                <w:rFonts w:ascii="Arial" w:hAnsi="Arial" w:cs="Arial"/>
                <w:b/>
                <w:sz w:val="18"/>
                <w:szCs w:val="18"/>
              </w:rPr>
            </w:r>
            <w:r w:rsidR="00222A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664F6" w:rsidRPr="00086F3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664F6" w:rsidRPr="00086F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3CCD">
              <w:rPr>
                <w:rFonts w:ascii="Arial" w:hAnsi="Arial" w:cs="Arial"/>
                <w:sz w:val="16"/>
                <w:szCs w:val="16"/>
              </w:rPr>
              <w:t>Equipment</w:t>
            </w:r>
          </w:p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66A4" w:rsidRPr="00086F30" w:rsidTr="00FC367A">
        <w:trPr>
          <w:trHeight w:val="3960"/>
        </w:trPr>
        <w:tc>
          <w:tcPr>
            <w:tcW w:w="10998" w:type="dxa"/>
            <w:gridSpan w:val="6"/>
          </w:tcPr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 xml:space="preserve">DESCRIPTION OF 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 xml:space="preserve">PROJECT PER </w:t>
            </w:r>
            <w:r w:rsidR="00F512E0">
              <w:rPr>
                <w:rFonts w:ascii="Arial" w:hAnsi="Arial" w:cs="Arial"/>
                <w:b/>
                <w:sz w:val="16"/>
                <w:szCs w:val="16"/>
              </w:rPr>
              <w:t xml:space="preserve">EXHIBIT 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‘</w:t>
            </w:r>
            <w:r w:rsidR="00F512E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F512E0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 xml:space="preserve">PUBLIC TRANSPORTATION </w:t>
            </w:r>
            <w:r w:rsidR="0086212E">
              <w:rPr>
                <w:rFonts w:ascii="Arial" w:hAnsi="Arial" w:cs="Arial"/>
                <w:b/>
                <w:sz w:val="16"/>
                <w:szCs w:val="16"/>
              </w:rPr>
              <w:t xml:space="preserve">GRANT 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>AGREEMENT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366A4" w:rsidRPr="00086F30" w:rsidRDefault="000F5F2D" w:rsidP="00B855CB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366A4" w:rsidRPr="00086F30" w:rsidTr="00FC367A">
        <w:trPr>
          <w:cantSplit/>
          <w:trHeight w:val="533"/>
        </w:trPr>
        <w:tc>
          <w:tcPr>
            <w:tcW w:w="468" w:type="dxa"/>
            <w:vMerge w:val="restart"/>
            <w:textDirection w:val="btLr"/>
          </w:tcPr>
          <w:p w:rsidR="006366A4" w:rsidRPr="00086F30" w:rsidRDefault="006366A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86F3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0645D">
              <w:rPr>
                <w:rFonts w:ascii="Arial" w:hAnsi="Arial" w:cs="Arial"/>
                <w:b/>
                <w:sz w:val="20"/>
                <w:szCs w:val="20"/>
              </w:rPr>
              <w:t xml:space="preserve">         SEAPORT</w:t>
            </w:r>
          </w:p>
        </w:tc>
        <w:tc>
          <w:tcPr>
            <w:tcW w:w="3276" w:type="dxa"/>
            <w:gridSpan w:val="2"/>
            <w:vAlign w:val="center"/>
          </w:tcPr>
          <w:p w:rsidR="006366A4" w:rsidRPr="00086F30" w:rsidRDefault="00613CCD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 w:rsidR="009A6510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F5F2D" w:rsidRPr="00086F30" w:rsidRDefault="000F5F2D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" w:name="_GoBack"/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7"/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76" w:type="dxa"/>
            <w:gridSpan w:val="2"/>
            <w:vAlign w:val="center"/>
          </w:tcPr>
          <w:p w:rsidR="006366A4" w:rsidRPr="00086F30" w:rsidRDefault="006366A4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F5F2D" w:rsidRPr="00086F30" w:rsidRDefault="000F5F2D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78" w:type="dxa"/>
            <w:vAlign w:val="center"/>
          </w:tcPr>
          <w:p w:rsidR="006366A4" w:rsidRPr="00086F30" w:rsidRDefault="00613CCD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GRANT </w:t>
            </w:r>
            <w:r w:rsidR="006366A4" w:rsidRPr="00086F30">
              <w:rPr>
                <w:rFonts w:ascii="Arial" w:hAnsi="Arial" w:cs="Arial"/>
                <w:b/>
                <w:sz w:val="16"/>
                <w:szCs w:val="16"/>
              </w:rPr>
              <w:t>AGREEMENT AMOUNT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F5F2D" w:rsidRPr="00086F30" w:rsidRDefault="000F5F2D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366A4" w:rsidRPr="00086F30" w:rsidTr="00FC367A">
        <w:trPr>
          <w:cantSplit/>
          <w:trHeight w:val="532"/>
        </w:trPr>
        <w:tc>
          <w:tcPr>
            <w:tcW w:w="468" w:type="dxa"/>
            <w:vMerge/>
            <w:textDirection w:val="btLr"/>
          </w:tcPr>
          <w:p w:rsidR="006366A4" w:rsidRPr="00086F30" w:rsidRDefault="006366A4" w:rsidP="00086F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A6510" w:rsidRPr="00086F30" w:rsidRDefault="00613CCD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 w:rsidR="009A6510">
              <w:rPr>
                <w:rFonts w:ascii="Arial" w:hAnsi="Arial" w:cs="Arial"/>
                <w:b/>
                <w:sz w:val="16"/>
                <w:szCs w:val="16"/>
              </w:rPr>
              <w:t>SPONSOR (</w:t>
            </w:r>
            <w:r w:rsidR="009A6510" w:rsidRPr="00086F30">
              <w:rPr>
                <w:rFonts w:ascii="Arial" w:hAnsi="Arial" w:cs="Arial"/>
                <w:b/>
                <w:sz w:val="16"/>
                <w:szCs w:val="16"/>
              </w:rPr>
              <w:t>AGENCY</w:t>
            </w:r>
            <w:r w:rsidR="009A6510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F5F2D" w:rsidRPr="00086F30" w:rsidRDefault="009A6510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6" w:type="dxa"/>
            <w:gridSpan w:val="2"/>
            <w:vAlign w:val="center"/>
          </w:tcPr>
          <w:p w:rsidR="006366A4" w:rsidRPr="00086F30" w:rsidRDefault="006366A4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>FINAL COMPLETION DATE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bookmarkStart w:id="10" w:name="Text9"/>
          <w:p w:rsidR="000F5F2D" w:rsidRPr="00086F30" w:rsidRDefault="000F5F2D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78" w:type="dxa"/>
            <w:vAlign w:val="center"/>
          </w:tcPr>
          <w:p w:rsidR="006366A4" w:rsidRPr="00086F30" w:rsidRDefault="006366A4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>TOTAL PROJECT COST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bookmarkStart w:id="11" w:name="Text10"/>
          <w:p w:rsidR="000F5F2D" w:rsidRPr="00086F30" w:rsidRDefault="000F5F2D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366A4" w:rsidRPr="00086F30" w:rsidTr="00FC367A">
        <w:trPr>
          <w:cantSplit/>
          <w:trHeight w:val="1057"/>
        </w:trPr>
        <w:tc>
          <w:tcPr>
            <w:tcW w:w="468" w:type="dxa"/>
            <w:vMerge/>
            <w:textDirection w:val="btLr"/>
          </w:tcPr>
          <w:p w:rsidR="006366A4" w:rsidRPr="00086F30" w:rsidRDefault="006366A4" w:rsidP="00086F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0" w:type="dxa"/>
            <w:gridSpan w:val="5"/>
          </w:tcPr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6A4" w:rsidRPr="00086F30" w:rsidRDefault="00F512E0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NOTICE OF FINAL CERTIFICATION</w:t>
            </w:r>
            <w:r w:rsidR="006366A4" w:rsidRPr="00086F30">
              <w:rPr>
                <w:rFonts w:ascii="Arial" w:hAnsi="Arial" w:cs="Arial"/>
                <w:b/>
                <w:sz w:val="16"/>
                <w:szCs w:val="16"/>
              </w:rPr>
              <w:t xml:space="preserve"> AND ACCEPTANCE:  I certify that this project has been completed in accordance with the terms of the 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 xml:space="preserve">Public Transportation </w:t>
            </w:r>
            <w:r w:rsidR="0086212E">
              <w:rPr>
                <w:rFonts w:ascii="Arial" w:hAnsi="Arial" w:cs="Arial"/>
                <w:b/>
                <w:sz w:val="16"/>
                <w:szCs w:val="16"/>
              </w:rPr>
              <w:t>Grant</w:t>
            </w:r>
            <w:r w:rsidR="006366A4" w:rsidRPr="00086F30">
              <w:rPr>
                <w:rFonts w:ascii="Arial" w:hAnsi="Arial" w:cs="Arial"/>
                <w:b/>
                <w:sz w:val="16"/>
                <w:szCs w:val="16"/>
              </w:rPr>
              <w:t xml:space="preserve"> Agreement and constructed in accordance with the approved plans and specifications.</w:t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A4" w:rsidRPr="00086F30" w:rsidRDefault="000814D9" w:rsidP="00086F30">
            <w:pPr>
              <w:tabs>
                <w:tab w:val="left" w:pos="4824"/>
                <w:tab w:val="left" w:pos="963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086F3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366A4" w:rsidRPr="00086F3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086F3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A776A">
              <w:rPr>
                <w:rFonts w:ascii="Arial" w:hAnsi="Arial" w:cs="Arial"/>
                <w:sz w:val="16"/>
                <w:szCs w:val="16"/>
              </w:rPr>
              <w:t>SEAPO</w:t>
            </w:r>
            <w:r w:rsidR="00613CCD">
              <w:rPr>
                <w:rFonts w:ascii="Arial" w:hAnsi="Arial" w:cs="Arial"/>
                <w:sz w:val="16"/>
                <w:szCs w:val="16"/>
              </w:rPr>
              <w:t xml:space="preserve">RT </w:t>
            </w:r>
            <w:r w:rsidR="000664F6">
              <w:rPr>
                <w:rFonts w:ascii="Arial" w:hAnsi="Arial" w:cs="Arial"/>
                <w:sz w:val="16"/>
                <w:szCs w:val="16"/>
              </w:rPr>
              <w:t>SPONSOR</w:t>
            </w:r>
            <w:r w:rsidR="00613CCD">
              <w:rPr>
                <w:rFonts w:ascii="Arial" w:hAnsi="Arial" w:cs="Arial"/>
                <w:sz w:val="16"/>
                <w:szCs w:val="16"/>
              </w:rPr>
              <w:t xml:space="preserve"> REPRESENTATIVE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(PRINT</w:t>
            </w:r>
            <w:r w:rsidR="00613CCD">
              <w:rPr>
                <w:rFonts w:ascii="Arial" w:hAnsi="Arial" w:cs="Arial"/>
                <w:sz w:val="16"/>
                <w:szCs w:val="16"/>
              </w:rPr>
              <w:t>ED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86F30">
              <w:rPr>
                <w:rFonts w:ascii="Arial" w:hAnsi="Arial" w:cs="Arial"/>
                <w:sz w:val="16"/>
                <w:szCs w:val="16"/>
              </w:rPr>
              <w:t>NAME)  *</w:t>
            </w:r>
            <w:proofErr w:type="gramEnd"/>
            <w:r w:rsidRPr="00086F3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64F6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         TITLE</w:t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A4" w:rsidRPr="00086F30" w:rsidRDefault="000814D9" w:rsidP="00086F30">
            <w:pPr>
              <w:tabs>
                <w:tab w:val="left" w:pos="4842"/>
                <w:tab w:val="left" w:pos="96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F3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366A4" w:rsidRPr="00086F30">
              <w:rPr>
                <w:rFonts w:ascii="Arial" w:hAnsi="Arial" w:cs="Arial"/>
                <w:sz w:val="16"/>
                <w:szCs w:val="16"/>
              </w:rPr>
              <w:t xml:space="preserve">   </w:t>
            </w:r>
            <w:bookmarkStart w:id="14" w:name="Text14"/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6"/>
                <w:szCs w:val="16"/>
              </w:rPr>
              <w:t xml:space="preserve">                                          SIGNATURE  *                                                                                           DATE</w:t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E0" w:rsidRPr="00086F30" w:rsidTr="00FC367A">
        <w:trPr>
          <w:cantSplit/>
          <w:trHeight w:val="570"/>
        </w:trPr>
        <w:tc>
          <w:tcPr>
            <w:tcW w:w="468" w:type="dxa"/>
            <w:vMerge w:val="restart"/>
            <w:shd w:val="clear" w:color="auto" w:fill="E7E6E6" w:themeFill="background2"/>
            <w:textDirection w:val="btLr"/>
          </w:tcPr>
          <w:p w:rsidR="00F512E0" w:rsidRPr="00086F30" w:rsidRDefault="00F512E0" w:rsidP="00086F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86F30">
              <w:rPr>
                <w:rFonts w:ascii="Arial" w:hAnsi="Arial" w:cs="Arial"/>
                <w:b/>
                <w:sz w:val="20"/>
                <w:szCs w:val="20"/>
              </w:rPr>
              <w:t xml:space="preserve">                     FDOT</w:t>
            </w:r>
          </w:p>
          <w:p w:rsidR="00F512E0" w:rsidRPr="00086F30" w:rsidRDefault="00F512E0" w:rsidP="00086F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2E0" w:rsidRPr="00086F30" w:rsidRDefault="00F512E0" w:rsidP="00086F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2E0" w:rsidRPr="00086F30" w:rsidRDefault="00F512E0" w:rsidP="00086F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2E0" w:rsidRPr="00086F30" w:rsidRDefault="00F512E0" w:rsidP="00086F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2E0" w:rsidRPr="00086F30" w:rsidRDefault="00F512E0" w:rsidP="00086F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>DF</w:t>
            </w:r>
          </w:p>
          <w:p w:rsidR="00F512E0" w:rsidRPr="00086F30" w:rsidRDefault="00F512E0" w:rsidP="00086F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2E0" w:rsidRPr="00086F30" w:rsidRDefault="00F512E0" w:rsidP="00086F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F512E0" w:rsidRPr="00086F30" w:rsidRDefault="00F512E0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VERIFICATION</w:t>
            </w:r>
            <w:r w:rsidRPr="00086F30"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  <w:r w:rsidR="004015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bookmarkStart w:id="15" w:name="Text15"/>
          <w:p w:rsidR="00F512E0" w:rsidRPr="00086F30" w:rsidRDefault="00F512E0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254" w:type="dxa"/>
            <w:gridSpan w:val="3"/>
            <w:vAlign w:val="center"/>
          </w:tcPr>
          <w:p w:rsidR="00F512E0" w:rsidRPr="00086F30" w:rsidRDefault="00F512E0" w:rsidP="00FC36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VERIFIED</w:t>
            </w:r>
            <w:r w:rsidRPr="00086F30">
              <w:rPr>
                <w:rFonts w:ascii="Arial" w:hAnsi="Arial" w:cs="Arial"/>
                <w:b/>
                <w:sz w:val="16"/>
                <w:szCs w:val="16"/>
              </w:rPr>
              <w:t xml:space="preserve"> BY</w:t>
            </w:r>
            <w:r w:rsidR="004015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bookmarkStart w:id="16" w:name="Text16"/>
          <w:p w:rsidR="00F512E0" w:rsidRPr="00086F30" w:rsidRDefault="00F512E0" w:rsidP="00FC367A">
            <w:pPr>
              <w:rPr>
                <w:rFonts w:ascii="Arial" w:hAnsi="Arial" w:cs="Arial"/>
                <w:sz w:val="18"/>
                <w:szCs w:val="18"/>
              </w:rPr>
            </w:pPr>
            <w:r w:rsidRPr="00086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</w:rPr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366A4" w:rsidRPr="00086F30" w:rsidTr="00FC367A">
        <w:trPr>
          <w:cantSplit/>
          <w:trHeight w:val="2220"/>
        </w:trPr>
        <w:tc>
          <w:tcPr>
            <w:tcW w:w="468" w:type="dxa"/>
            <w:vMerge/>
            <w:shd w:val="clear" w:color="auto" w:fill="E7E6E6" w:themeFill="background2"/>
            <w:textDirection w:val="btLr"/>
          </w:tcPr>
          <w:p w:rsidR="006366A4" w:rsidRPr="00086F30" w:rsidRDefault="006366A4" w:rsidP="00086F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0" w:type="dxa"/>
            <w:gridSpan w:val="5"/>
          </w:tcPr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F30">
              <w:rPr>
                <w:rFonts w:ascii="Arial" w:hAnsi="Arial" w:cs="Arial"/>
                <w:b/>
                <w:sz w:val="16"/>
                <w:szCs w:val="16"/>
              </w:rPr>
              <w:t xml:space="preserve">ACCEPTANCE:  The above listed project has been completed by the </w:t>
            </w:r>
            <w:r w:rsidR="00613CCD">
              <w:rPr>
                <w:rFonts w:ascii="Arial" w:hAnsi="Arial" w:cs="Arial"/>
                <w:b/>
                <w:sz w:val="16"/>
                <w:szCs w:val="16"/>
              </w:rPr>
              <w:t xml:space="preserve">Seaport </w:t>
            </w:r>
            <w:r w:rsidR="000664F6">
              <w:rPr>
                <w:rFonts w:ascii="Arial" w:hAnsi="Arial" w:cs="Arial"/>
                <w:b/>
                <w:sz w:val="16"/>
                <w:szCs w:val="16"/>
              </w:rPr>
              <w:t>Sponsor</w:t>
            </w:r>
            <w:r w:rsidRPr="00086F30">
              <w:rPr>
                <w:rFonts w:ascii="Arial" w:hAnsi="Arial" w:cs="Arial"/>
                <w:b/>
                <w:sz w:val="16"/>
                <w:szCs w:val="16"/>
              </w:rPr>
              <w:t xml:space="preserve"> and accepted by the Department.</w:t>
            </w:r>
          </w:p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6A4" w:rsidRPr="00086F30" w:rsidRDefault="000814D9" w:rsidP="00086F30">
            <w:pPr>
              <w:tabs>
                <w:tab w:val="left" w:pos="4842"/>
                <w:tab w:val="left" w:pos="963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 w:rsidRPr="00086F3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366A4" w:rsidRPr="00086F3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086F3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C759B">
              <w:rPr>
                <w:rFonts w:ascii="Arial" w:hAnsi="Arial" w:cs="Arial"/>
                <w:sz w:val="16"/>
                <w:szCs w:val="16"/>
              </w:rPr>
              <w:t>DISTRICT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CCD">
              <w:rPr>
                <w:rFonts w:ascii="Arial" w:hAnsi="Arial" w:cs="Arial"/>
                <w:sz w:val="16"/>
                <w:szCs w:val="16"/>
              </w:rPr>
              <w:t xml:space="preserve">SEAPORT </w:t>
            </w:r>
            <w:r w:rsidR="00BC759B">
              <w:rPr>
                <w:rFonts w:ascii="Arial" w:hAnsi="Arial" w:cs="Arial"/>
                <w:sz w:val="16"/>
                <w:szCs w:val="16"/>
              </w:rPr>
              <w:t xml:space="preserve">COORDINATOR </w:t>
            </w:r>
            <w:r w:rsidR="00A610BB">
              <w:rPr>
                <w:rFonts w:ascii="Arial" w:hAnsi="Arial" w:cs="Arial"/>
                <w:sz w:val="16"/>
                <w:szCs w:val="16"/>
              </w:rPr>
              <w:t>(PRINT</w:t>
            </w:r>
            <w:r w:rsidR="00613CCD">
              <w:rPr>
                <w:rFonts w:ascii="Arial" w:hAnsi="Arial" w:cs="Arial"/>
                <w:sz w:val="16"/>
                <w:szCs w:val="16"/>
              </w:rPr>
              <w:t>ED</w:t>
            </w:r>
            <w:r w:rsidR="00A61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610BB">
              <w:rPr>
                <w:rFonts w:ascii="Arial" w:hAnsi="Arial" w:cs="Arial"/>
                <w:sz w:val="16"/>
                <w:szCs w:val="16"/>
              </w:rPr>
              <w:t xml:space="preserve">NAME)   </w:t>
            </w:r>
            <w:proofErr w:type="gramEnd"/>
            <w:r w:rsidR="00A610B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8A7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F30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A4" w:rsidRPr="00086F30" w:rsidRDefault="000814D9" w:rsidP="00086F30">
            <w:pPr>
              <w:tabs>
                <w:tab w:val="left" w:pos="4860"/>
                <w:tab w:val="left" w:pos="96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F3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366A4" w:rsidRPr="00086F30">
              <w:rPr>
                <w:rFonts w:ascii="Arial" w:hAnsi="Arial" w:cs="Arial"/>
                <w:sz w:val="16"/>
                <w:szCs w:val="16"/>
              </w:rPr>
              <w:t xml:space="preserve">   </w:t>
            </w:r>
            <w:bookmarkStart w:id="19" w:name="Text21"/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A5C23" w:rsidRPr="00086F3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  <w:r w:rsidRPr="00086F3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A610BB">
              <w:rPr>
                <w:rFonts w:ascii="Arial" w:hAnsi="Arial" w:cs="Arial"/>
                <w:sz w:val="16"/>
                <w:szCs w:val="16"/>
              </w:rPr>
              <w:t xml:space="preserve">SIGNATURE   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8A7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F30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A4" w:rsidRPr="00086F30" w:rsidRDefault="006366A4" w:rsidP="00B855CB">
            <w:pPr>
              <w:rPr>
                <w:rFonts w:ascii="Arial" w:hAnsi="Arial" w:cs="Arial"/>
                <w:sz w:val="16"/>
                <w:szCs w:val="16"/>
              </w:rPr>
            </w:pPr>
            <w:r w:rsidRPr="00086F30">
              <w:rPr>
                <w:rFonts w:ascii="Arial" w:hAnsi="Arial" w:cs="Arial"/>
                <w:sz w:val="16"/>
                <w:szCs w:val="16"/>
              </w:rPr>
              <w:t xml:space="preserve">* Need a responsible charge </w:t>
            </w:r>
            <w:r w:rsidR="00613CCD">
              <w:rPr>
                <w:rFonts w:ascii="Arial" w:hAnsi="Arial" w:cs="Arial"/>
                <w:sz w:val="16"/>
                <w:szCs w:val="16"/>
              </w:rPr>
              <w:t xml:space="preserve">Seaport </w:t>
            </w:r>
            <w:r w:rsidR="000664F6">
              <w:rPr>
                <w:rFonts w:ascii="Arial" w:hAnsi="Arial" w:cs="Arial"/>
                <w:sz w:val="16"/>
                <w:szCs w:val="16"/>
              </w:rPr>
              <w:t>Sponsor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signature for Final </w:t>
            </w:r>
            <w:r w:rsidR="00F512E0">
              <w:rPr>
                <w:rFonts w:ascii="Arial" w:hAnsi="Arial" w:cs="Arial"/>
                <w:sz w:val="16"/>
                <w:szCs w:val="16"/>
              </w:rPr>
              <w:t>Certification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0BB">
              <w:rPr>
                <w:rFonts w:ascii="Arial" w:hAnsi="Arial" w:cs="Arial"/>
                <w:sz w:val="16"/>
                <w:szCs w:val="16"/>
              </w:rPr>
              <w:t>and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Acceptance.  A non-</w:t>
            </w:r>
            <w:r w:rsidR="00613CCD">
              <w:rPr>
                <w:rFonts w:ascii="Arial" w:hAnsi="Arial" w:cs="Arial"/>
                <w:sz w:val="16"/>
                <w:szCs w:val="16"/>
              </w:rPr>
              <w:t xml:space="preserve">Seaport </w:t>
            </w:r>
            <w:r w:rsidR="00A610BB">
              <w:rPr>
                <w:rFonts w:ascii="Arial" w:hAnsi="Arial" w:cs="Arial"/>
                <w:sz w:val="16"/>
                <w:szCs w:val="16"/>
              </w:rPr>
              <w:t>Sponsor employee (e.g</w:t>
            </w:r>
            <w:r w:rsidR="000664F6">
              <w:rPr>
                <w:rFonts w:ascii="Arial" w:hAnsi="Arial" w:cs="Arial"/>
                <w:sz w:val="16"/>
                <w:szCs w:val="16"/>
              </w:rPr>
              <w:t>., consultant)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cannot sign for Final </w:t>
            </w:r>
            <w:r w:rsidR="00F512E0">
              <w:rPr>
                <w:rFonts w:ascii="Arial" w:hAnsi="Arial" w:cs="Arial"/>
                <w:sz w:val="16"/>
                <w:szCs w:val="16"/>
              </w:rPr>
              <w:t>Certification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0BB">
              <w:rPr>
                <w:rFonts w:ascii="Arial" w:hAnsi="Arial" w:cs="Arial"/>
                <w:sz w:val="16"/>
                <w:szCs w:val="16"/>
              </w:rPr>
              <w:t>and</w:t>
            </w:r>
            <w:r w:rsidRPr="00086F30">
              <w:rPr>
                <w:rFonts w:ascii="Arial" w:hAnsi="Arial" w:cs="Arial"/>
                <w:sz w:val="16"/>
                <w:szCs w:val="16"/>
              </w:rPr>
              <w:t xml:space="preserve"> Acceptance.</w:t>
            </w:r>
          </w:p>
          <w:p w:rsidR="006366A4" w:rsidRPr="00086F30" w:rsidRDefault="006366A4" w:rsidP="00B8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366A4" w:rsidRDefault="006366A4" w:rsidP="006366A4">
      <w:pPr>
        <w:rPr>
          <w:rFonts w:ascii="Arial" w:hAnsi="Arial" w:cs="Arial"/>
          <w:b/>
          <w:sz w:val="16"/>
          <w:szCs w:val="16"/>
        </w:rPr>
      </w:pPr>
    </w:p>
    <w:p w:rsidR="006366A4" w:rsidRDefault="006366A4" w:rsidP="006366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Distribution:</w:t>
      </w:r>
      <w:r>
        <w:rPr>
          <w:rFonts w:ascii="Arial" w:hAnsi="Arial" w:cs="Arial"/>
          <w:sz w:val="16"/>
          <w:szCs w:val="16"/>
        </w:rPr>
        <w:tab/>
      </w:r>
      <w:r w:rsidR="00613CCD">
        <w:rPr>
          <w:rFonts w:ascii="Arial" w:hAnsi="Arial" w:cs="Arial"/>
          <w:sz w:val="16"/>
          <w:szCs w:val="16"/>
        </w:rPr>
        <w:t xml:space="preserve">Seaport </w:t>
      </w:r>
      <w:r w:rsidR="000664F6">
        <w:rPr>
          <w:rFonts w:ascii="Arial" w:hAnsi="Arial" w:cs="Arial"/>
          <w:sz w:val="16"/>
          <w:szCs w:val="16"/>
        </w:rPr>
        <w:t>Sponsor</w:t>
      </w:r>
    </w:p>
    <w:p w:rsidR="006366A4" w:rsidRDefault="006366A4" w:rsidP="006366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 w:rsidR="000664F6">
        <w:rPr>
          <w:rFonts w:ascii="Arial" w:hAnsi="Arial" w:cs="Arial"/>
          <w:sz w:val="16"/>
          <w:szCs w:val="16"/>
        </w:rPr>
        <w:t>District Office</w:t>
      </w:r>
    </w:p>
    <w:p w:rsidR="006366A4" w:rsidRDefault="006366A4" w:rsidP="006366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ab/>
      </w:r>
      <w:r w:rsidR="00613CCD">
        <w:rPr>
          <w:rFonts w:ascii="Arial" w:hAnsi="Arial" w:cs="Arial"/>
          <w:sz w:val="16"/>
          <w:szCs w:val="16"/>
        </w:rPr>
        <w:t>SeaCIP</w:t>
      </w:r>
    </w:p>
    <w:sectPr w:rsidR="006366A4" w:rsidSect="00C8509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91" w:rsidRDefault="000B2491">
      <w:r>
        <w:separator/>
      </w:r>
    </w:p>
  </w:endnote>
  <w:endnote w:type="continuationSeparator" w:id="0">
    <w:p w:rsidR="000B2491" w:rsidRDefault="000B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91" w:rsidRDefault="000B2491">
      <w:r>
        <w:separator/>
      </w:r>
    </w:p>
  </w:footnote>
  <w:footnote w:type="continuationSeparator" w:id="0">
    <w:p w:rsidR="000B2491" w:rsidRDefault="000B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932"/>
      <w:gridCol w:w="6966"/>
      <w:gridCol w:w="1902"/>
    </w:tblGrid>
    <w:tr w:rsidR="00DC2636" w:rsidRPr="00086F30" w:rsidTr="00086F30">
      <w:tc>
        <w:tcPr>
          <w:tcW w:w="1978" w:type="dxa"/>
        </w:tcPr>
        <w:p w:rsidR="00DC2636" w:rsidRPr="00086F30" w:rsidRDefault="00627CEE" w:rsidP="00086F30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47073</wp:posOffset>
                </wp:positionH>
                <wp:positionV relativeFrom="paragraph">
                  <wp:posOffset>-82550</wp:posOffset>
                </wp:positionV>
                <wp:extent cx="942975" cy="495300"/>
                <wp:effectExtent l="0" t="0" r="9525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06" w:type="dxa"/>
        </w:tcPr>
        <w:p w:rsidR="00DC2636" w:rsidRPr="00086F30" w:rsidRDefault="00DC2636" w:rsidP="00086F30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086F30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Street">
            <w:smartTag w:uri="urn:schemas-microsoft-com:office:smarttags" w:element="address">
              <w:r w:rsidRPr="00086F30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086F30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:rsidR="000664F6" w:rsidRDefault="00613CCD" w:rsidP="00086F3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SEAPORT </w:t>
          </w:r>
          <w:r w:rsidR="000C248A">
            <w:rPr>
              <w:rFonts w:ascii="Arial" w:hAnsi="Arial" w:cs="Arial"/>
              <w:b/>
              <w:sz w:val="20"/>
              <w:szCs w:val="20"/>
            </w:rPr>
            <w:t>GRANT PROGRAM</w:t>
          </w:r>
        </w:p>
        <w:p w:rsidR="00DC2636" w:rsidRDefault="000C248A" w:rsidP="000664F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PROJECT </w:t>
          </w:r>
          <w:r w:rsidR="00F512E0">
            <w:rPr>
              <w:rFonts w:ascii="Arial" w:hAnsi="Arial" w:cs="Arial"/>
              <w:b/>
              <w:sz w:val="20"/>
              <w:szCs w:val="20"/>
            </w:rPr>
            <w:t>FINAL CERTIFICATION</w:t>
          </w:r>
          <w:r w:rsidR="00DC2636" w:rsidRPr="00086F30">
            <w:rPr>
              <w:rFonts w:ascii="Arial" w:hAnsi="Arial" w:cs="Arial"/>
              <w:b/>
              <w:sz w:val="20"/>
              <w:szCs w:val="20"/>
            </w:rPr>
            <w:t xml:space="preserve"> AND ACCEPTANCE</w:t>
          </w:r>
        </w:p>
        <w:p w:rsidR="000664F6" w:rsidRPr="00086F30" w:rsidRDefault="000664F6" w:rsidP="000664F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932" w:type="dxa"/>
        </w:tcPr>
        <w:p w:rsidR="00B93164" w:rsidRDefault="00F62B40" w:rsidP="00086F3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725-085-02</w:t>
          </w:r>
          <w:r w:rsidR="0064163A">
            <w:rPr>
              <w:rFonts w:ascii="Arial" w:hAnsi="Arial" w:cs="Arial"/>
              <w:sz w:val="12"/>
              <w:szCs w:val="12"/>
            </w:rPr>
            <w:t>c</w:t>
          </w:r>
        </w:p>
        <w:p w:rsidR="00DC2636" w:rsidRPr="00086F30" w:rsidRDefault="00613CCD" w:rsidP="00086F3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SEAPORT</w:t>
          </w:r>
        </w:p>
        <w:p w:rsidR="00DC2636" w:rsidRPr="00086F30" w:rsidRDefault="00D3232E" w:rsidP="00023E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</w:t>
          </w:r>
          <w:r w:rsidR="00222AE5"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/</w:t>
          </w:r>
          <w:r w:rsidR="006D0F97">
            <w:rPr>
              <w:rFonts w:ascii="Arial" w:hAnsi="Arial" w:cs="Arial"/>
              <w:sz w:val="12"/>
              <w:szCs w:val="12"/>
            </w:rPr>
            <w:t>18</w:t>
          </w:r>
        </w:p>
      </w:tc>
    </w:tr>
  </w:tbl>
  <w:p w:rsidR="00DC2636" w:rsidRPr="00854527" w:rsidRDefault="00DC263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DcC3k58YydFcymJA8B1V8/Apkt8/NBEBvH/hq7FHaxrps8KvjkspNgU8IYhA29Q+Z0pF5iv8av3Y9tJpI+CQ==" w:salt="dL6UAqGV228v4xGi/Nki8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12EEC"/>
    <w:rsid w:val="00023EE6"/>
    <w:rsid w:val="00044DD4"/>
    <w:rsid w:val="000664F6"/>
    <w:rsid w:val="000814D9"/>
    <w:rsid w:val="00085E4F"/>
    <w:rsid w:val="00086F30"/>
    <w:rsid w:val="000B2491"/>
    <w:rsid w:val="000C248A"/>
    <w:rsid w:val="000F2797"/>
    <w:rsid w:val="000F5F2D"/>
    <w:rsid w:val="00197FF5"/>
    <w:rsid w:val="001A4333"/>
    <w:rsid w:val="001F7BDE"/>
    <w:rsid w:val="0021789D"/>
    <w:rsid w:val="00222AE5"/>
    <w:rsid w:val="00226D6E"/>
    <w:rsid w:val="00264AF5"/>
    <w:rsid w:val="0030645D"/>
    <w:rsid w:val="003F6863"/>
    <w:rsid w:val="004015B8"/>
    <w:rsid w:val="00420934"/>
    <w:rsid w:val="004D5CC1"/>
    <w:rsid w:val="0051576B"/>
    <w:rsid w:val="00525CD7"/>
    <w:rsid w:val="00536A74"/>
    <w:rsid w:val="00565866"/>
    <w:rsid w:val="005808A0"/>
    <w:rsid w:val="00592064"/>
    <w:rsid w:val="005C2776"/>
    <w:rsid w:val="005E2360"/>
    <w:rsid w:val="00613CCD"/>
    <w:rsid w:val="00627CEE"/>
    <w:rsid w:val="006366A4"/>
    <w:rsid w:val="0064163A"/>
    <w:rsid w:val="006D0F97"/>
    <w:rsid w:val="00713715"/>
    <w:rsid w:val="0074261A"/>
    <w:rsid w:val="00822813"/>
    <w:rsid w:val="00854527"/>
    <w:rsid w:val="0086212E"/>
    <w:rsid w:val="00877BF8"/>
    <w:rsid w:val="0088598C"/>
    <w:rsid w:val="008925FA"/>
    <w:rsid w:val="008A776A"/>
    <w:rsid w:val="009500F8"/>
    <w:rsid w:val="009712A6"/>
    <w:rsid w:val="009A6510"/>
    <w:rsid w:val="00A610BB"/>
    <w:rsid w:val="00A630E4"/>
    <w:rsid w:val="00A76785"/>
    <w:rsid w:val="00AA798B"/>
    <w:rsid w:val="00B855CB"/>
    <w:rsid w:val="00B93164"/>
    <w:rsid w:val="00BA5C23"/>
    <w:rsid w:val="00BA72C5"/>
    <w:rsid w:val="00BC759B"/>
    <w:rsid w:val="00BD0FBD"/>
    <w:rsid w:val="00C124B4"/>
    <w:rsid w:val="00C43AEB"/>
    <w:rsid w:val="00C460DE"/>
    <w:rsid w:val="00C8509F"/>
    <w:rsid w:val="00CD5DDF"/>
    <w:rsid w:val="00D3232E"/>
    <w:rsid w:val="00D40880"/>
    <w:rsid w:val="00D52156"/>
    <w:rsid w:val="00D60AA8"/>
    <w:rsid w:val="00D8563E"/>
    <w:rsid w:val="00DC2636"/>
    <w:rsid w:val="00DC65C2"/>
    <w:rsid w:val="00E72FB8"/>
    <w:rsid w:val="00E73FCF"/>
    <w:rsid w:val="00EC1084"/>
    <w:rsid w:val="00EC3EA1"/>
    <w:rsid w:val="00EE5A0E"/>
    <w:rsid w:val="00EF2AD8"/>
    <w:rsid w:val="00F209E8"/>
    <w:rsid w:val="00F30D71"/>
    <w:rsid w:val="00F40FDF"/>
    <w:rsid w:val="00F416D9"/>
    <w:rsid w:val="00F512E0"/>
    <w:rsid w:val="00F62B40"/>
    <w:rsid w:val="00F75139"/>
    <w:rsid w:val="00F965E0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5E7D6C7B"/>
  <w15:chartTrackingRefBased/>
  <w15:docId w15:val="{2E746ADF-4247-46DF-9421-30F0D1B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6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1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71BC9-6401-4959-92A9-588F77039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18738-D608-410A-9873-BC750C04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C260C-0FE3-4E9F-9243-15656F572B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dc:description/>
  <cp:lastModifiedBy>Kutchinski, Stephanie</cp:lastModifiedBy>
  <cp:revision>5</cp:revision>
  <cp:lastPrinted>2017-09-27T13:29:00Z</cp:lastPrinted>
  <dcterms:created xsi:type="dcterms:W3CDTF">2018-05-02T12:14:00Z</dcterms:created>
  <dcterms:modified xsi:type="dcterms:W3CDTF">2018-09-12T12:35:00Z</dcterms:modified>
</cp:coreProperties>
</file>