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1B755" w14:textId="2FBE94D3" w:rsidR="001950E3" w:rsidRDefault="0072796B" w:rsidP="004E6A4F">
      <w:pPr>
        <w:jc w:val="center"/>
        <w:rPr>
          <w:rFonts w:ascii="Verdana" w:hAnsi="Verdana"/>
          <w:b/>
          <w:sz w:val="28"/>
          <w:szCs w:val="28"/>
          <w:u w:val="single"/>
        </w:rPr>
      </w:pPr>
      <w:r w:rsidRPr="0072796B">
        <w:rPr>
          <w:rFonts w:ascii="Verdana" w:hAnsi="Verdana"/>
          <w:b/>
          <w:sz w:val="28"/>
          <w:szCs w:val="28"/>
          <w:u w:val="single"/>
        </w:rPr>
        <w:t xml:space="preserve">LAP </w:t>
      </w:r>
      <w:r w:rsidR="004017A2">
        <w:rPr>
          <w:rFonts w:ascii="Verdana" w:hAnsi="Verdana"/>
          <w:b/>
          <w:sz w:val="28"/>
          <w:szCs w:val="28"/>
          <w:u w:val="single"/>
        </w:rPr>
        <w:t xml:space="preserve">Monthly/Quarterly </w:t>
      </w:r>
      <w:r w:rsidRPr="0072796B">
        <w:rPr>
          <w:rFonts w:ascii="Verdana" w:hAnsi="Verdana"/>
          <w:b/>
          <w:sz w:val="28"/>
          <w:szCs w:val="28"/>
          <w:u w:val="single"/>
        </w:rPr>
        <w:t xml:space="preserve">Invoice </w:t>
      </w:r>
      <w:r w:rsidR="004D274B">
        <w:rPr>
          <w:rFonts w:ascii="Verdana" w:hAnsi="Verdana"/>
          <w:b/>
          <w:sz w:val="28"/>
          <w:szCs w:val="28"/>
          <w:u w:val="single"/>
        </w:rPr>
        <w:t>Procedure</w:t>
      </w:r>
    </w:p>
    <w:p w14:paraId="7BE99075" w14:textId="77777777" w:rsidR="00EB4918" w:rsidRDefault="004017A2" w:rsidP="00EB4918">
      <w:pPr>
        <w:spacing w:after="0" w:line="240" w:lineRule="auto"/>
        <w:jc w:val="both"/>
        <w:rPr>
          <w:rFonts w:cstheme="minorHAnsi"/>
        </w:rPr>
      </w:pPr>
      <w:r w:rsidRPr="005437BF">
        <w:rPr>
          <w:rFonts w:cstheme="minorHAnsi"/>
        </w:rPr>
        <w:t>Invoices are now being accepted electronically! Please send PDF copies of your invoices to</w:t>
      </w:r>
    </w:p>
    <w:p w14:paraId="3D11B756" w14:textId="7CFC738B" w:rsidR="001950E3" w:rsidRDefault="004017A2" w:rsidP="00EB4918">
      <w:pPr>
        <w:spacing w:after="0" w:line="240" w:lineRule="auto"/>
        <w:jc w:val="both"/>
        <w:rPr>
          <w:rFonts w:cstheme="minorHAnsi"/>
        </w:rPr>
      </w:pPr>
      <w:r w:rsidRPr="005437BF">
        <w:rPr>
          <w:rFonts w:cstheme="minorHAnsi"/>
        </w:rPr>
        <w:t xml:space="preserve"> </w:t>
      </w:r>
      <w:hyperlink r:id="rId10" w:history="1">
        <w:r w:rsidRPr="005437BF">
          <w:rPr>
            <w:rStyle w:val="Hyperlink"/>
            <w:rFonts w:cstheme="minorHAnsi"/>
          </w:rPr>
          <w:t>D5-ConstructionSpecialProjects</w:t>
        </w:r>
      </w:hyperlink>
      <w:r w:rsidRPr="005437BF">
        <w:rPr>
          <w:rFonts w:cstheme="minorHAnsi"/>
        </w:rPr>
        <w:t>. Be sure to include the FDOT project number (FIN) and the invoice number in the subject line.</w:t>
      </w:r>
      <w:r w:rsidR="007753F2" w:rsidRPr="005437BF">
        <w:rPr>
          <w:rFonts w:cstheme="minorHAnsi"/>
        </w:rPr>
        <w:t xml:space="preserve"> </w:t>
      </w:r>
      <w:r w:rsidR="003D0251">
        <w:rPr>
          <w:rFonts w:cstheme="minorHAnsi"/>
        </w:rPr>
        <w:t>Per our Financial Services Department, scanned documents must meet the following requirements:</w:t>
      </w:r>
    </w:p>
    <w:p w14:paraId="375CC4F3" w14:textId="77777777" w:rsidR="00EB4918" w:rsidRDefault="00EB4918" w:rsidP="004C191A">
      <w:pPr>
        <w:spacing w:after="0" w:line="240" w:lineRule="auto"/>
        <w:rPr>
          <w:rFonts w:cstheme="minorHAnsi"/>
        </w:rPr>
      </w:pPr>
    </w:p>
    <w:p w14:paraId="0C356896" w14:textId="7AA560AD" w:rsidR="001A4731" w:rsidRDefault="00E65095" w:rsidP="003D0251">
      <w:pPr>
        <w:pStyle w:val="ListParagraph"/>
        <w:numPr>
          <w:ilvl w:val="0"/>
          <w:numId w:val="5"/>
        </w:numPr>
        <w:spacing w:after="0" w:line="240" w:lineRule="auto"/>
        <w:rPr>
          <w:rFonts w:cstheme="minorHAnsi"/>
        </w:rPr>
      </w:pPr>
      <w:r>
        <w:rPr>
          <w:rFonts w:cstheme="minorHAnsi"/>
        </w:rPr>
        <w:t xml:space="preserve">Subject line of the email should be </w:t>
      </w:r>
      <w:r w:rsidR="001A4731">
        <w:rPr>
          <w:rFonts w:cstheme="minorHAnsi"/>
        </w:rPr>
        <w:t xml:space="preserve">the contract number followed by an </w:t>
      </w:r>
      <w:r w:rsidR="001A4731" w:rsidRPr="00EB4918">
        <w:rPr>
          <w:rFonts w:cstheme="minorHAnsi"/>
          <w:u w:val="single"/>
        </w:rPr>
        <w:t>underscore</w:t>
      </w:r>
      <w:r w:rsidR="001A4731">
        <w:rPr>
          <w:rFonts w:cstheme="minorHAnsi"/>
        </w:rPr>
        <w:t xml:space="preserve"> and the invoice number</w:t>
      </w:r>
      <w:r>
        <w:rPr>
          <w:rFonts w:cstheme="minorHAnsi"/>
        </w:rPr>
        <w:t>.</w:t>
      </w:r>
      <w:r w:rsidR="001A4731">
        <w:rPr>
          <w:rFonts w:cstheme="minorHAnsi"/>
        </w:rPr>
        <w:t xml:space="preserve"> </w:t>
      </w:r>
      <w:r>
        <w:rPr>
          <w:rFonts w:cstheme="minorHAnsi"/>
        </w:rPr>
        <w:t>Please include the FIN in the subject line afterwards (example: for invoice #5 use AQ123_5 FIN 123456-1-58-01).</w:t>
      </w:r>
    </w:p>
    <w:p w14:paraId="021B6922" w14:textId="77FA0566" w:rsidR="003D0251" w:rsidRDefault="003D0251" w:rsidP="003D0251">
      <w:pPr>
        <w:pStyle w:val="ListParagraph"/>
        <w:numPr>
          <w:ilvl w:val="0"/>
          <w:numId w:val="5"/>
        </w:numPr>
        <w:spacing w:after="0" w:line="240" w:lineRule="auto"/>
        <w:rPr>
          <w:rFonts w:cstheme="minorHAnsi"/>
        </w:rPr>
      </w:pPr>
      <w:r>
        <w:rPr>
          <w:rFonts w:cstheme="minorHAnsi"/>
        </w:rPr>
        <w:t>Minimum of 300dpi scanning density</w:t>
      </w:r>
    </w:p>
    <w:p w14:paraId="62EAA348" w14:textId="2C903608" w:rsidR="003D0251" w:rsidRDefault="003D0251" w:rsidP="003D0251">
      <w:pPr>
        <w:pStyle w:val="ListParagraph"/>
        <w:numPr>
          <w:ilvl w:val="0"/>
          <w:numId w:val="5"/>
        </w:numPr>
        <w:spacing w:after="0" w:line="240" w:lineRule="auto"/>
        <w:rPr>
          <w:rFonts w:cstheme="minorHAnsi"/>
        </w:rPr>
      </w:pPr>
      <w:r>
        <w:rPr>
          <w:rFonts w:cstheme="minorHAnsi"/>
        </w:rPr>
        <w:t>Must be in pdf format</w:t>
      </w:r>
    </w:p>
    <w:p w14:paraId="2B6A6ACE" w14:textId="0EC6046B" w:rsidR="003D0251" w:rsidRDefault="003D0251" w:rsidP="003D0251">
      <w:pPr>
        <w:pStyle w:val="ListParagraph"/>
        <w:numPr>
          <w:ilvl w:val="0"/>
          <w:numId w:val="5"/>
        </w:numPr>
        <w:spacing w:after="0" w:line="240" w:lineRule="auto"/>
        <w:rPr>
          <w:rFonts w:cstheme="minorHAnsi"/>
        </w:rPr>
      </w:pPr>
      <w:r>
        <w:rPr>
          <w:rFonts w:cstheme="minorHAnsi"/>
        </w:rPr>
        <w:t>Pages must be legible and rotated so that the language can be read or viewed from left to right</w:t>
      </w:r>
    </w:p>
    <w:p w14:paraId="70552DAC" w14:textId="2D343DA0" w:rsidR="003D0251" w:rsidRPr="003D0251" w:rsidRDefault="00EB4918" w:rsidP="003D0251">
      <w:pPr>
        <w:pStyle w:val="ListParagraph"/>
        <w:numPr>
          <w:ilvl w:val="0"/>
          <w:numId w:val="5"/>
        </w:numPr>
        <w:spacing w:after="0" w:line="240" w:lineRule="auto"/>
        <w:rPr>
          <w:rFonts w:cstheme="minorHAnsi"/>
        </w:rPr>
      </w:pPr>
      <w:r>
        <w:rPr>
          <w:rFonts w:cstheme="minorHAnsi"/>
        </w:rPr>
        <w:t>Only include documents request below (average submittal is 10-20 pages). Please omit any non-essential pages.</w:t>
      </w:r>
    </w:p>
    <w:p w14:paraId="29E0B20C" w14:textId="77777777" w:rsidR="004C191A" w:rsidRDefault="004C191A" w:rsidP="004C191A">
      <w:pPr>
        <w:spacing w:after="0" w:line="240" w:lineRule="auto"/>
        <w:rPr>
          <w:rFonts w:cstheme="minorHAnsi"/>
          <w:b/>
          <w:sz w:val="24"/>
          <w:szCs w:val="24"/>
          <w:u w:val="single"/>
        </w:rPr>
      </w:pPr>
    </w:p>
    <w:p w14:paraId="1A4B624B" w14:textId="249E59AC" w:rsidR="00D651DA" w:rsidRPr="00BA5F7D" w:rsidRDefault="00D651DA" w:rsidP="004C191A">
      <w:pPr>
        <w:spacing w:after="0" w:line="240" w:lineRule="auto"/>
        <w:rPr>
          <w:rFonts w:cstheme="minorHAnsi"/>
          <w:sz w:val="28"/>
          <w:szCs w:val="28"/>
        </w:rPr>
      </w:pPr>
      <w:r w:rsidRPr="00BA5F7D">
        <w:rPr>
          <w:rFonts w:cstheme="minorHAnsi"/>
          <w:b/>
          <w:sz w:val="28"/>
          <w:szCs w:val="28"/>
          <w:u w:val="single"/>
        </w:rPr>
        <w:t>Before submitting invoice #1, ensure the following items have been addressed in LAPIT or the invoice will be returned.</w:t>
      </w:r>
    </w:p>
    <w:p w14:paraId="6C383F0A" w14:textId="77777777" w:rsidR="00D651DA" w:rsidRDefault="00D651DA" w:rsidP="004C191A">
      <w:pPr>
        <w:spacing w:after="0" w:line="240" w:lineRule="auto"/>
        <w:rPr>
          <w:rFonts w:cstheme="minorHAnsi"/>
          <w:sz w:val="24"/>
          <w:szCs w:val="24"/>
        </w:rPr>
      </w:pPr>
    </w:p>
    <w:p w14:paraId="44D74F6E" w14:textId="5B1E8E86" w:rsidR="00D651DA" w:rsidRPr="005437BF" w:rsidRDefault="00D651DA" w:rsidP="00D651DA">
      <w:pPr>
        <w:pStyle w:val="ListParagraph"/>
        <w:numPr>
          <w:ilvl w:val="0"/>
          <w:numId w:val="4"/>
        </w:numPr>
        <w:spacing w:after="0" w:line="240" w:lineRule="auto"/>
        <w:rPr>
          <w:rFonts w:cstheme="minorHAnsi"/>
        </w:rPr>
      </w:pPr>
      <w:r w:rsidRPr="005437BF">
        <w:rPr>
          <w:rFonts w:cstheme="minorHAnsi"/>
        </w:rPr>
        <w:t xml:space="preserve">Make sure the Final Bid Package </w:t>
      </w:r>
      <w:r w:rsidR="004A26BA" w:rsidRPr="005437BF">
        <w:rPr>
          <w:rFonts w:cstheme="minorHAnsi"/>
        </w:rPr>
        <w:t>is uploaded to LAPIT for</w:t>
      </w:r>
      <w:r w:rsidRPr="005437BF">
        <w:rPr>
          <w:rFonts w:cstheme="minorHAnsi"/>
        </w:rPr>
        <w:t xml:space="preserve"> conventional construction projects</w:t>
      </w:r>
      <w:r w:rsidR="004A26BA" w:rsidRPr="005437BF">
        <w:rPr>
          <w:rFonts w:cstheme="minorHAnsi"/>
        </w:rPr>
        <w:t>. For de</w:t>
      </w:r>
      <w:r w:rsidRPr="005437BF">
        <w:rPr>
          <w:rFonts w:cstheme="minorHAnsi"/>
        </w:rPr>
        <w:t>sign/build projects and consultant CEI contracts</w:t>
      </w:r>
      <w:r w:rsidR="004A26BA" w:rsidRPr="005437BF">
        <w:rPr>
          <w:rFonts w:cstheme="minorHAnsi"/>
        </w:rPr>
        <w:t xml:space="preserve">, the RFQ/RFP must be uploaded. </w:t>
      </w:r>
      <w:r w:rsidRPr="005437BF">
        <w:rPr>
          <w:rFonts w:cstheme="minorHAnsi"/>
        </w:rPr>
        <w:t xml:space="preserve">If the Consultant CEI contract is fully funded by the agency, </w:t>
      </w:r>
      <w:r w:rsidR="004A26BA" w:rsidRPr="005437BF">
        <w:rPr>
          <w:rFonts w:cstheme="minorHAnsi"/>
        </w:rPr>
        <w:t xml:space="preserve">upload </w:t>
      </w:r>
      <w:r w:rsidRPr="005437BF">
        <w:rPr>
          <w:rFonts w:cstheme="minorHAnsi"/>
        </w:rPr>
        <w:t>these documents</w:t>
      </w:r>
      <w:r w:rsidR="004A26BA" w:rsidRPr="005437BF">
        <w:rPr>
          <w:rFonts w:cstheme="minorHAnsi"/>
        </w:rPr>
        <w:t xml:space="preserve"> for informational purposes</w:t>
      </w:r>
      <w:r w:rsidRPr="005437BF">
        <w:rPr>
          <w:rFonts w:cstheme="minorHAnsi"/>
        </w:rPr>
        <w:t>.</w:t>
      </w:r>
    </w:p>
    <w:p w14:paraId="0964ED7B" w14:textId="77777777" w:rsidR="00D651DA" w:rsidRPr="005437BF" w:rsidRDefault="00D651DA" w:rsidP="00D651DA">
      <w:pPr>
        <w:pStyle w:val="ListParagraph"/>
        <w:spacing w:after="0" w:line="240" w:lineRule="auto"/>
        <w:rPr>
          <w:rFonts w:cstheme="minorHAnsi"/>
        </w:rPr>
      </w:pPr>
    </w:p>
    <w:p w14:paraId="67DB628B" w14:textId="3E4E9680" w:rsidR="004A26BA" w:rsidRPr="005437BF" w:rsidRDefault="00D651DA" w:rsidP="004A26BA">
      <w:pPr>
        <w:pStyle w:val="ListParagraph"/>
        <w:numPr>
          <w:ilvl w:val="0"/>
          <w:numId w:val="4"/>
        </w:numPr>
        <w:spacing w:after="0" w:line="240" w:lineRule="auto"/>
        <w:rPr>
          <w:rFonts w:cstheme="minorHAnsi"/>
        </w:rPr>
      </w:pPr>
      <w:r w:rsidRPr="005437BF">
        <w:rPr>
          <w:rFonts w:cstheme="minorHAnsi"/>
        </w:rPr>
        <w:t>The executed contracts should be uploaded for construction</w:t>
      </w:r>
      <w:r w:rsidR="004A26BA" w:rsidRPr="005437BF">
        <w:rPr>
          <w:rFonts w:cstheme="minorHAnsi"/>
        </w:rPr>
        <w:t>, design/build,</w:t>
      </w:r>
      <w:r w:rsidRPr="005437BF">
        <w:rPr>
          <w:rFonts w:cstheme="minorHAnsi"/>
        </w:rPr>
        <w:t xml:space="preserve"> and/or consultant CEI</w:t>
      </w:r>
      <w:r w:rsidR="00854376" w:rsidRPr="005437BF">
        <w:rPr>
          <w:rFonts w:cstheme="minorHAnsi"/>
        </w:rPr>
        <w:t>s</w:t>
      </w:r>
      <w:r w:rsidRPr="005437BF">
        <w:rPr>
          <w:rFonts w:cstheme="minorHAnsi"/>
        </w:rPr>
        <w:t xml:space="preserve">. If the Consultant CEI contract is fully funded by the agency, </w:t>
      </w:r>
      <w:r w:rsidR="004A26BA" w:rsidRPr="005437BF">
        <w:rPr>
          <w:rFonts w:cstheme="minorHAnsi"/>
        </w:rPr>
        <w:t>upload these documents for informational purposes.</w:t>
      </w:r>
    </w:p>
    <w:p w14:paraId="2DCE207C" w14:textId="77777777" w:rsidR="004A26BA" w:rsidRPr="005437BF" w:rsidRDefault="004A26BA" w:rsidP="004A26BA">
      <w:pPr>
        <w:pStyle w:val="ListParagraph"/>
        <w:spacing w:after="0" w:line="240" w:lineRule="auto"/>
        <w:rPr>
          <w:rFonts w:cstheme="minorHAnsi"/>
        </w:rPr>
      </w:pPr>
    </w:p>
    <w:p w14:paraId="7FF73071" w14:textId="7D6D9760" w:rsidR="00D651DA" w:rsidRPr="005437BF" w:rsidRDefault="00D651DA" w:rsidP="00D651DA">
      <w:pPr>
        <w:pStyle w:val="ListParagraph"/>
        <w:numPr>
          <w:ilvl w:val="0"/>
          <w:numId w:val="4"/>
        </w:numPr>
        <w:spacing w:after="0" w:line="240" w:lineRule="auto"/>
        <w:rPr>
          <w:rFonts w:cstheme="minorHAnsi"/>
        </w:rPr>
      </w:pPr>
      <w:r w:rsidRPr="005437BF">
        <w:rPr>
          <w:rFonts w:cstheme="minorHAnsi"/>
        </w:rPr>
        <w:t>Create your project in the “Local Agency Contracts” tab in LAPIT for the construction phase (phase 58) and the CEI phase (phase 68- only if funded by the Department and consultant contract is used.</w:t>
      </w:r>
      <w:r w:rsidR="00BA5F7D" w:rsidRPr="005437BF">
        <w:rPr>
          <w:rFonts w:cstheme="minorHAnsi"/>
        </w:rPr>
        <w:t>)</w:t>
      </w:r>
    </w:p>
    <w:p w14:paraId="7F705165" w14:textId="77777777" w:rsidR="00D651DA" w:rsidRPr="00D651DA" w:rsidRDefault="00D651DA" w:rsidP="00D651DA">
      <w:pPr>
        <w:pStyle w:val="ListParagraph"/>
        <w:spacing w:after="0" w:line="240" w:lineRule="auto"/>
        <w:rPr>
          <w:rFonts w:cstheme="minorHAnsi"/>
          <w:sz w:val="24"/>
          <w:szCs w:val="24"/>
        </w:rPr>
      </w:pPr>
    </w:p>
    <w:p w14:paraId="130EFEEA" w14:textId="0A929711" w:rsidR="00D651DA" w:rsidRPr="00BA5F7D" w:rsidRDefault="00BA5F7D" w:rsidP="004C191A">
      <w:pPr>
        <w:spacing w:after="0" w:line="240" w:lineRule="auto"/>
        <w:rPr>
          <w:rFonts w:cstheme="minorHAnsi"/>
          <w:b/>
          <w:sz w:val="28"/>
          <w:szCs w:val="28"/>
          <w:u w:val="single"/>
        </w:rPr>
      </w:pPr>
      <w:r w:rsidRPr="00BA5F7D">
        <w:rPr>
          <w:rFonts w:cstheme="minorHAnsi"/>
          <w:b/>
          <w:sz w:val="28"/>
          <w:szCs w:val="28"/>
          <w:u w:val="single"/>
        </w:rPr>
        <w:t>What your invoice should include:</w:t>
      </w:r>
    </w:p>
    <w:p w14:paraId="10B15D39" w14:textId="77777777" w:rsidR="00BA5F7D" w:rsidRDefault="00BA5F7D" w:rsidP="00BA5F7D">
      <w:pPr>
        <w:pStyle w:val="ListParagraph"/>
        <w:spacing w:after="0" w:line="240" w:lineRule="auto"/>
        <w:rPr>
          <w:rFonts w:cstheme="minorHAnsi"/>
          <w:sz w:val="24"/>
          <w:szCs w:val="24"/>
        </w:rPr>
      </w:pPr>
    </w:p>
    <w:p w14:paraId="3D11B757" w14:textId="77777777" w:rsidR="001950E3" w:rsidRPr="005437BF" w:rsidRDefault="0072796B" w:rsidP="004C191A">
      <w:pPr>
        <w:pStyle w:val="ListParagraph"/>
        <w:numPr>
          <w:ilvl w:val="0"/>
          <w:numId w:val="2"/>
        </w:numPr>
        <w:spacing w:after="0" w:line="240" w:lineRule="auto"/>
        <w:rPr>
          <w:rFonts w:cstheme="minorHAnsi"/>
        </w:rPr>
      </w:pPr>
      <w:r w:rsidRPr="005437BF">
        <w:rPr>
          <w:rFonts w:cstheme="minorHAnsi"/>
        </w:rPr>
        <w:t xml:space="preserve">Invoice Transmittal Sheet – completed and signed by Agency P.E. </w:t>
      </w:r>
    </w:p>
    <w:p w14:paraId="3D11B758" w14:textId="06DAE374" w:rsidR="0072796B" w:rsidRPr="00D61C28" w:rsidRDefault="00D61C28" w:rsidP="004C191A">
      <w:pPr>
        <w:pStyle w:val="ListParagraph"/>
        <w:numPr>
          <w:ilvl w:val="1"/>
          <w:numId w:val="2"/>
        </w:numPr>
        <w:spacing w:after="0" w:line="240" w:lineRule="auto"/>
        <w:rPr>
          <w:rStyle w:val="Hyperlink"/>
          <w:rFonts w:cstheme="minorHAnsi"/>
        </w:rPr>
      </w:pPr>
      <w:r>
        <w:rPr>
          <w:rFonts w:cstheme="minorHAnsi"/>
        </w:rPr>
        <w:fldChar w:fldCharType="begin"/>
      </w:r>
      <w:r w:rsidR="00723F15">
        <w:rPr>
          <w:rFonts w:cstheme="minorHAnsi"/>
        </w:rPr>
        <w:instrText>HYPERLINK "https://fdotwww.blob.core.windows.net/sitefinity/docs/default-source/programmanagement/lap/forms/invoice_template_sfga_v4.xlsx?sfvrsn=f8770b9_6"</w:instrText>
      </w:r>
      <w:r w:rsidR="00723F15">
        <w:rPr>
          <w:rFonts w:cstheme="minorHAnsi"/>
        </w:rPr>
      </w:r>
      <w:r>
        <w:rPr>
          <w:rFonts w:cstheme="minorHAnsi"/>
        </w:rPr>
        <w:fldChar w:fldCharType="separate"/>
      </w:r>
      <w:r w:rsidR="0072796B" w:rsidRPr="00D61C28">
        <w:rPr>
          <w:rStyle w:val="Hyperlink"/>
          <w:rFonts w:cstheme="minorHAnsi"/>
        </w:rPr>
        <w:t>templ</w:t>
      </w:r>
      <w:r w:rsidR="0072796B" w:rsidRPr="00D61C28">
        <w:rPr>
          <w:rStyle w:val="Hyperlink"/>
          <w:rFonts w:cstheme="minorHAnsi"/>
        </w:rPr>
        <w:t>a</w:t>
      </w:r>
      <w:r w:rsidR="0072796B" w:rsidRPr="00D61C28">
        <w:rPr>
          <w:rStyle w:val="Hyperlink"/>
          <w:rFonts w:cstheme="minorHAnsi"/>
        </w:rPr>
        <w:t>te provided</w:t>
      </w:r>
    </w:p>
    <w:p w14:paraId="0E76CEFA" w14:textId="44365CC0" w:rsidR="003700FE" w:rsidRDefault="00D61C28" w:rsidP="00723F15">
      <w:r>
        <w:fldChar w:fldCharType="end"/>
      </w:r>
    </w:p>
    <w:p w14:paraId="74911C5F" w14:textId="2ED81C2F" w:rsidR="00723F15" w:rsidRDefault="00723F15" w:rsidP="00723F15">
      <w:pPr>
        <w:pStyle w:val="ListParagraph"/>
        <w:numPr>
          <w:ilvl w:val="0"/>
          <w:numId w:val="6"/>
        </w:numPr>
      </w:pPr>
      <w:r>
        <w:t xml:space="preserve">Local Programs Project Monitoring Status Report - </w:t>
      </w:r>
      <w:hyperlink r:id="rId11" w:history="1">
        <w:r w:rsidRPr="00723F15">
          <w:rPr>
            <w:rStyle w:val="Hyperlink"/>
          </w:rPr>
          <w:t>Template</w:t>
        </w:r>
      </w:hyperlink>
    </w:p>
    <w:p w14:paraId="442D805F" w14:textId="77777777" w:rsidR="00723F15" w:rsidRPr="005437BF" w:rsidRDefault="00723F15" w:rsidP="003700FE">
      <w:pPr>
        <w:pStyle w:val="ListParagraph"/>
        <w:spacing w:after="0" w:line="240" w:lineRule="auto"/>
        <w:ind w:left="1440"/>
        <w:rPr>
          <w:rFonts w:cstheme="minorHAnsi"/>
          <w:highlight w:val="yellow"/>
        </w:rPr>
      </w:pPr>
    </w:p>
    <w:p w14:paraId="7125CE87" w14:textId="6DF9104D" w:rsidR="004017A2" w:rsidRPr="005437BF" w:rsidRDefault="004017A2" w:rsidP="004C191A">
      <w:pPr>
        <w:pStyle w:val="ListParagraph"/>
        <w:numPr>
          <w:ilvl w:val="0"/>
          <w:numId w:val="2"/>
        </w:numPr>
        <w:spacing w:after="0" w:line="240" w:lineRule="auto"/>
        <w:rPr>
          <w:rFonts w:cstheme="minorHAnsi"/>
        </w:rPr>
      </w:pPr>
      <w:r w:rsidRPr="005437BF">
        <w:rPr>
          <w:rFonts w:cstheme="minorHAnsi"/>
        </w:rPr>
        <w:t xml:space="preserve">Summary sheet </w:t>
      </w:r>
      <w:r w:rsidR="00324E08" w:rsidRPr="005437BF">
        <w:rPr>
          <w:rFonts w:cstheme="minorHAnsi"/>
        </w:rPr>
        <w:t>with a breakdown of all costs incurred vs. charges that appear on Invoice Transmittal Sheet (include CEI, local funds, non-participating amounts, etc</w:t>
      </w:r>
      <w:r w:rsidR="00130F1E" w:rsidRPr="005437BF">
        <w:rPr>
          <w:rFonts w:cstheme="minorHAnsi"/>
        </w:rPr>
        <w:t>.</w:t>
      </w:r>
      <w:r w:rsidR="00324E08" w:rsidRPr="005437BF">
        <w:rPr>
          <w:rFonts w:cstheme="minorHAnsi"/>
        </w:rPr>
        <w:t>,… as applicable)</w:t>
      </w:r>
      <w:r w:rsidR="00B17840">
        <w:rPr>
          <w:rFonts w:cstheme="minorHAnsi"/>
        </w:rPr>
        <w:t xml:space="preserve"> </w:t>
      </w:r>
      <w:hyperlink r:id="rId12" w:history="1">
        <w:r w:rsidR="00B17840" w:rsidRPr="00B17840">
          <w:rPr>
            <w:rStyle w:val="Hyperlink"/>
            <w:rFonts w:cstheme="minorHAnsi"/>
          </w:rPr>
          <w:t>See E</w:t>
        </w:r>
        <w:r w:rsidR="00B17840" w:rsidRPr="00B17840">
          <w:rPr>
            <w:rStyle w:val="Hyperlink"/>
            <w:rFonts w:cstheme="minorHAnsi"/>
          </w:rPr>
          <w:t>x</w:t>
        </w:r>
        <w:r w:rsidR="00B17840" w:rsidRPr="00B17840">
          <w:rPr>
            <w:rStyle w:val="Hyperlink"/>
            <w:rFonts w:cstheme="minorHAnsi"/>
          </w:rPr>
          <w:t>ample</w:t>
        </w:r>
      </w:hyperlink>
    </w:p>
    <w:p w14:paraId="3CAE86D1" w14:textId="77777777" w:rsidR="003700FE" w:rsidRPr="005437BF" w:rsidRDefault="003700FE" w:rsidP="003700FE">
      <w:pPr>
        <w:pStyle w:val="ListParagraph"/>
        <w:spacing w:after="0" w:line="240" w:lineRule="auto"/>
        <w:ind w:left="1440"/>
        <w:rPr>
          <w:rFonts w:cstheme="minorHAnsi"/>
          <w:highlight w:val="yellow"/>
        </w:rPr>
      </w:pPr>
    </w:p>
    <w:p w14:paraId="12F3D7FB" w14:textId="77777777" w:rsidR="00E371A8" w:rsidRPr="005437BF" w:rsidRDefault="004017A2" w:rsidP="004C191A">
      <w:pPr>
        <w:pStyle w:val="ListParagraph"/>
        <w:numPr>
          <w:ilvl w:val="0"/>
          <w:numId w:val="2"/>
        </w:numPr>
        <w:spacing w:after="0" w:line="240" w:lineRule="auto"/>
        <w:rPr>
          <w:rFonts w:cstheme="minorHAnsi"/>
        </w:rPr>
      </w:pPr>
      <w:r w:rsidRPr="005437BF">
        <w:rPr>
          <w:rFonts w:cstheme="minorHAnsi"/>
        </w:rPr>
        <w:t>Contractor’s pay application</w:t>
      </w:r>
    </w:p>
    <w:p w14:paraId="2319A49D" w14:textId="77777777" w:rsidR="00E371A8" w:rsidRPr="005437BF" w:rsidRDefault="00E371A8" w:rsidP="004C191A">
      <w:pPr>
        <w:pStyle w:val="ListParagraph"/>
        <w:numPr>
          <w:ilvl w:val="1"/>
          <w:numId w:val="2"/>
        </w:numPr>
        <w:spacing w:after="0" w:line="240" w:lineRule="auto"/>
        <w:rPr>
          <w:rFonts w:cstheme="minorHAnsi"/>
        </w:rPr>
      </w:pPr>
      <w:r w:rsidRPr="005437BF">
        <w:rPr>
          <w:rFonts w:cstheme="minorHAnsi"/>
        </w:rPr>
        <w:t>Proof of payment from Agency to Contractor</w:t>
      </w:r>
    </w:p>
    <w:p w14:paraId="15EC5FF0" w14:textId="46F4679D" w:rsidR="004017A2" w:rsidRPr="005437BF" w:rsidRDefault="00E371A8" w:rsidP="004C191A">
      <w:pPr>
        <w:pStyle w:val="ListParagraph"/>
        <w:numPr>
          <w:ilvl w:val="1"/>
          <w:numId w:val="2"/>
        </w:numPr>
        <w:spacing w:after="0" w:line="240" w:lineRule="auto"/>
        <w:rPr>
          <w:rFonts w:cstheme="minorHAnsi"/>
        </w:rPr>
      </w:pPr>
      <w:r w:rsidRPr="005437BF">
        <w:rPr>
          <w:rFonts w:cstheme="minorHAnsi"/>
        </w:rPr>
        <w:t>Pay Application</w:t>
      </w:r>
      <w:r w:rsidR="004017A2" w:rsidRPr="005437BF">
        <w:rPr>
          <w:rFonts w:cstheme="minorHAnsi"/>
        </w:rPr>
        <w:t xml:space="preserve"> – signed off by Agency PM</w:t>
      </w:r>
    </w:p>
    <w:p w14:paraId="3D11B75C" w14:textId="7997D4B2" w:rsidR="0072796B" w:rsidRPr="005437BF" w:rsidRDefault="0072796B" w:rsidP="004C191A">
      <w:pPr>
        <w:pStyle w:val="ListParagraph"/>
        <w:numPr>
          <w:ilvl w:val="1"/>
          <w:numId w:val="2"/>
        </w:numPr>
        <w:spacing w:after="0" w:line="240" w:lineRule="auto"/>
        <w:rPr>
          <w:rFonts w:cstheme="minorHAnsi"/>
        </w:rPr>
      </w:pPr>
      <w:r w:rsidRPr="005437BF">
        <w:rPr>
          <w:rFonts w:cstheme="minorHAnsi"/>
        </w:rPr>
        <w:t>Certification - Disbursement of Previous Periodic Payment to Subcontractors </w:t>
      </w:r>
      <w:r w:rsidRPr="005437BF">
        <w:rPr>
          <w:rFonts w:cstheme="minorHAnsi"/>
          <w:color w:val="0070C0"/>
        </w:rPr>
        <w:t>(</w:t>
      </w:r>
      <w:hyperlink r:id="rId13" w:history="1">
        <w:r w:rsidRPr="00B80330">
          <w:rPr>
            <w:rStyle w:val="Hyperlink"/>
            <w:rFonts w:cstheme="minorHAnsi"/>
          </w:rPr>
          <w:t>700-010-38</w:t>
        </w:r>
      </w:hyperlink>
      <w:r w:rsidRPr="005437BF">
        <w:rPr>
          <w:rFonts w:cstheme="minorHAnsi"/>
          <w:color w:val="0070C0"/>
        </w:rPr>
        <w:t>)</w:t>
      </w:r>
    </w:p>
    <w:p w14:paraId="3D11B75D" w14:textId="6EB194B0" w:rsidR="0072796B" w:rsidRPr="005437BF" w:rsidRDefault="0072796B" w:rsidP="004C191A">
      <w:pPr>
        <w:pStyle w:val="ListParagraph"/>
        <w:numPr>
          <w:ilvl w:val="1"/>
          <w:numId w:val="2"/>
        </w:numPr>
        <w:spacing w:after="0" w:line="240" w:lineRule="auto"/>
        <w:rPr>
          <w:rFonts w:cstheme="minorHAnsi"/>
        </w:rPr>
      </w:pPr>
      <w:r w:rsidRPr="005437BF">
        <w:rPr>
          <w:rFonts w:cstheme="minorHAnsi"/>
        </w:rPr>
        <w:t xml:space="preserve">Construction Compliance with Specifications and Plans </w:t>
      </w:r>
      <w:r w:rsidRPr="005437BF">
        <w:rPr>
          <w:rFonts w:cstheme="minorHAnsi"/>
          <w:color w:val="0070C0"/>
        </w:rPr>
        <w:t>(</w:t>
      </w:r>
      <w:hyperlink r:id="rId14" w:history="1">
        <w:r w:rsidRPr="00B80330">
          <w:rPr>
            <w:rStyle w:val="Hyperlink"/>
            <w:rFonts w:cstheme="minorHAnsi"/>
          </w:rPr>
          <w:t>700-020-02</w:t>
        </w:r>
      </w:hyperlink>
      <w:r w:rsidRPr="005437BF">
        <w:rPr>
          <w:rFonts w:cstheme="minorHAnsi"/>
          <w:color w:val="0070C0"/>
        </w:rPr>
        <w:t>)</w:t>
      </w:r>
    </w:p>
    <w:p w14:paraId="0F189E40" w14:textId="3E7BAA22" w:rsidR="00E371A8" w:rsidRPr="005437BF" w:rsidRDefault="00E371A8" w:rsidP="004C191A">
      <w:pPr>
        <w:pStyle w:val="ListParagraph"/>
        <w:numPr>
          <w:ilvl w:val="1"/>
          <w:numId w:val="2"/>
        </w:numPr>
        <w:spacing w:after="0" w:line="240" w:lineRule="auto"/>
        <w:rPr>
          <w:rFonts w:cstheme="minorHAnsi"/>
        </w:rPr>
      </w:pPr>
      <w:r w:rsidRPr="005437BF">
        <w:rPr>
          <w:rFonts w:cstheme="minorHAnsi"/>
        </w:rPr>
        <w:t>Stockpiled Materials Request form and supporting invoices (if applicable)</w:t>
      </w:r>
    </w:p>
    <w:p w14:paraId="29CCDAF3" w14:textId="38DC8B89" w:rsidR="00E371A8" w:rsidRPr="005437BF" w:rsidRDefault="00E371A8" w:rsidP="004C191A">
      <w:pPr>
        <w:pStyle w:val="ListParagraph"/>
        <w:numPr>
          <w:ilvl w:val="1"/>
          <w:numId w:val="2"/>
        </w:numPr>
        <w:spacing w:after="0" w:line="240" w:lineRule="auto"/>
        <w:rPr>
          <w:rFonts w:cstheme="minorHAnsi"/>
          <w:i/>
        </w:rPr>
      </w:pPr>
      <w:r w:rsidRPr="005437BF">
        <w:rPr>
          <w:rFonts w:cstheme="minorHAnsi"/>
        </w:rPr>
        <w:t xml:space="preserve">Other documents supporting the </w:t>
      </w:r>
      <w:r w:rsidRPr="005437BF">
        <w:rPr>
          <w:rFonts w:cstheme="minorHAnsi"/>
          <w:u w:val="single"/>
        </w:rPr>
        <w:t>costs</w:t>
      </w:r>
      <w:r w:rsidR="003700FE" w:rsidRPr="005437BF">
        <w:rPr>
          <w:rFonts w:cstheme="minorHAnsi"/>
        </w:rPr>
        <w:t xml:space="preserve">. </w:t>
      </w:r>
      <w:r w:rsidR="003700FE" w:rsidRPr="005437BF">
        <w:rPr>
          <w:rFonts w:cstheme="minorHAnsi"/>
          <w:i/>
        </w:rPr>
        <w:t>(Please do not include anything that doe</w:t>
      </w:r>
      <w:r w:rsidR="00D87F78" w:rsidRPr="005437BF">
        <w:rPr>
          <w:rFonts w:cstheme="minorHAnsi"/>
          <w:i/>
        </w:rPr>
        <w:t xml:space="preserve">s not </w:t>
      </w:r>
      <w:r w:rsidR="00CF23B9" w:rsidRPr="005437BF">
        <w:rPr>
          <w:rFonts w:cstheme="minorHAnsi"/>
          <w:i/>
        </w:rPr>
        <w:t xml:space="preserve">directly </w:t>
      </w:r>
      <w:r w:rsidR="00D87F78" w:rsidRPr="005437BF">
        <w:rPr>
          <w:rFonts w:cstheme="minorHAnsi"/>
          <w:i/>
        </w:rPr>
        <w:t>support the costs).</w:t>
      </w:r>
    </w:p>
    <w:p w14:paraId="34BA0B98" w14:textId="77777777" w:rsidR="00BA5F7D" w:rsidRPr="005437BF" w:rsidRDefault="00BA5F7D" w:rsidP="003700FE">
      <w:pPr>
        <w:pStyle w:val="ListParagraph"/>
        <w:spacing w:after="0" w:line="240" w:lineRule="auto"/>
        <w:ind w:left="1440"/>
        <w:rPr>
          <w:rFonts w:cstheme="minorHAnsi"/>
        </w:rPr>
      </w:pPr>
    </w:p>
    <w:p w14:paraId="04606415" w14:textId="09F8C642" w:rsidR="00E371A8" w:rsidRPr="005437BF" w:rsidRDefault="00E371A8" w:rsidP="004C191A">
      <w:pPr>
        <w:pStyle w:val="ListParagraph"/>
        <w:numPr>
          <w:ilvl w:val="0"/>
          <w:numId w:val="2"/>
        </w:numPr>
        <w:spacing w:after="0" w:line="240" w:lineRule="auto"/>
        <w:rPr>
          <w:rFonts w:cstheme="minorHAnsi"/>
        </w:rPr>
      </w:pPr>
      <w:r w:rsidRPr="005437BF">
        <w:rPr>
          <w:rFonts w:cstheme="minorHAnsi"/>
        </w:rPr>
        <w:t xml:space="preserve">Consultant CEI invoices (if funded by the Department) </w:t>
      </w:r>
    </w:p>
    <w:p w14:paraId="4D7EAF7C" w14:textId="4DCB43E7" w:rsidR="00E371A8" w:rsidRPr="005437BF" w:rsidRDefault="00E371A8" w:rsidP="004C191A">
      <w:pPr>
        <w:pStyle w:val="ListParagraph"/>
        <w:numPr>
          <w:ilvl w:val="1"/>
          <w:numId w:val="2"/>
        </w:numPr>
        <w:spacing w:after="0" w:line="240" w:lineRule="auto"/>
        <w:rPr>
          <w:rFonts w:cstheme="minorHAnsi"/>
        </w:rPr>
      </w:pPr>
      <w:r w:rsidRPr="005437BF">
        <w:rPr>
          <w:rFonts w:cstheme="minorHAnsi"/>
        </w:rPr>
        <w:t>P</w:t>
      </w:r>
      <w:r w:rsidR="0072796B" w:rsidRPr="005437BF">
        <w:rPr>
          <w:rFonts w:cstheme="minorHAnsi"/>
        </w:rPr>
        <w:t xml:space="preserve">roof of payment </w:t>
      </w:r>
      <w:r w:rsidRPr="005437BF">
        <w:rPr>
          <w:rFonts w:cstheme="minorHAnsi"/>
        </w:rPr>
        <w:t>from Agency to Consultant CEI</w:t>
      </w:r>
    </w:p>
    <w:p w14:paraId="1F9DDE3B" w14:textId="06634572" w:rsidR="00130F1E" w:rsidRPr="005437BF" w:rsidRDefault="00130F1E" w:rsidP="004C191A">
      <w:pPr>
        <w:pStyle w:val="ListParagraph"/>
        <w:numPr>
          <w:ilvl w:val="1"/>
          <w:numId w:val="2"/>
        </w:numPr>
        <w:spacing w:after="0" w:line="240" w:lineRule="auto"/>
        <w:rPr>
          <w:rFonts w:cstheme="minorHAnsi"/>
        </w:rPr>
      </w:pPr>
      <w:r w:rsidRPr="005437BF">
        <w:rPr>
          <w:rFonts w:cstheme="minorHAnsi"/>
        </w:rPr>
        <w:t xml:space="preserve">Signed invoice </w:t>
      </w:r>
    </w:p>
    <w:p w14:paraId="3D11B75F" w14:textId="296BC8E2" w:rsidR="0072796B" w:rsidRPr="005437BF" w:rsidRDefault="00E371A8" w:rsidP="004C191A">
      <w:pPr>
        <w:pStyle w:val="ListParagraph"/>
        <w:numPr>
          <w:ilvl w:val="1"/>
          <w:numId w:val="2"/>
        </w:numPr>
        <w:spacing w:after="0" w:line="240" w:lineRule="auto"/>
        <w:rPr>
          <w:rFonts w:cstheme="minorHAnsi"/>
        </w:rPr>
      </w:pPr>
      <w:r w:rsidRPr="005437BF">
        <w:rPr>
          <w:rFonts w:cstheme="minorHAnsi"/>
        </w:rPr>
        <w:t>Signed timesheets</w:t>
      </w:r>
      <w:r w:rsidR="00130F1E" w:rsidRPr="005437BF">
        <w:rPr>
          <w:rFonts w:cstheme="minorHAnsi"/>
        </w:rPr>
        <w:t xml:space="preserve"> supporting hours billed</w:t>
      </w:r>
    </w:p>
    <w:p w14:paraId="154C2EDB" w14:textId="258944D6" w:rsidR="00E371A8" w:rsidRPr="005437BF" w:rsidRDefault="00E371A8" w:rsidP="004C191A">
      <w:pPr>
        <w:pStyle w:val="ListParagraph"/>
        <w:numPr>
          <w:ilvl w:val="1"/>
          <w:numId w:val="2"/>
        </w:numPr>
        <w:spacing w:after="0" w:line="240" w:lineRule="auto"/>
        <w:rPr>
          <w:rFonts w:cstheme="minorHAnsi"/>
        </w:rPr>
      </w:pPr>
      <w:r w:rsidRPr="005437BF">
        <w:rPr>
          <w:rFonts w:cstheme="minorHAnsi"/>
        </w:rPr>
        <w:t>Sub</w:t>
      </w:r>
      <w:r w:rsidR="00433691">
        <w:rPr>
          <w:rFonts w:cstheme="minorHAnsi"/>
        </w:rPr>
        <w:t>-</w:t>
      </w:r>
      <w:r w:rsidRPr="005437BF">
        <w:rPr>
          <w:rFonts w:cstheme="minorHAnsi"/>
        </w:rPr>
        <w:t>consultant invoices</w:t>
      </w:r>
      <w:r w:rsidR="00130F1E" w:rsidRPr="005437BF">
        <w:rPr>
          <w:rFonts w:cstheme="minorHAnsi"/>
        </w:rPr>
        <w:t xml:space="preserve"> (if applicable)</w:t>
      </w:r>
    </w:p>
    <w:p w14:paraId="3E0D4766" w14:textId="77777777" w:rsidR="003700FE" w:rsidRPr="005437BF" w:rsidRDefault="003700FE" w:rsidP="003700FE">
      <w:pPr>
        <w:pStyle w:val="ListParagraph"/>
        <w:spacing w:after="0" w:line="240" w:lineRule="auto"/>
        <w:ind w:left="1440"/>
        <w:rPr>
          <w:rFonts w:cstheme="minorHAnsi"/>
        </w:rPr>
      </w:pPr>
    </w:p>
    <w:p w14:paraId="27DA78CB" w14:textId="16EF849A" w:rsidR="00E371A8" w:rsidRPr="005437BF" w:rsidRDefault="00E371A8" w:rsidP="004C191A">
      <w:pPr>
        <w:pStyle w:val="ListParagraph"/>
        <w:numPr>
          <w:ilvl w:val="0"/>
          <w:numId w:val="2"/>
        </w:numPr>
        <w:spacing w:after="0" w:line="240" w:lineRule="auto"/>
        <w:rPr>
          <w:rFonts w:cstheme="minorHAnsi"/>
        </w:rPr>
      </w:pPr>
      <w:r w:rsidRPr="005437BF">
        <w:rPr>
          <w:rFonts w:cstheme="minorHAnsi"/>
        </w:rPr>
        <w:t>In-House CEI (if funded by the Department)</w:t>
      </w:r>
    </w:p>
    <w:p w14:paraId="7DFE116D" w14:textId="523DE291" w:rsidR="00E371A8" w:rsidRPr="005437BF" w:rsidRDefault="00E371A8" w:rsidP="004C191A">
      <w:pPr>
        <w:pStyle w:val="ListParagraph"/>
        <w:numPr>
          <w:ilvl w:val="1"/>
          <w:numId w:val="2"/>
        </w:numPr>
        <w:spacing w:after="0" w:line="240" w:lineRule="auto"/>
        <w:rPr>
          <w:rFonts w:cstheme="minorHAnsi"/>
        </w:rPr>
      </w:pPr>
      <w:r w:rsidRPr="005437BF">
        <w:rPr>
          <w:rFonts w:cstheme="minorHAnsi"/>
        </w:rPr>
        <w:t>Summary sheet describing the time billed for each employee</w:t>
      </w:r>
      <w:r w:rsidR="004C191A" w:rsidRPr="005437BF">
        <w:rPr>
          <w:rFonts w:cstheme="minorHAnsi"/>
        </w:rPr>
        <w:t>, the pay rate and fringe rate, and the total cost requested.</w:t>
      </w:r>
      <w:r w:rsidR="004D274B" w:rsidRPr="005437BF">
        <w:rPr>
          <w:rFonts w:cstheme="minorHAnsi"/>
        </w:rPr>
        <w:t xml:space="preserve"> </w:t>
      </w:r>
    </w:p>
    <w:p w14:paraId="298E8C0C" w14:textId="269DE3A2" w:rsidR="00AC2128" w:rsidRPr="005437BF" w:rsidRDefault="004C191A" w:rsidP="00AC2128">
      <w:pPr>
        <w:pStyle w:val="ListParagraph"/>
        <w:numPr>
          <w:ilvl w:val="1"/>
          <w:numId w:val="2"/>
        </w:numPr>
        <w:spacing w:after="0" w:line="240" w:lineRule="auto"/>
        <w:rPr>
          <w:rFonts w:cstheme="minorHAnsi"/>
        </w:rPr>
      </w:pPr>
      <w:r w:rsidRPr="005437BF">
        <w:rPr>
          <w:rFonts w:cstheme="minorHAnsi"/>
        </w:rPr>
        <w:t xml:space="preserve">Breakdown of </w:t>
      </w:r>
      <w:r w:rsidR="00E371A8" w:rsidRPr="005437BF">
        <w:rPr>
          <w:rFonts w:cstheme="minorHAnsi"/>
        </w:rPr>
        <w:t xml:space="preserve">Fringe Benefits </w:t>
      </w:r>
      <w:r w:rsidRPr="005437BF">
        <w:rPr>
          <w:rFonts w:cstheme="minorHAnsi"/>
        </w:rPr>
        <w:t xml:space="preserve">for each employee </w:t>
      </w:r>
      <w:r w:rsidR="00E371A8" w:rsidRPr="005437BF">
        <w:rPr>
          <w:rFonts w:cstheme="minorHAnsi"/>
        </w:rPr>
        <w:t xml:space="preserve">(we will reimburse for fringe costs incurred by the agency for employee retirement benefits and health benefits. For calculation requirements and additional information, please see the </w:t>
      </w:r>
      <w:hyperlink r:id="rId15" w:history="1">
        <w:r w:rsidR="00E371A8" w:rsidRPr="005437BF">
          <w:rPr>
            <w:rStyle w:val="Hyperlink"/>
            <w:rFonts w:cstheme="minorHAnsi"/>
          </w:rPr>
          <w:t>Contract Compliance Workbook</w:t>
        </w:r>
      </w:hyperlink>
      <w:r w:rsidR="00E371A8" w:rsidRPr="005437BF">
        <w:rPr>
          <w:rFonts w:cstheme="minorHAnsi"/>
        </w:rPr>
        <w:t xml:space="preserve">, </w:t>
      </w:r>
      <w:r w:rsidRPr="005437BF">
        <w:rPr>
          <w:rFonts w:cstheme="minorHAnsi"/>
        </w:rPr>
        <w:t>C</w:t>
      </w:r>
      <w:r w:rsidR="00E371A8" w:rsidRPr="005437BF">
        <w:rPr>
          <w:rFonts w:cstheme="minorHAnsi"/>
        </w:rPr>
        <w:t>hapter 6.8)</w:t>
      </w:r>
      <w:r w:rsidR="00854376" w:rsidRPr="005437BF">
        <w:rPr>
          <w:rFonts w:cstheme="minorHAnsi"/>
        </w:rPr>
        <w:t>.</w:t>
      </w:r>
      <w:r w:rsidR="00E371A8" w:rsidRPr="005437BF">
        <w:rPr>
          <w:rFonts w:cstheme="minorHAnsi"/>
        </w:rPr>
        <w:t xml:space="preserve"> </w:t>
      </w:r>
    </w:p>
    <w:p w14:paraId="2C1B47F5" w14:textId="3E98BD03" w:rsidR="004C191A" w:rsidRPr="005437BF" w:rsidRDefault="004C191A" w:rsidP="00AC2128">
      <w:pPr>
        <w:pStyle w:val="ListParagraph"/>
        <w:numPr>
          <w:ilvl w:val="1"/>
          <w:numId w:val="2"/>
        </w:numPr>
        <w:spacing w:after="0" w:line="240" w:lineRule="auto"/>
        <w:rPr>
          <w:rFonts w:cstheme="minorHAnsi"/>
        </w:rPr>
      </w:pPr>
      <w:r w:rsidRPr="005437BF">
        <w:rPr>
          <w:rFonts w:cstheme="minorHAnsi"/>
        </w:rPr>
        <w:t>Signed timesheet for each employee. MUST show hours billed specifically to the LAP project. Otherwise, provide a summary of hours billed to the project with a description of work performed, signed by the employee and s</w:t>
      </w:r>
      <w:r w:rsidR="00854376" w:rsidRPr="005437BF">
        <w:rPr>
          <w:rFonts w:cstheme="minorHAnsi"/>
        </w:rPr>
        <w:t>upervisor.</w:t>
      </w:r>
    </w:p>
    <w:p w14:paraId="63F16411" w14:textId="3DE0F71F" w:rsidR="00854376" w:rsidRPr="005437BF" w:rsidRDefault="00C50AFA" w:rsidP="00AC2128">
      <w:pPr>
        <w:pStyle w:val="ListParagraph"/>
        <w:numPr>
          <w:ilvl w:val="1"/>
          <w:numId w:val="2"/>
        </w:numPr>
        <w:spacing w:after="0" w:line="240" w:lineRule="auto"/>
        <w:rPr>
          <w:rFonts w:cstheme="minorHAnsi"/>
          <w:color w:val="0070C0"/>
        </w:rPr>
      </w:pPr>
      <w:hyperlink r:id="rId16" w:history="1">
        <w:r w:rsidR="00854376" w:rsidRPr="00433691">
          <w:rPr>
            <w:rStyle w:val="Hyperlink"/>
            <w:rFonts w:cstheme="minorHAnsi"/>
          </w:rPr>
          <w:t xml:space="preserve">Sample </w:t>
        </w:r>
        <w:r w:rsidR="00D062A7" w:rsidRPr="00433691">
          <w:rPr>
            <w:rStyle w:val="Hyperlink"/>
            <w:rFonts w:cstheme="minorHAnsi"/>
          </w:rPr>
          <w:t xml:space="preserve">In-House CEI Time </w:t>
        </w:r>
        <w:r w:rsidR="00854376" w:rsidRPr="00433691">
          <w:rPr>
            <w:rStyle w:val="Hyperlink"/>
            <w:rFonts w:cstheme="minorHAnsi"/>
          </w:rPr>
          <w:t>Summary, Fringe Breakdown,</w:t>
        </w:r>
        <w:r w:rsidR="00433691" w:rsidRPr="00433691">
          <w:rPr>
            <w:rStyle w:val="Hyperlink"/>
            <w:rFonts w:cstheme="minorHAnsi"/>
          </w:rPr>
          <w:t xml:space="preserve"> and Time Log Worksheet</w:t>
        </w:r>
      </w:hyperlink>
    </w:p>
    <w:p w14:paraId="0103AE74" w14:textId="77777777" w:rsidR="003700FE" w:rsidRPr="005437BF" w:rsidRDefault="003700FE" w:rsidP="003700FE">
      <w:pPr>
        <w:pStyle w:val="ListParagraph"/>
        <w:spacing w:after="0" w:line="240" w:lineRule="auto"/>
        <w:ind w:left="1440"/>
        <w:rPr>
          <w:rFonts w:cstheme="minorHAnsi"/>
        </w:rPr>
      </w:pPr>
    </w:p>
    <w:p w14:paraId="5F9F92E5" w14:textId="77777777" w:rsidR="004C191A" w:rsidRPr="005437BF" w:rsidRDefault="00D07FF1" w:rsidP="004C191A">
      <w:pPr>
        <w:pStyle w:val="ListParagraph"/>
        <w:numPr>
          <w:ilvl w:val="0"/>
          <w:numId w:val="2"/>
        </w:numPr>
        <w:spacing w:after="0" w:line="240" w:lineRule="auto"/>
        <w:rPr>
          <w:rFonts w:cstheme="minorHAnsi"/>
        </w:rPr>
      </w:pPr>
      <w:r w:rsidRPr="005437BF">
        <w:rPr>
          <w:rFonts w:cstheme="minorHAnsi"/>
        </w:rPr>
        <w:t>If your project is using force account (local agency) labor</w:t>
      </w:r>
    </w:p>
    <w:p w14:paraId="3D11B760" w14:textId="13935223" w:rsidR="00D07FF1" w:rsidRPr="005437BF" w:rsidRDefault="00583FA7" w:rsidP="004C191A">
      <w:pPr>
        <w:pStyle w:val="ListParagraph"/>
        <w:numPr>
          <w:ilvl w:val="1"/>
          <w:numId w:val="2"/>
        </w:numPr>
        <w:spacing w:after="0" w:line="240" w:lineRule="auto"/>
        <w:rPr>
          <w:rFonts w:cstheme="minorHAnsi"/>
        </w:rPr>
      </w:pPr>
      <w:r w:rsidRPr="005437BF">
        <w:rPr>
          <w:rFonts w:cstheme="minorHAnsi"/>
        </w:rPr>
        <w:t>For labor costs, follow the “In-House CEI” section (above)</w:t>
      </w:r>
    </w:p>
    <w:p w14:paraId="28B12725" w14:textId="77777777" w:rsidR="003700FE" w:rsidRPr="005437BF" w:rsidRDefault="003700FE" w:rsidP="003700FE">
      <w:pPr>
        <w:pStyle w:val="ListParagraph"/>
        <w:numPr>
          <w:ilvl w:val="1"/>
          <w:numId w:val="2"/>
        </w:numPr>
        <w:spacing w:after="0" w:line="240" w:lineRule="auto"/>
        <w:rPr>
          <w:rFonts w:cstheme="minorHAnsi"/>
        </w:rPr>
      </w:pPr>
      <w:r w:rsidRPr="005437BF">
        <w:rPr>
          <w:rFonts w:cstheme="minorHAnsi"/>
        </w:rPr>
        <w:t>Proof of Payment from Agency to each Vendor.</w:t>
      </w:r>
    </w:p>
    <w:p w14:paraId="27E48215" w14:textId="04253F89" w:rsidR="00583FA7" w:rsidRPr="005437BF" w:rsidRDefault="00583FA7" w:rsidP="003700FE">
      <w:pPr>
        <w:pStyle w:val="ListParagraph"/>
        <w:numPr>
          <w:ilvl w:val="1"/>
          <w:numId w:val="2"/>
        </w:numPr>
        <w:spacing w:after="0" w:line="240" w:lineRule="auto"/>
        <w:rPr>
          <w:rFonts w:cstheme="minorHAnsi"/>
        </w:rPr>
      </w:pPr>
      <w:r w:rsidRPr="005437BF">
        <w:rPr>
          <w:rFonts w:cstheme="minorHAnsi"/>
        </w:rPr>
        <w:t xml:space="preserve">For materials purchased, provide a copy of the invoices. Invoices must provide a description, quantity, and cost for each item purchased. For each invoice, </w:t>
      </w:r>
      <w:r w:rsidR="00130F1E" w:rsidRPr="005437BF">
        <w:rPr>
          <w:rFonts w:cstheme="minorHAnsi"/>
        </w:rPr>
        <w:t>specify how the</w:t>
      </w:r>
      <w:r w:rsidRPr="005437BF">
        <w:rPr>
          <w:rFonts w:cstheme="minorHAnsi"/>
        </w:rPr>
        <w:t xml:space="preserve"> material was incorporated into</w:t>
      </w:r>
      <w:r w:rsidR="00130F1E" w:rsidRPr="005437BF">
        <w:rPr>
          <w:rFonts w:cstheme="minorHAnsi"/>
        </w:rPr>
        <w:t xml:space="preserve"> the project</w:t>
      </w:r>
      <w:r w:rsidRPr="005437BF">
        <w:rPr>
          <w:rFonts w:cstheme="minorHAnsi"/>
        </w:rPr>
        <w:t xml:space="preserve"> (example –</w:t>
      </w:r>
      <w:r w:rsidR="003700FE" w:rsidRPr="005437BF">
        <w:rPr>
          <w:rFonts w:cstheme="minorHAnsi"/>
        </w:rPr>
        <w:t xml:space="preserve"> an invoice for lumber to be incorporated into a boardwalk should show the pay item number or description (“Boardwalk”) on the lumber invoice).</w:t>
      </w:r>
      <w:r w:rsidR="00130F1E" w:rsidRPr="005437BF">
        <w:rPr>
          <w:rFonts w:cstheme="minorHAnsi"/>
        </w:rPr>
        <w:t xml:space="preserve"> If we cannot easily identify how the item was incorporated into the project, your invoice will be returned until documentation is provided.</w:t>
      </w:r>
    </w:p>
    <w:p w14:paraId="7B840B8C" w14:textId="7DB730BD" w:rsidR="00854376" w:rsidRPr="005437BF" w:rsidRDefault="00854376" w:rsidP="003700FE">
      <w:pPr>
        <w:pStyle w:val="ListParagraph"/>
        <w:numPr>
          <w:ilvl w:val="1"/>
          <w:numId w:val="2"/>
        </w:numPr>
        <w:spacing w:after="0" w:line="240" w:lineRule="auto"/>
        <w:rPr>
          <w:rFonts w:cstheme="minorHAnsi"/>
        </w:rPr>
      </w:pPr>
      <w:r w:rsidRPr="005437BF">
        <w:rPr>
          <w:rFonts w:cstheme="minorHAnsi"/>
        </w:rPr>
        <w:t>Equipment costs documentation must include the date, type of equipment used, hours used, and equipment rates. Equipment rates must be established per 48 CFR 31. Include backup supporting how equipment rates were established.</w:t>
      </w:r>
    </w:p>
    <w:p w14:paraId="054846D3" w14:textId="77777777" w:rsidR="003700FE" w:rsidRPr="005437BF" w:rsidRDefault="003700FE" w:rsidP="003700FE">
      <w:pPr>
        <w:pStyle w:val="ListParagraph"/>
        <w:spacing w:after="0" w:line="240" w:lineRule="auto"/>
        <w:ind w:left="1440"/>
        <w:rPr>
          <w:rFonts w:cstheme="minorHAnsi"/>
        </w:rPr>
      </w:pPr>
    </w:p>
    <w:p w14:paraId="3D11B761" w14:textId="39EDBC3B" w:rsidR="00324E08" w:rsidRPr="005437BF" w:rsidRDefault="003700FE" w:rsidP="004C191A">
      <w:pPr>
        <w:pStyle w:val="ListParagraph"/>
        <w:numPr>
          <w:ilvl w:val="0"/>
          <w:numId w:val="2"/>
        </w:numPr>
        <w:spacing w:after="0" w:line="240" w:lineRule="auto"/>
        <w:rPr>
          <w:rFonts w:cstheme="minorHAnsi"/>
        </w:rPr>
      </w:pPr>
      <w:r w:rsidRPr="005437BF">
        <w:rPr>
          <w:rFonts w:cstheme="minorHAnsi"/>
        </w:rPr>
        <w:t>Final Invoice is composed of two parts: the final invoice and a close out package. Follow the guidance in this procedure for the invoice portion. S</w:t>
      </w:r>
      <w:r w:rsidR="00324E08" w:rsidRPr="005437BF">
        <w:rPr>
          <w:rFonts w:cstheme="minorHAnsi"/>
        </w:rPr>
        <w:t>ee “</w:t>
      </w:r>
      <w:hyperlink r:id="rId17" w:history="1">
        <w:r w:rsidR="00324E08" w:rsidRPr="00433691">
          <w:rPr>
            <w:rStyle w:val="Hyperlink"/>
            <w:rFonts w:cstheme="minorHAnsi"/>
          </w:rPr>
          <w:t>Closing Your Federally Funded Project</w:t>
        </w:r>
      </w:hyperlink>
      <w:r w:rsidR="00324E08" w:rsidRPr="005437BF">
        <w:rPr>
          <w:rFonts w:cstheme="minorHAnsi"/>
        </w:rPr>
        <w:t>”</w:t>
      </w:r>
      <w:r w:rsidRPr="005437BF">
        <w:rPr>
          <w:rFonts w:cstheme="minorHAnsi"/>
        </w:rPr>
        <w:t xml:space="preserve"> for guidance on the close out package. </w:t>
      </w:r>
    </w:p>
    <w:p w14:paraId="5F9DA69A" w14:textId="77777777" w:rsidR="003700FE" w:rsidRPr="005437BF" w:rsidRDefault="003700FE" w:rsidP="003700FE">
      <w:pPr>
        <w:pStyle w:val="ListParagraph"/>
        <w:spacing w:after="0" w:line="240" w:lineRule="auto"/>
        <w:rPr>
          <w:rFonts w:cstheme="minorHAnsi"/>
        </w:rPr>
      </w:pPr>
    </w:p>
    <w:p w14:paraId="3D11B762" w14:textId="77777777" w:rsidR="0072796B" w:rsidRPr="005437BF" w:rsidRDefault="0072796B" w:rsidP="004C191A">
      <w:pPr>
        <w:spacing w:after="0" w:line="240" w:lineRule="auto"/>
        <w:rPr>
          <w:rFonts w:cstheme="minorHAnsi"/>
        </w:rPr>
      </w:pPr>
      <w:r w:rsidRPr="005437BF">
        <w:rPr>
          <w:rFonts w:cstheme="minorHAnsi"/>
        </w:rPr>
        <w:t>If you have any questions regarding these or any</w:t>
      </w:r>
      <w:r w:rsidR="00EA2B2A" w:rsidRPr="005437BF">
        <w:rPr>
          <w:rFonts w:cstheme="minorHAnsi"/>
        </w:rPr>
        <w:t xml:space="preserve"> other LAP issues please contact:</w:t>
      </w:r>
    </w:p>
    <w:p w14:paraId="605B8455" w14:textId="77777777" w:rsidR="00BA5F7D" w:rsidRPr="005437BF" w:rsidRDefault="00BA5F7D" w:rsidP="004C191A">
      <w:pPr>
        <w:spacing w:after="0" w:line="240" w:lineRule="auto"/>
        <w:rPr>
          <w:rFonts w:cstheme="minorHAnsi"/>
        </w:rPr>
      </w:pPr>
    </w:p>
    <w:p w14:paraId="3D11B763" w14:textId="2EC72FD2" w:rsidR="00666985" w:rsidRPr="005437BF" w:rsidRDefault="00666985" w:rsidP="004C191A">
      <w:pPr>
        <w:pStyle w:val="NoSpacing"/>
        <w:tabs>
          <w:tab w:val="center" w:pos="4680"/>
        </w:tabs>
        <w:rPr>
          <w:rFonts w:cstheme="minorHAnsi"/>
        </w:rPr>
      </w:pPr>
      <w:r w:rsidRPr="005437BF">
        <w:rPr>
          <w:rFonts w:cstheme="minorHAnsi"/>
        </w:rPr>
        <w:t>Vince Vacchiano</w:t>
      </w:r>
      <w:r w:rsidR="00075651" w:rsidRPr="005437BF">
        <w:rPr>
          <w:rFonts w:cstheme="minorHAnsi"/>
        </w:rPr>
        <w:t xml:space="preserve"> </w:t>
      </w:r>
      <w:r w:rsidR="00075651" w:rsidRPr="005437BF">
        <w:rPr>
          <w:rFonts w:cstheme="minorHAnsi"/>
        </w:rPr>
        <w:tab/>
      </w:r>
      <w:r w:rsidR="00075651" w:rsidRPr="005437BF">
        <w:rPr>
          <w:rFonts w:cstheme="minorHAnsi"/>
        </w:rPr>
        <w:tab/>
      </w:r>
      <w:r w:rsidR="00D61C28">
        <w:rPr>
          <w:rFonts w:cstheme="minorHAnsi"/>
        </w:rPr>
        <w:t>Rick Grooms</w:t>
      </w:r>
      <w:r w:rsidR="00075651" w:rsidRPr="005437BF">
        <w:rPr>
          <w:rFonts w:cstheme="minorHAnsi"/>
        </w:rPr>
        <w:tab/>
      </w:r>
      <w:r w:rsidRPr="005437BF">
        <w:rPr>
          <w:rFonts w:cstheme="minorHAnsi"/>
        </w:rPr>
        <w:tab/>
      </w:r>
      <w:r w:rsidR="00C353DD" w:rsidRPr="005437BF">
        <w:rPr>
          <w:rFonts w:cstheme="minorHAnsi"/>
        </w:rPr>
        <w:tab/>
      </w:r>
    </w:p>
    <w:p w14:paraId="3D11B764" w14:textId="09BDA241" w:rsidR="00666985" w:rsidRPr="005437BF" w:rsidRDefault="00666985" w:rsidP="004C191A">
      <w:pPr>
        <w:pStyle w:val="NoSpacing"/>
        <w:rPr>
          <w:rFonts w:cstheme="minorHAnsi"/>
        </w:rPr>
      </w:pPr>
      <w:r w:rsidRPr="005437BF">
        <w:rPr>
          <w:rFonts w:cstheme="minorHAnsi"/>
        </w:rPr>
        <w:t>386-943-5406</w:t>
      </w:r>
      <w:r w:rsidR="00C353DD" w:rsidRPr="005437BF">
        <w:rPr>
          <w:rFonts w:cstheme="minorHAnsi"/>
        </w:rPr>
        <w:tab/>
      </w:r>
      <w:r w:rsidR="00C353DD" w:rsidRPr="005437BF">
        <w:rPr>
          <w:rFonts w:cstheme="minorHAnsi"/>
        </w:rPr>
        <w:tab/>
      </w:r>
      <w:r w:rsidR="00C353DD" w:rsidRPr="005437BF">
        <w:rPr>
          <w:rFonts w:cstheme="minorHAnsi"/>
        </w:rPr>
        <w:tab/>
      </w:r>
      <w:r w:rsidR="00C353DD" w:rsidRPr="005437BF">
        <w:rPr>
          <w:rFonts w:cstheme="minorHAnsi"/>
        </w:rPr>
        <w:tab/>
      </w:r>
      <w:r w:rsidR="00C353DD" w:rsidRPr="005437BF">
        <w:rPr>
          <w:rFonts w:cstheme="minorHAnsi"/>
        </w:rPr>
        <w:tab/>
      </w:r>
      <w:r w:rsidR="00D61C28">
        <w:rPr>
          <w:rFonts w:cstheme="minorHAnsi"/>
        </w:rPr>
        <w:tab/>
        <w:t>386-943-5364</w:t>
      </w:r>
    </w:p>
    <w:p w14:paraId="3D11B765" w14:textId="3987FDFF" w:rsidR="00666985" w:rsidRPr="005437BF" w:rsidRDefault="00C50AFA" w:rsidP="004C191A">
      <w:pPr>
        <w:pStyle w:val="NoSpacing"/>
        <w:rPr>
          <w:rFonts w:cstheme="minorHAnsi"/>
        </w:rPr>
      </w:pPr>
      <w:hyperlink r:id="rId18" w:history="1">
        <w:r w:rsidR="00666985" w:rsidRPr="005437BF">
          <w:rPr>
            <w:rStyle w:val="Hyperlink"/>
            <w:rFonts w:cstheme="minorHAnsi"/>
          </w:rPr>
          <w:t>Vincent.vacchiano@dot.state.fl.us</w:t>
        </w:r>
      </w:hyperlink>
      <w:r w:rsidR="00C353DD" w:rsidRPr="005437BF">
        <w:rPr>
          <w:rFonts w:cstheme="minorHAnsi"/>
        </w:rPr>
        <w:tab/>
      </w:r>
      <w:r w:rsidR="00C353DD" w:rsidRPr="005437BF">
        <w:rPr>
          <w:rFonts w:cstheme="minorHAnsi"/>
        </w:rPr>
        <w:tab/>
      </w:r>
      <w:r w:rsidR="00075651" w:rsidRPr="005437BF">
        <w:rPr>
          <w:rFonts w:cstheme="minorHAnsi"/>
        </w:rPr>
        <w:tab/>
      </w:r>
      <w:hyperlink r:id="rId19" w:history="1">
        <w:r w:rsidR="00D61C28" w:rsidRPr="005F74A8">
          <w:rPr>
            <w:rStyle w:val="Hyperlink"/>
            <w:rFonts w:cstheme="minorHAnsi"/>
          </w:rPr>
          <w:t>Richard.Grooms@dot.state.fl.us</w:t>
        </w:r>
      </w:hyperlink>
    </w:p>
    <w:p w14:paraId="20A4B9EA" w14:textId="77777777" w:rsidR="00D61C28" w:rsidRDefault="00D61C28" w:rsidP="00D61C28">
      <w:pPr>
        <w:pStyle w:val="NoSpacing"/>
        <w:rPr>
          <w:rFonts w:cstheme="minorHAnsi"/>
        </w:rPr>
      </w:pPr>
    </w:p>
    <w:p w14:paraId="77FE3572" w14:textId="552F1996" w:rsidR="00D61C28" w:rsidRPr="005437BF" w:rsidRDefault="00D61C28" w:rsidP="00D61C28">
      <w:pPr>
        <w:pStyle w:val="NoSpacing"/>
        <w:rPr>
          <w:rFonts w:cstheme="minorHAnsi"/>
        </w:rPr>
      </w:pPr>
      <w:r>
        <w:rPr>
          <w:rFonts w:cstheme="minorHAnsi"/>
        </w:rPr>
        <w:t>Ashley Henning</w:t>
      </w:r>
      <w:r w:rsidR="00723F15">
        <w:rPr>
          <w:rFonts w:cstheme="minorHAnsi"/>
        </w:rPr>
        <w:tab/>
      </w:r>
      <w:r w:rsidR="00723F15">
        <w:rPr>
          <w:rFonts w:cstheme="minorHAnsi"/>
        </w:rPr>
        <w:tab/>
      </w:r>
      <w:r w:rsidR="00723F15">
        <w:rPr>
          <w:rFonts w:cstheme="minorHAnsi"/>
        </w:rPr>
        <w:tab/>
      </w:r>
      <w:r w:rsidR="00723F15">
        <w:rPr>
          <w:rFonts w:cstheme="minorHAnsi"/>
        </w:rPr>
        <w:tab/>
      </w:r>
      <w:r w:rsidR="00723F15">
        <w:rPr>
          <w:rFonts w:cstheme="minorHAnsi"/>
        </w:rPr>
        <w:tab/>
      </w:r>
      <w:r w:rsidR="00723F15">
        <w:rPr>
          <w:rFonts w:cstheme="minorHAnsi"/>
        </w:rPr>
        <w:tab/>
        <w:t>Jennifer Lima, E.I.</w:t>
      </w:r>
    </w:p>
    <w:p w14:paraId="6E555DCF" w14:textId="2949426E" w:rsidR="00D61C28" w:rsidRPr="005437BF" w:rsidRDefault="00D61C28" w:rsidP="00D61C28">
      <w:pPr>
        <w:pStyle w:val="NoSpacing"/>
        <w:rPr>
          <w:rFonts w:cstheme="minorHAnsi"/>
        </w:rPr>
      </w:pPr>
      <w:r w:rsidRPr="005437BF">
        <w:rPr>
          <w:rFonts w:cstheme="minorHAnsi"/>
        </w:rPr>
        <w:t>386-943-5</w:t>
      </w:r>
      <w:r>
        <w:rPr>
          <w:rFonts w:cstheme="minorHAnsi"/>
        </w:rPr>
        <w:t>463</w:t>
      </w:r>
      <w:r w:rsidR="00723F15">
        <w:rPr>
          <w:rFonts w:cstheme="minorHAnsi"/>
        </w:rPr>
        <w:tab/>
      </w:r>
      <w:r w:rsidR="00723F15">
        <w:rPr>
          <w:rFonts w:cstheme="minorHAnsi"/>
        </w:rPr>
        <w:tab/>
      </w:r>
      <w:r w:rsidR="00723F15">
        <w:rPr>
          <w:rFonts w:cstheme="minorHAnsi"/>
        </w:rPr>
        <w:tab/>
      </w:r>
      <w:r w:rsidR="00723F15">
        <w:rPr>
          <w:rFonts w:cstheme="minorHAnsi"/>
        </w:rPr>
        <w:tab/>
      </w:r>
      <w:r w:rsidR="00723F15">
        <w:rPr>
          <w:rFonts w:cstheme="minorHAnsi"/>
        </w:rPr>
        <w:tab/>
      </w:r>
      <w:r w:rsidR="00723F15">
        <w:rPr>
          <w:rFonts w:cstheme="minorHAnsi"/>
        </w:rPr>
        <w:tab/>
        <w:t>386-943-5385</w:t>
      </w:r>
    </w:p>
    <w:p w14:paraId="5BFCB0BB" w14:textId="47D7FAF0" w:rsidR="00D61C28" w:rsidRPr="005437BF" w:rsidRDefault="007E3824" w:rsidP="00D61C28">
      <w:pPr>
        <w:pStyle w:val="NoSpacing"/>
        <w:rPr>
          <w:rFonts w:cstheme="minorHAnsi"/>
        </w:rPr>
      </w:pPr>
      <w:hyperlink r:id="rId20" w:history="1">
        <w:r w:rsidR="00D61C28" w:rsidRPr="005F74A8">
          <w:rPr>
            <w:rStyle w:val="Hyperlink"/>
          </w:rPr>
          <w:t>Ashley.Henning</w:t>
        </w:r>
        <w:r w:rsidR="00D61C28" w:rsidRPr="005F74A8">
          <w:rPr>
            <w:rStyle w:val="Hyperlink"/>
            <w:rFonts w:cstheme="minorHAnsi"/>
          </w:rPr>
          <w:t>@dot.state.fl.us</w:t>
        </w:r>
      </w:hyperlink>
      <w:r w:rsidR="00D61C28" w:rsidRPr="005437BF">
        <w:rPr>
          <w:rFonts w:cstheme="minorHAnsi"/>
        </w:rPr>
        <w:t xml:space="preserve"> </w:t>
      </w:r>
      <w:r w:rsidR="00723F15">
        <w:rPr>
          <w:rFonts w:cstheme="minorHAnsi"/>
        </w:rPr>
        <w:tab/>
      </w:r>
      <w:r w:rsidR="00723F15">
        <w:rPr>
          <w:rFonts w:cstheme="minorHAnsi"/>
        </w:rPr>
        <w:tab/>
      </w:r>
      <w:r w:rsidR="00723F15">
        <w:rPr>
          <w:rFonts w:cstheme="minorHAnsi"/>
        </w:rPr>
        <w:tab/>
      </w:r>
      <w:r w:rsidR="00723F15">
        <w:rPr>
          <w:rFonts w:cstheme="minorHAnsi"/>
        </w:rPr>
        <w:tab/>
      </w:r>
      <w:hyperlink r:id="rId21" w:history="1">
        <w:r w:rsidR="00723F15" w:rsidRPr="004739F4">
          <w:rPr>
            <w:rStyle w:val="Hyperlink"/>
            <w:rFonts w:cstheme="minorHAnsi"/>
          </w:rPr>
          <w:t>Jennifer.Lima@dot.state.fl.us</w:t>
        </w:r>
      </w:hyperlink>
      <w:r w:rsidR="00723F15">
        <w:rPr>
          <w:rFonts w:cstheme="minorHAnsi"/>
        </w:rPr>
        <w:t xml:space="preserve"> </w:t>
      </w:r>
      <w:bookmarkStart w:id="0" w:name="_GoBack"/>
      <w:bookmarkEnd w:id="0"/>
    </w:p>
    <w:p w14:paraId="6AEEF535" w14:textId="77777777" w:rsidR="005437BF" w:rsidRPr="005437BF" w:rsidRDefault="005437BF" w:rsidP="004C191A">
      <w:pPr>
        <w:pStyle w:val="NoSpacing"/>
        <w:rPr>
          <w:rFonts w:cstheme="minorHAnsi"/>
        </w:rPr>
      </w:pPr>
    </w:p>
    <w:p w14:paraId="49CFE374" w14:textId="003C457E" w:rsidR="00EA00E7" w:rsidRPr="005437BF" w:rsidRDefault="00EA00E7" w:rsidP="004C191A">
      <w:pPr>
        <w:pStyle w:val="NoSpacing"/>
        <w:rPr>
          <w:rFonts w:cstheme="minorHAnsi"/>
        </w:rPr>
      </w:pPr>
      <w:r w:rsidRPr="005437BF">
        <w:rPr>
          <w:rFonts w:cstheme="minorHAnsi"/>
        </w:rPr>
        <w:t>Al Fisher</w:t>
      </w:r>
      <w:r w:rsidRPr="005437BF">
        <w:rPr>
          <w:rFonts w:cstheme="minorHAnsi"/>
        </w:rPr>
        <w:tab/>
      </w:r>
      <w:r w:rsidRPr="005437BF">
        <w:rPr>
          <w:rFonts w:cstheme="minorHAnsi"/>
        </w:rPr>
        <w:tab/>
      </w:r>
      <w:r w:rsidRPr="005437BF">
        <w:rPr>
          <w:rFonts w:cstheme="minorHAnsi"/>
        </w:rPr>
        <w:tab/>
      </w:r>
      <w:r w:rsidRPr="005437BF">
        <w:rPr>
          <w:rFonts w:cstheme="minorHAnsi"/>
        </w:rPr>
        <w:tab/>
      </w:r>
      <w:r w:rsidRPr="005437BF">
        <w:rPr>
          <w:rFonts w:cstheme="minorHAnsi"/>
        </w:rPr>
        <w:tab/>
      </w:r>
      <w:r w:rsidRPr="005437BF">
        <w:rPr>
          <w:rFonts w:cstheme="minorHAnsi"/>
        </w:rPr>
        <w:tab/>
      </w:r>
      <w:r w:rsidR="00D61C28">
        <w:rPr>
          <w:rFonts w:cstheme="minorHAnsi"/>
        </w:rPr>
        <w:t>Deb White</w:t>
      </w:r>
    </w:p>
    <w:p w14:paraId="4755B049" w14:textId="79C9FB0A" w:rsidR="00EA00E7" w:rsidRPr="005437BF" w:rsidRDefault="00EA00E7" w:rsidP="004C191A">
      <w:pPr>
        <w:pStyle w:val="NoSpacing"/>
        <w:rPr>
          <w:rFonts w:cstheme="minorHAnsi"/>
        </w:rPr>
      </w:pPr>
      <w:r w:rsidRPr="005437BF">
        <w:rPr>
          <w:rFonts w:cstheme="minorHAnsi"/>
        </w:rPr>
        <w:t>386-943-5384</w:t>
      </w:r>
      <w:r w:rsidRPr="005437BF">
        <w:rPr>
          <w:rFonts w:cstheme="minorHAnsi"/>
        </w:rPr>
        <w:tab/>
      </w:r>
      <w:r w:rsidRPr="005437BF">
        <w:rPr>
          <w:rFonts w:cstheme="minorHAnsi"/>
        </w:rPr>
        <w:tab/>
      </w:r>
      <w:r w:rsidRPr="005437BF">
        <w:rPr>
          <w:rFonts w:cstheme="minorHAnsi"/>
        </w:rPr>
        <w:tab/>
      </w:r>
      <w:r w:rsidRPr="005437BF">
        <w:rPr>
          <w:rFonts w:cstheme="minorHAnsi"/>
        </w:rPr>
        <w:tab/>
      </w:r>
      <w:r w:rsidRPr="005437BF">
        <w:rPr>
          <w:rFonts w:cstheme="minorHAnsi"/>
        </w:rPr>
        <w:tab/>
      </w:r>
      <w:r w:rsidRPr="005437BF">
        <w:rPr>
          <w:rFonts w:cstheme="minorHAnsi"/>
        </w:rPr>
        <w:tab/>
        <w:t>386-943-5396</w:t>
      </w:r>
    </w:p>
    <w:p w14:paraId="3D11B76D" w14:textId="0B22EC58" w:rsidR="00EA384D" w:rsidRPr="005437BF" w:rsidRDefault="00C50AFA" w:rsidP="00EA00E7">
      <w:pPr>
        <w:pStyle w:val="NoSpacing"/>
        <w:rPr>
          <w:rFonts w:cstheme="minorHAnsi"/>
        </w:rPr>
      </w:pPr>
      <w:hyperlink r:id="rId22" w:history="1">
        <w:r w:rsidR="00EA00E7" w:rsidRPr="005437BF">
          <w:rPr>
            <w:rStyle w:val="Hyperlink"/>
            <w:rFonts w:cstheme="minorHAnsi"/>
          </w:rPr>
          <w:t>Alan.Fisher@dot.state.fl.us</w:t>
        </w:r>
      </w:hyperlink>
      <w:r w:rsidR="00EA00E7" w:rsidRPr="005437BF">
        <w:rPr>
          <w:rFonts w:cstheme="minorHAnsi"/>
        </w:rPr>
        <w:tab/>
      </w:r>
      <w:r w:rsidR="00EA00E7" w:rsidRPr="005437BF">
        <w:rPr>
          <w:rFonts w:cstheme="minorHAnsi"/>
        </w:rPr>
        <w:tab/>
      </w:r>
      <w:r w:rsidR="00EA00E7" w:rsidRPr="005437BF">
        <w:rPr>
          <w:rFonts w:cstheme="minorHAnsi"/>
        </w:rPr>
        <w:tab/>
      </w:r>
      <w:r w:rsidR="00EA00E7" w:rsidRPr="005437BF">
        <w:rPr>
          <w:rFonts w:cstheme="minorHAnsi"/>
        </w:rPr>
        <w:tab/>
      </w:r>
      <w:hyperlink r:id="rId23" w:history="1">
        <w:r w:rsidR="00D61C28" w:rsidRPr="005F74A8">
          <w:rPr>
            <w:rStyle w:val="Hyperlink"/>
          </w:rPr>
          <w:t>Deb.White</w:t>
        </w:r>
        <w:r w:rsidR="00D61C28" w:rsidRPr="005F74A8">
          <w:rPr>
            <w:rStyle w:val="Hyperlink"/>
            <w:rFonts w:cstheme="minorHAnsi"/>
          </w:rPr>
          <w:t>@dot.state.fl.us</w:t>
        </w:r>
      </w:hyperlink>
      <w:r w:rsidR="00EA00E7" w:rsidRPr="005437BF">
        <w:rPr>
          <w:rFonts w:cstheme="minorHAnsi"/>
        </w:rPr>
        <w:t xml:space="preserve"> </w:t>
      </w:r>
    </w:p>
    <w:sectPr w:rsidR="00EA384D" w:rsidRPr="005437BF" w:rsidSect="00D61C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A98D5" w14:textId="77777777" w:rsidR="00377C8B" w:rsidRDefault="00377C8B" w:rsidP="004E6A4F">
      <w:pPr>
        <w:spacing w:after="0" w:line="240" w:lineRule="auto"/>
      </w:pPr>
      <w:r>
        <w:separator/>
      </w:r>
    </w:p>
  </w:endnote>
  <w:endnote w:type="continuationSeparator" w:id="0">
    <w:p w14:paraId="69855E20" w14:textId="77777777" w:rsidR="00377C8B" w:rsidRDefault="00377C8B" w:rsidP="004E6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57BF6" w14:textId="77777777" w:rsidR="00377C8B" w:rsidRDefault="00377C8B" w:rsidP="004E6A4F">
      <w:pPr>
        <w:spacing w:after="0" w:line="240" w:lineRule="auto"/>
      </w:pPr>
      <w:r>
        <w:separator/>
      </w:r>
    </w:p>
  </w:footnote>
  <w:footnote w:type="continuationSeparator" w:id="0">
    <w:p w14:paraId="0DD48001" w14:textId="77777777" w:rsidR="00377C8B" w:rsidRDefault="00377C8B" w:rsidP="004E6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209F4"/>
    <w:multiLevelType w:val="hybridMultilevel"/>
    <w:tmpl w:val="1D66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A4D91"/>
    <w:multiLevelType w:val="hybridMultilevel"/>
    <w:tmpl w:val="E2B6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55C74EC"/>
    <w:multiLevelType w:val="hybridMultilevel"/>
    <w:tmpl w:val="88A4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51BC5"/>
    <w:multiLevelType w:val="hybridMultilevel"/>
    <w:tmpl w:val="3BEA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F9078A"/>
    <w:multiLevelType w:val="hybridMultilevel"/>
    <w:tmpl w:val="98F0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6B"/>
    <w:rsid w:val="00000A1B"/>
    <w:rsid w:val="0000120C"/>
    <w:rsid w:val="00001DE6"/>
    <w:rsid w:val="00002B66"/>
    <w:rsid w:val="00003D35"/>
    <w:rsid w:val="00004BE4"/>
    <w:rsid w:val="000075A9"/>
    <w:rsid w:val="00010AA7"/>
    <w:rsid w:val="00012CF3"/>
    <w:rsid w:val="00013417"/>
    <w:rsid w:val="000141EF"/>
    <w:rsid w:val="000146FB"/>
    <w:rsid w:val="00016CFB"/>
    <w:rsid w:val="00017626"/>
    <w:rsid w:val="00020B08"/>
    <w:rsid w:val="00021135"/>
    <w:rsid w:val="00021C6D"/>
    <w:rsid w:val="0002254F"/>
    <w:rsid w:val="000234BC"/>
    <w:rsid w:val="00023C43"/>
    <w:rsid w:val="00025235"/>
    <w:rsid w:val="00025323"/>
    <w:rsid w:val="0002535A"/>
    <w:rsid w:val="00026D67"/>
    <w:rsid w:val="0002721F"/>
    <w:rsid w:val="0002792F"/>
    <w:rsid w:val="00027DD6"/>
    <w:rsid w:val="00030847"/>
    <w:rsid w:val="00030BEE"/>
    <w:rsid w:val="0003133C"/>
    <w:rsid w:val="000319BC"/>
    <w:rsid w:val="00031FF4"/>
    <w:rsid w:val="00035548"/>
    <w:rsid w:val="0003634B"/>
    <w:rsid w:val="00036596"/>
    <w:rsid w:val="00036EF4"/>
    <w:rsid w:val="00042200"/>
    <w:rsid w:val="0004359C"/>
    <w:rsid w:val="00043A43"/>
    <w:rsid w:val="000463C7"/>
    <w:rsid w:val="0004722C"/>
    <w:rsid w:val="00050327"/>
    <w:rsid w:val="00050596"/>
    <w:rsid w:val="00050BC6"/>
    <w:rsid w:val="00051640"/>
    <w:rsid w:val="00051918"/>
    <w:rsid w:val="00053A1E"/>
    <w:rsid w:val="00053A74"/>
    <w:rsid w:val="000548B6"/>
    <w:rsid w:val="000552FA"/>
    <w:rsid w:val="0005656F"/>
    <w:rsid w:val="000566F1"/>
    <w:rsid w:val="000567B6"/>
    <w:rsid w:val="000569CE"/>
    <w:rsid w:val="000579C3"/>
    <w:rsid w:val="000652A4"/>
    <w:rsid w:val="0006579A"/>
    <w:rsid w:val="00065F72"/>
    <w:rsid w:val="000665F5"/>
    <w:rsid w:val="000676DE"/>
    <w:rsid w:val="00073F5B"/>
    <w:rsid w:val="00075651"/>
    <w:rsid w:val="000757FB"/>
    <w:rsid w:val="000766F1"/>
    <w:rsid w:val="00076A05"/>
    <w:rsid w:val="00080C6C"/>
    <w:rsid w:val="0008283A"/>
    <w:rsid w:val="00082B4B"/>
    <w:rsid w:val="00084086"/>
    <w:rsid w:val="00085733"/>
    <w:rsid w:val="000873EE"/>
    <w:rsid w:val="00090AD6"/>
    <w:rsid w:val="0009172A"/>
    <w:rsid w:val="00094663"/>
    <w:rsid w:val="00094727"/>
    <w:rsid w:val="000955CC"/>
    <w:rsid w:val="0009665F"/>
    <w:rsid w:val="0009760B"/>
    <w:rsid w:val="000978A1"/>
    <w:rsid w:val="000A0742"/>
    <w:rsid w:val="000A2B26"/>
    <w:rsid w:val="000A5344"/>
    <w:rsid w:val="000A75FC"/>
    <w:rsid w:val="000B1B2D"/>
    <w:rsid w:val="000B3529"/>
    <w:rsid w:val="000B38AB"/>
    <w:rsid w:val="000B39D6"/>
    <w:rsid w:val="000B3E64"/>
    <w:rsid w:val="000B4445"/>
    <w:rsid w:val="000B4681"/>
    <w:rsid w:val="000B4AF0"/>
    <w:rsid w:val="000B5621"/>
    <w:rsid w:val="000B56FE"/>
    <w:rsid w:val="000B5CF6"/>
    <w:rsid w:val="000B772E"/>
    <w:rsid w:val="000C1AE3"/>
    <w:rsid w:val="000C420E"/>
    <w:rsid w:val="000C46CA"/>
    <w:rsid w:val="000C6DC4"/>
    <w:rsid w:val="000C7D63"/>
    <w:rsid w:val="000D1723"/>
    <w:rsid w:val="000D1CEB"/>
    <w:rsid w:val="000D2464"/>
    <w:rsid w:val="000D4D0C"/>
    <w:rsid w:val="000D578A"/>
    <w:rsid w:val="000D5CA1"/>
    <w:rsid w:val="000D6BF9"/>
    <w:rsid w:val="000D7DAC"/>
    <w:rsid w:val="000E0242"/>
    <w:rsid w:val="000E0F79"/>
    <w:rsid w:val="000E3176"/>
    <w:rsid w:val="000E3466"/>
    <w:rsid w:val="000E3E52"/>
    <w:rsid w:val="000E3F80"/>
    <w:rsid w:val="000E523D"/>
    <w:rsid w:val="000E7065"/>
    <w:rsid w:val="000F23B3"/>
    <w:rsid w:val="000F372A"/>
    <w:rsid w:val="000F4507"/>
    <w:rsid w:val="000F47DA"/>
    <w:rsid w:val="00101274"/>
    <w:rsid w:val="00101285"/>
    <w:rsid w:val="0010199B"/>
    <w:rsid w:val="00101F3D"/>
    <w:rsid w:val="0010201F"/>
    <w:rsid w:val="00102644"/>
    <w:rsid w:val="00105248"/>
    <w:rsid w:val="0011054F"/>
    <w:rsid w:val="001105C1"/>
    <w:rsid w:val="001131DA"/>
    <w:rsid w:val="001132BF"/>
    <w:rsid w:val="0011466A"/>
    <w:rsid w:val="00114B5D"/>
    <w:rsid w:val="001155EB"/>
    <w:rsid w:val="00115E67"/>
    <w:rsid w:val="00117158"/>
    <w:rsid w:val="00117920"/>
    <w:rsid w:val="00117DF3"/>
    <w:rsid w:val="00120D48"/>
    <w:rsid w:val="0012112A"/>
    <w:rsid w:val="00121EF7"/>
    <w:rsid w:val="00122524"/>
    <w:rsid w:val="00122937"/>
    <w:rsid w:val="00123ABB"/>
    <w:rsid w:val="00123C2B"/>
    <w:rsid w:val="001261D2"/>
    <w:rsid w:val="00130F1E"/>
    <w:rsid w:val="001329C9"/>
    <w:rsid w:val="00132F0F"/>
    <w:rsid w:val="001331AF"/>
    <w:rsid w:val="00135C69"/>
    <w:rsid w:val="001377E2"/>
    <w:rsid w:val="00137BB6"/>
    <w:rsid w:val="00141F66"/>
    <w:rsid w:val="00142AEE"/>
    <w:rsid w:val="001432A9"/>
    <w:rsid w:val="00144204"/>
    <w:rsid w:val="0014520B"/>
    <w:rsid w:val="001456CD"/>
    <w:rsid w:val="0014653B"/>
    <w:rsid w:val="001479CA"/>
    <w:rsid w:val="00150EF7"/>
    <w:rsid w:val="00151850"/>
    <w:rsid w:val="00151AB3"/>
    <w:rsid w:val="00153AF4"/>
    <w:rsid w:val="00154931"/>
    <w:rsid w:val="00154E5D"/>
    <w:rsid w:val="001552FE"/>
    <w:rsid w:val="00156ABD"/>
    <w:rsid w:val="0016574B"/>
    <w:rsid w:val="00165ABC"/>
    <w:rsid w:val="00165E8C"/>
    <w:rsid w:val="00166816"/>
    <w:rsid w:val="00167449"/>
    <w:rsid w:val="00167A6A"/>
    <w:rsid w:val="00170194"/>
    <w:rsid w:val="00170AA7"/>
    <w:rsid w:val="00171B14"/>
    <w:rsid w:val="00174066"/>
    <w:rsid w:val="00180CFD"/>
    <w:rsid w:val="00182FFF"/>
    <w:rsid w:val="00184036"/>
    <w:rsid w:val="00184DC3"/>
    <w:rsid w:val="00185A7A"/>
    <w:rsid w:val="001873C8"/>
    <w:rsid w:val="00192CD9"/>
    <w:rsid w:val="00193E62"/>
    <w:rsid w:val="001950E3"/>
    <w:rsid w:val="00197801"/>
    <w:rsid w:val="001A0428"/>
    <w:rsid w:val="001A0DC6"/>
    <w:rsid w:val="001A21AE"/>
    <w:rsid w:val="001A3094"/>
    <w:rsid w:val="001A364C"/>
    <w:rsid w:val="001A3D64"/>
    <w:rsid w:val="001A467F"/>
    <w:rsid w:val="001A4731"/>
    <w:rsid w:val="001A663A"/>
    <w:rsid w:val="001A6690"/>
    <w:rsid w:val="001A75C8"/>
    <w:rsid w:val="001B16B3"/>
    <w:rsid w:val="001B18EE"/>
    <w:rsid w:val="001B24D4"/>
    <w:rsid w:val="001B3F68"/>
    <w:rsid w:val="001B5806"/>
    <w:rsid w:val="001B5D80"/>
    <w:rsid w:val="001B6641"/>
    <w:rsid w:val="001B76C1"/>
    <w:rsid w:val="001C0367"/>
    <w:rsid w:val="001C1D73"/>
    <w:rsid w:val="001C1E5D"/>
    <w:rsid w:val="001C294E"/>
    <w:rsid w:val="001C32FB"/>
    <w:rsid w:val="001C62D1"/>
    <w:rsid w:val="001C766B"/>
    <w:rsid w:val="001C7A4D"/>
    <w:rsid w:val="001D199F"/>
    <w:rsid w:val="001D1EE8"/>
    <w:rsid w:val="001D2201"/>
    <w:rsid w:val="001D3E7C"/>
    <w:rsid w:val="001D541E"/>
    <w:rsid w:val="001D5DEB"/>
    <w:rsid w:val="001D718D"/>
    <w:rsid w:val="001E0765"/>
    <w:rsid w:val="001E0E3B"/>
    <w:rsid w:val="001E197D"/>
    <w:rsid w:val="001E2414"/>
    <w:rsid w:val="001E4E13"/>
    <w:rsid w:val="001E6D56"/>
    <w:rsid w:val="001E6F47"/>
    <w:rsid w:val="001E775B"/>
    <w:rsid w:val="001E78BA"/>
    <w:rsid w:val="001E7BD2"/>
    <w:rsid w:val="001E7CDF"/>
    <w:rsid w:val="001F2619"/>
    <w:rsid w:val="001F2AE0"/>
    <w:rsid w:val="001F515F"/>
    <w:rsid w:val="001F5251"/>
    <w:rsid w:val="001F7880"/>
    <w:rsid w:val="001F7906"/>
    <w:rsid w:val="001F7CAA"/>
    <w:rsid w:val="00200D9F"/>
    <w:rsid w:val="00200EAB"/>
    <w:rsid w:val="002011C7"/>
    <w:rsid w:val="002015D8"/>
    <w:rsid w:val="00201C27"/>
    <w:rsid w:val="00202D93"/>
    <w:rsid w:val="0020371F"/>
    <w:rsid w:val="00204345"/>
    <w:rsid w:val="002056FD"/>
    <w:rsid w:val="0020748E"/>
    <w:rsid w:val="00207AEC"/>
    <w:rsid w:val="00211312"/>
    <w:rsid w:val="00214BA9"/>
    <w:rsid w:val="002178C9"/>
    <w:rsid w:val="002179D0"/>
    <w:rsid w:val="0022010E"/>
    <w:rsid w:val="002208E3"/>
    <w:rsid w:val="00222308"/>
    <w:rsid w:val="002225C7"/>
    <w:rsid w:val="002275B5"/>
    <w:rsid w:val="0023062B"/>
    <w:rsid w:val="00232923"/>
    <w:rsid w:val="00236242"/>
    <w:rsid w:val="00236DF2"/>
    <w:rsid w:val="0024263E"/>
    <w:rsid w:val="00243115"/>
    <w:rsid w:val="00243128"/>
    <w:rsid w:val="002436DF"/>
    <w:rsid w:val="002442CC"/>
    <w:rsid w:val="00247451"/>
    <w:rsid w:val="002478D0"/>
    <w:rsid w:val="00250706"/>
    <w:rsid w:val="00252BBC"/>
    <w:rsid w:val="00253CBD"/>
    <w:rsid w:val="00253E8A"/>
    <w:rsid w:val="00254F39"/>
    <w:rsid w:val="00255C59"/>
    <w:rsid w:val="002562E6"/>
    <w:rsid w:val="00256994"/>
    <w:rsid w:val="00256BF7"/>
    <w:rsid w:val="00257301"/>
    <w:rsid w:val="00260D87"/>
    <w:rsid w:val="002614EB"/>
    <w:rsid w:val="0026225A"/>
    <w:rsid w:val="00262C44"/>
    <w:rsid w:val="00263098"/>
    <w:rsid w:val="00263509"/>
    <w:rsid w:val="00265D4C"/>
    <w:rsid w:val="0026674E"/>
    <w:rsid w:val="00267108"/>
    <w:rsid w:val="002675DA"/>
    <w:rsid w:val="00267770"/>
    <w:rsid w:val="002700F6"/>
    <w:rsid w:val="00271728"/>
    <w:rsid w:val="00272D86"/>
    <w:rsid w:val="0027700E"/>
    <w:rsid w:val="00277EBD"/>
    <w:rsid w:val="0028163E"/>
    <w:rsid w:val="0028179F"/>
    <w:rsid w:val="0028289C"/>
    <w:rsid w:val="002828DC"/>
    <w:rsid w:val="002843EA"/>
    <w:rsid w:val="00284ABC"/>
    <w:rsid w:val="00285AB5"/>
    <w:rsid w:val="002867DD"/>
    <w:rsid w:val="00286DA0"/>
    <w:rsid w:val="00287D53"/>
    <w:rsid w:val="00287DFD"/>
    <w:rsid w:val="0029056C"/>
    <w:rsid w:val="00291EEF"/>
    <w:rsid w:val="00292425"/>
    <w:rsid w:val="002940DD"/>
    <w:rsid w:val="002953C0"/>
    <w:rsid w:val="002954B6"/>
    <w:rsid w:val="00295B48"/>
    <w:rsid w:val="0029758F"/>
    <w:rsid w:val="002A12DA"/>
    <w:rsid w:val="002A22BA"/>
    <w:rsid w:val="002A2C88"/>
    <w:rsid w:val="002A2E33"/>
    <w:rsid w:val="002A3749"/>
    <w:rsid w:val="002A37E7"/>
    <w:rsid w:val="002A42D6"/>
    <w:rsid w:val="002A5FD4"/>
    <w:rsid w:val="002A7684"/>
    <w:rsid w:val="002B1138"/>
    <w:rsid w:val="002B1FBE"/>
    <w:rsid w:val="002B4719"/>
    <w:rsid w:val="002B50EC"/>
    <w:rsid w:val="002B5180"/>
    <w:rsid w:val="002B7735"/>
    <w:rsid w:val="002C25AC"/>
    <w:rsid w:val="002C359E"/>
    <w:rsid w:val="002C3E06"/>
    <w:rsid w:val="002C3E2E"/>
    <w:rsid w:val="002C408D"/>
    <w:rsid w:val="002C4F47"/>
    <w:rsid w:val="002C5D75"/>
    <w:rsid w:val="002C6297"/>
    <w:rsid w:val="002C6967"/>
    <w:rsid w:val="002C7CBE"/>
    <w:rsid w:val="002D1298"/>
    <w:rsid w:val="002D1792"/>
    <w:rsid w:val="002D17B0"/>
    <w:rsid w:val="002D26BF"/>
    <w:rsid w:val="002D3F51"/>
    <w:rsid w:val="002D69B5"/>
    <w:rsid w:val="002D6DD3"/>
    <w:rsid w:val="002D786A"/>
    <w:rsid w:val="002E0163"/>
    <w:rsid w:val="002E06F3"/>
    <w:rsid w:val="002E1684"/>
    <w:rsid w:val="002E19E1"/>
    <w:rsid w:val="002E216E"/>
    <w:rsid w:val="002E23E5"/>
    <w:rsid w:val="002F0B26"/>
    <w:rsid w:val="002F10D3"/>
    <w:rsid w:val="002F22A8"/>
    <w:rsid w:val="002F3C00"/>
    <w:rsid w:val="002F5635"/>
    <w:rsid w:val="002F5C4F"/>
    <w:rsid w:val="002F6985"/>
    <w:rsid w:val="002F7377"/>
    <w:rsid w:val="00300E0C"/>
    <w:rsid w:val="00302285"/>
    <w:rsid w:val="00305A2B"/>
    <w:rsid w:val="003100B4"/>
    <w:rsid w:val="00310CE9"/>
    <w:rsid w:val="003110FD"/>
    <w:rsid w:val="00314C9A"/>
    <w:rsid w:val="00314F9B"/>
    <w:rsid w:val="00315125"/>
    <w:rsid w:val="0031616C"/>
    <w:rsid w:val="0032128E"/>
    <w:rsid w:val="00321B8F"/>
    <w:rsid w:val="00322AD7"/>
    <w:rsid w:val="00323207"/>
    <w:rsid w:val="0032358D"/>
    <w:rsid w:val="00324859"/>
    <w:rsid w:val="00324E08"/>
    <w:rsid w:val="00326CD0"/>
    <w:rsid w:val="003278F9"/>
    <w:rsid w:val="00330073"/>
    <w:rsid w:val="00330F61"/>
    <w:rsid w:val="00330FA4"/>
    <w:rsid w:val="00332B7D"/>
    <w:rsid w:val="00335F3E"/>
    <w:rsid w:val="00342A14"/>
    <w:rsid w:val="0034416B"/>
    <w:rsid w:val="00344EF5"/>
    <w:rsid w:val="00346E23"/>
    <w:rsid w:val="00347311"/>
    <w:rsid w:val="00347DFF"/>
    <w:rsid w:val="003510A0"/>
    <w:rsid w:val="0035179B"/>
    <w:rsid w:val="0035240E"/>
    <w:rsid w:val="00353916"/>
    <w:rsid w:val="00354502"/>
    <w:rsid w:val="0035653E"/>
    <w:rsid w:val="00360396"/>
    <w:rsid w:val="0036076B"/>
    <w:rsid w:val="00361C1B"/>
    <w:rsid w:val="003621E8"/>
    <w:rsid w:val="003629C0"/>
    <w:rsid w:val="00362D9B"/>
    <w:rsid w:val="00363D77"/>
    <w:rsid w:val="00363FB1"/>
    <w:rsid w:val="003652B5"/>
    <w:rsid w:val="0036628C"/>
    <w:rsid w:val="003700FE"/>
    <w:rsid w:val="003706F3"/>
    <w:rsid w:val="0037335C"/>
    <w:rsid w:val="00374FB7"/>
    <w:rsid w:val="003754BF"/>
    <w:rsid w:val="00377C8B"/>
    <w:rsid w:val="00380340"/>
    <w:rsid w:val="00382BE7"/>
    <w:rsid w:val="00382F63"/>
    <w:rsid w:val="00384A01"/>
    <w:rsid w:val="00384BB4"/>
    <w:rsid w:val="0038606B"/>
    <w:rsid w:val="0038675A"/>
    <w:rsid w:val="003869CC"/>
    <w:rsid w:val="003912C4"/>
    <w:rsid w:val="00391789"/>
    <w:rsid w:val="00392AF3"/>
    <w:rsid w:val="00392B86"/>
    <w:rsid w:val="00394B5A"/>
    <w:rsid w:val="0039745B"/>
    <w:rsid w:val="003A1622"/>
    <w:rsid w:val="003A1A2F"/>
    <w:rsid w:val="003A2756"/>
    <w:rsid w:val="003A3D3E"/>
    <w:rsid w:val="003A4D13"/>
    <w:rsid w:val="003A6362"/>
    <w:rsid w:val="003A6DC3"/>
    <w:rsid w:val="003A7034"/>
    <w:rsid w:val="003A7185"/>
    <w:rsid w:val="003A786D"/>
    <w:rsid w:val="003B0ABB"/>
    <w:rsid w:val="003B16C1"/>
    <w:rsid w:val="003B1AAA"/>
    <w:rsid w:val="003B20B6"/>
    <w:rsid w:val="003B2641"/>
    <w:rsid w:val="003B2956"/>
    <w:rsid w:val="003B4CE5"/>
    <w:rsid w:val="003B6016"/>
    <w:rsid w:val="003C05C6"/>
    <w:rsid w:val="003C120C"/>
    <w:rsid w:val="003C17EC"/>
    <w:rsid w:val="003C2617"/>
    <w:rsid w:val="003C46BF"/>
    <w:rsid w:val="003C4C12"/>
    <w:rsid w:val="003C6D26"/>
    <w:rsid w:val="003D0201"/>
    <w:rsid w:val="003D0251"/>
    <w:rsid w:val="003D03FF"/>
    <w:rsid w:val="003D0E74"/>
    <w:rsid w:val="003D123C"/>
    <w:rsid w:val="003D30B6"/>
    <w:rsid w:val="003D637A"/>
    <w:rsid w:val="003D6B4D"/>
    <w:rsid w:val="003D6E6B"/>
    <w:rsid w:val="003E021C"/>
    <w:rsid w:val="003E09A7"/>
    <w:rsid w:val="003E14DB"/>
    <w:rsid w:val="003E16FA"/>
    <w:rsid w:val="003E1D78"/>
    <w:rsid w:val="003E25D3"/>
    <w:rsid w:val="003E2E2C"/>
    <w:rsid w:val="003E3449"/>
    <w:rsid w:val="003E4C98"/>
    <w:rsid w:val="003E4F97"/>
    <w:rsid w:val="003E5103"/>
    <w:rsid w:val="003E5BC1"/>
    <w:rsid w:val="003E7272"/>
    <w:rsid w:val="003F01E1"/>
    <w:rsid w:val="003F1F76"/>
    <w:rsid w:val="003F3085"/>
    <w:rsid w:val="003F38ED"/>
    <w:rsid w:val="003F3D34"/>
    <w:rsid w:val="003F3FD0"/>
    <w:rsid w:val="003F41AC"/>
    <w:rsid w:val="003F6105"/>
    <w:rsid w:val="004002D1"/>
    <w:rsid w:val="00400380"/>
    <w:rsid w:val="004017A2"/>
    <w:rsid w:val="00401E9B"/>
    <w:rsid w:val="00404864"/>
    <w:rsid w:val="00405F53"/>
    <w:rsid w:val="00406059"/>
    <w:rsid w:val="00407E82"/>
    <w:rsid w:val="00410464"/>
    <w:rsid w:val="0041100B"/>
    <w:rsid w:val="004117A1"/>
    <w:rsid w:val="00413923"/>
    <w:rsid w:val="00413E02"/>
    <w:rsid w:val="004143BA"/>
    <w:rsid w:val="0041604C"/>
    <w:rsid w:val="00420684"/>
    <w:rsid w:val="00423224"/>
    <w:rsid w:val="004232EA"/>
    <w:rsid w:val="00424433"/>
    <w:rsid w:val="00426936"/>
    <w:rsid w:val="00427834"/>
    <w:rsid w:val="00431287"/>
    <w:rsid w:val="00432975"/>
    <w:rsid w:val="00433691"/>
    <w:rsid w:val="0043379A"/>
    <w:rsid w:val="00433D58"/>
    <w:rsid w:val="00433FB1"/>
    <w:rsid w:val="004345C6"/>
    <w:rsid w:val="004346B7"/>
    <w:rsid w:val="004357E5"/>
    <w:rsid w:val="00435AF1"/>
    <w:rsid w:val="00437AB5"/>
    <w:rsid w:val="00437D7F"/>
    <w:rsid w:val="004401E1"/>
    <w:rsid w:val="00440433"/>
    <w:rsid w:val="004405A5"/>
    <w:rsid w:val="00441EB2"/>
    <w:rsid w:val="00446159"/>
    <w:rsid w:val="00447911"/>
    <w:rsid w:val="004502E2"/>
    <w:rsid w:val="004510D9"/>
    <w:rsid w:val="00456999"/>
    <w:rsid w:val="00457A3E"/>
    <w:rsid w:val="004610BE"/>
    <w:rsid w:val="004632C2"/>
    <w:rsid w:val="00463C1F"/>
    <w:rsid w:val="00473F7D"/>
    <w:rsid w:val="00474E52"/>
    <w:rsid w:val="00476517"/>
    <w:rsid w:val="00477B5E"/>
    <w:rsid w:val="00480327"/>
    <w:rsid w:val="00484EC1"/>
    <w:rsid w:val="00485D9C"/>
    <w:rsid w:val="004901CB"/>
    <w:rsid w:val="00491218"/>
    <w:rsid w:val="004920BD"/>
    <w:rsid w:val="00492A7F"/>
    <w:rsid w:val="00492BEC"/>
    <w:rsid w:val="00493331"/>
    <w:rsid w:val="0049357C"/>
    <w:rsid w:val="00493E4F"/>
    <w:rsid w:val="00496677"/>
    <w:rsid w:val="00497B5C"/>
    <w:rsid w:val="004A1AE8"/>
    <w:rsid w:val="004A26BA"/>
    <w:rsid w:val="004A3C26"/>
    <w:rsid w:val="004A4DF3"/>
    <w:rsid w:val="004A5529"/>
    <w:rsid w:val="004A73DF"/>
    <w:rsid w:val="004A7653"/>
    <w:rsid w:val="004A7B9B"/>
    <w:rsid w:val="004B005A"/>
    <w:rsid w:val="004B0187"/>
    <w:rsid w:val="004B0654"/>
    <w:rsid w:val="004B09DE"/>
    <w:rsid w:val="004B1785"/>
    <w:rsid w:val="004B1AB6"/>
    <w:rsid w:val="004B4545"/>
    <w:rsid w:val="004B462D"/>
    <w:rsid w:val="004B4DC0"/>
    <w:rsid w:val="004B5F8C"/>
    <w:rsid w:val="004B6423"/>
    <w:rsid w:val="004B702E"/>
    <w:rsid w:val="004B73D5"/>
    <w:rsid w:val="004B7DD3"/>
    <w:rsid w:val="004C191A"/>
    <w:rsid w:val="004C2921"/>
    <w:rsid w:val="004C3C83"/>
    <w:rsid w:val="004C49E0"/>
    <w:rsid w:val="004C4A2C"/>
    <w:rsid w:val="004C79A4"/>
    <w:rsid w:val="004D0A98"/>
    <w:rsid w:val="004D140F"/>
    <w:rsid w:val="004D15CC"/>
    <w:rsid w:val="004D1C3F"/>
    <w:rsid w:val="004D274B"/>
    <w:rsid w:val="004D4E68"/>
    <w:rsid w:val="004D719B"/>
    <w:rsid w:val="004D72A4"/>
    <w:rsid w:val="004D7533"/>
    <w:rsid w:val="004D764D"/>
    <w:rsid w:val="004E08D8"/>
    <w:rsid w:val="004E0F82"/>
    <w:rsid w:val="004E2339"/>
    <w:rsid w:val="004E4E02"/>
    <w:rsid w:val="004E6A4F"/>
    <w:rsid w:val="004F0701"/>
    <w:rsid w:val="004F0FC1"/>
    <w:rsid w:val="004F39EB"/>
    <w:rsid w:val="004F473F"/>
    <w:rsid w:val="004F5D73"/>
    <w:rsid w:val="004F737A"/>
    <w:rsid w:val="00500BD9"/>
    <w:rsid w:val="00502958"/>
    <w:rsid w:val="00504B77"/>
    <w:rsid w:val="005068E0"/>
    <w:rsid w:val="00507163"/>
    <w:rsid w:val="00512AA4"/>
    <w:rsid w:val="00512CD3"/>
    <w:rsid w:val="00512F1E"/>
    <w:rsid w:val="0051432C"/>
    <w:rsid w:val="00514758"/>
    <w:rsid w:val="005157B9"/>
    <w:rsid w:val="0051652D"/>
    <w:rsid w:val="00522033"/>
    <w:rsid w:val="005237C1"/>
    <w:rsid w:val="00524481"/>
    <w:rsid w:val="0052658B"/>
    <w:rsid w:val="0052788D"/>
    <w:rsid w:val="00527D62"/>
    <w:rsid w:val="0053084E"/>
    <w:rsid w:val="00530D46"/>
    <w:rsid w:val="0053270C"/>
    <w:rsid w:val="0053394C"/>
    <w:rsid w:val="00534FF4"/>
    <w:rsid w:val="0053559D"/>
    <w:rsid w:val="00535BD8"/>
    <w:rsid w:val="005370E8"/>
    <w:rsid w:val="00537B1C"/>
    <w:rsid w:val="0054079E"/>
    <w:rsid w:val="0054091D"/>
    <w:rsid w:val="00542B7F"/>
    <w:rsid w:val="005437BF"/>
    <w:rsid w:val="0054393F"/>
    <w:rsid w:val="00545156"/>
    <w:rsid w:val="00546FDE"/>
    <w:rsid w:val="0054762C"/>
    <w:rsid w:val="00550AF3"/>
    <w:rsid w:val="005527A3"/>
    <w:rsid w:val="005545A9"/>
    <w:rsid w:val="00554DB7"/>
    <w:rsid w:val="005579B7"/>
    <w:rsid w:val="00557DAE"/>
    <w:rsid w:val="00560099"/>
    <w:rsid w:val="005605FA"/>
    <w:rsid w:val="0056127D"/>
    <w:rsid w:val="00562650"/>
    <w:rsid w:val="00564544"/>
    <w:rsid w:val="00564BDB"/>
    <w:rsid w:val="0056693A"/>
    <w:rsid w:val="0056779F"/>
    <w:rsid w:val="00567C82"/>
    <w:rsid w:val="00570296"/>
    <w:rsid w:val="00570C35"/>
    <w:rsid w:val="00571393"/>
    <w:rsid w:val="00571B30"/>
    <w:rsid w:val="0057337E"/>
    <w:rsid w:val="005739ED"/>
    <w:rsid w:val="00575287"/>
    <w:rsid w:val="005762DF"/>
    <w:rsid w:val="00577AC5"/>
    <w:rsid w:val="00583707"/>
    <w:rsid w:val="00583F78"/>
    <w:rsid w:val="00583FA7"/>
    <w:rsid w:val="005855FC"/>
    <w:rsid w:val="0058588B"/>
    <w:rsid w:val="00585B77"/>
    <w:rsid w:val="00585EC9"/>
    <w:rsid w:val="005915ED"/>
    <w:rsid w:val="005918AD"/>
    <w:rsid w:val="00594354"/>
    <w:rsid w:val="00594950"/>
    <w:rsid w:val="005A0F6D"/>
    <w:rsid w:val="005A27C8"/>
    <w:rsid w:val="005A393B"/>
    <w:rsid w:val="005A53E7"/>
    <w:rsid w:val="005A60FF"/>
    <w:rsid w:val="005A6E3F"/>
    <w:rsid w:val="005B03FF"/>
    <w:rsid w:val="005B1665"/>
    <w:rsid w:val="005B19AB"/>
    <w:rsid w:val="005B2244"/>
    <w:rsid w:val="005B2C40"/>
    <w:rsid w:val="005B3BCB"/>
    <w:rsid w:val="005B416F"/>
    <w:rsid w:val="005B4CEB"/>
    <w:rsid w:val="005B5332"/>
    <w:rsid w:val="005B538C"/>
    <w:rsid w:val="005B5842"/>
    <w:rsid w:val="005B5D87"/>
    <w:rsid w:val="005B67F6"/>
    <w:rsid w:val="005B68FB"/>
    <w:rsid w:val="005B6CFA"/>
    <w:rsid w:val="005B7BD2"/>
    <w:rsid w:val="005B7E61"/>
    <w:rsid w:val="005C2B42"/>
    <w:rsid w:val="005C3337"/>
    <w:rsid w:val="005C35E3"/>
    <w:rsid w:val="005C3FDA"/>
    <w:rsid w:val="005C4A80"/>
    <w:rsid w:val="005C5AB8"/>
    <w:rsid w:val="005C6BAF"/>
    <w:rsid w:val="005C708F"/>
    <w:rsid w:val="005D001B"/>
    <w:rsid w:val="005D0D13"/>
    <w:rsid w:val="005D2828"/>
    <w:rsid w:val="005D2CFD"/>
    <w:rsid w:val="005D5F4C"/>
    <w:rsid w:val="005D6AB2"/>
    <w:rsid w:val="005E04DE"/>
    <w:rsid w:val="005E0BCC"/>
    <w:rsid w:val="005E1419"/>
    <w:rsid w:val="005E2364"/>
    <w:rsid w:val="005E2841"/>
    <w:rsid w:val="005E479C"/>
    <w:rsid w:val="005E6B36"/>
    <w:rsid w:val="005E748E"/>
    <w:rsid w:val="005E7848"/>
    <w:rsid w:val="005F00DE"/>
    <w:rsid w:val="005F0119"/>
    <w:rsid w:val="005F0650"/>
    <w:rsid w:val="005F0E2E"/>
    <w:rsid w:val="005F150B"/>
    <w:rsid w:val="005F197A"/>
    <w:rsid w:val="005F259E"/>
    <w:rsid w:val="005F35D2"/>
    <w:rsid w:val="005F3BAA"/>
    <w:rsid w:val="005F5EF7"/>
    <w:rsid w:val="005F6C14"/>
    <w:rsid w:val="006006D6"/>
    <w:rsid w:val="00600AB4"/>
    <w:rsid w:val="00600E95"/>
    <w:rsid w:val="00602BE1"/>
    <w:rsid w:val="0060432D"/>
    <w:rsid w:val="00604729"/>
    <w:rsid w:val="0060595E"/>
    <w:rsid w:val="0060783C"/>
    <w:rsid w:val="00610AB8"/>
    <w:rsid w:val="006116EA"/>
    <w:rsid w:val="00611DF9"/>
    <w:rsid w:val="00613E46"/>
    <w:rsid w:val="0061432F"/>
    <w:rsid w:val="006156D6"/>
    <w:rsid w:val="0061646A"/>
    <w:rsid w:val="00616736"/>
    <w:rsid w:val="00617B2A"/>
    <w:rsid w:val="00617F06"/>
    <w:rsid w:val="00620289"/>
    <w:rsid w:val="00621920"/>
    <w:rsid w:val="00622F3F"/>
    <w:rsid w:val="006232E7"/>
    <w:rsid w:val="006234C8"/>
    <w:rsid w:val="0062476E"/>
    <w:rsid w:val="00625458"/>
    <w:rsid w:val="00625B59"/>
    <w:rsid w:val="006264F0"/>
    <w:rsid w:val="006275A0"/>
    <w:rsid w:val="006275E1"/>
    <w:rsid w:val="00632C1F"/>
    <w:rsid w:val="00634415"/>
    <w:rsid w:val="00635B90"/>
    <w:rsid w:val="00636568"/>
    <w:rsid w:val="006370E4"/>
    <w:rsid w:val="00637B44"/>
    <w:rsid w:val="00640F86"/>
    <w:rsid w:val="0064193B"/>
    <w:rsid w:val="006428B8"/>
    <w:rsid w:val="00643C0F"/>
    <w:rsid w:val="0064717C"/>
    <w:rsid w:val="0064747E"/>
    <w:rsid w:val="00652B5D"/>
    <w:rsid w:val="00652F0D"/>
    <w:rsid w:val="00653DDB"/>
    <w:rsid w:val="00654744"/>
    <w:rsid w:val="00654854"/>
    <w:rsid w:val="006556CC"/>
    <w:rsid w:val="00655A4B"/>
    <w:rsid w:val="00656160"/>
    <w:rsid w:val="00660539"/>
    <w:rsid w:val="0066163C"/>
    <w:rsid w:val="00662E69"/>
    <w:rsid w:val="006640EE"/>
    <w:rsid w:val="00664FFA"/>
    <w:rsid w:val="00666985"/>
    <w:rsid w:val="006674E7"/>
    <w:rsid w:val="006676AA"/>
    <w:rsid w:val="00667D2D"/>
    <w:rsid w:val="006731B8"/>
    <w:rsid w:val="006737FB"/>
    <w:rsid w:val="0067442E"/>
    <w:rsid w:val="00674878"/>
    <w:rsid w:val="006753F8"/>
    <w:rsid w:val="0067707B"/>
    <w:rsid w:val="00681679"/>
    <w:rsid w:val="00682730"/>
    <w:rsid w:val="00683475"/>
    <w:rsid w:val="006838D6"/>
    <w:rsid w:val="00683E66"/>
    <w:rsid w:val="00684036"/>
    <w:rsid w:val="00686606"/>
    <w:rsid w:val="00686991"/>
    <w:rsid w:val="006870D1"/>
    <w:rsid w:val="0069032C"/>
    <w:rsid w:val="0069041C"/>
    <w:rsid w:val="00692417"/>
    <w:rsid w:val="006931C5"/>
    <w:rsid w:val="0069417D"/>
    <w:rsid w:val="0069426D"/>
    <w:rsid w:val="00694616"/>
    <w:rsid w:val="00694A2F"/>
    <w:rsid w:val="0069568E"/>
    <w:rsid w:val="00695C40"/>
    <w:rsid w:val="00696C1D"/>
    <w:rsid w:val="006A0539"/>
    <w:rsid w:val="006A09AF"/>
    <w:rsid w:val="006A1FAD"/>
    <w:rsid w:val="006A31BE"/>
    <w:rsid w:val="006A3E42"/>
    <w:rsid w:val="006A41B4"/>
    <w:rsid w:val="006A48BE"/>
    <w:rsid w:val="006A4B0C"/>
    <w:rsid w:val="006A5E95"/>
    <w:rsid w:val="006A6718"/>
    <w:rsid w:val="006A6774"/>
    <w:rsid w:val="006A7B98"/>
    <w:rsid w:val="006B3357"/>
    <w:rsid w:val="006B3862"/>
    <w:rsid w:val="006B403D"/>
    <w:rsid w:val="006B4326"/>
    <w:rsid w:val="006B5D64"/>
    <w:rsid w:val="006C07B5"/>
    <w:rsid w:val="006C1612"/>
    <w:rsid w:val="006C2D7F"/>
    <w:rsid w:val="006C5318"/>
    <w:rsid w:val="006C53B7"/>
    <w:rsid w:val="006C5AD7"/>
    <w:rsid w:val="006C5D3D"/>
    <w:rsid w:val="006C62AF"/>
    <w:rsid w:val="006C6651"/>
    <w:rsid w:val="006C7AA1"/>
    <w:rsid w:val="006D16E4"/>
    <w:rsid w:val="006D2025"/>
    <w:rsid w:val="006D3912"/>
    <w:rsid w:val="006D3970"/>
    <w:rsid w:val="006D5273"/>
    <w:rsid w:val="006D581B"/>
    <w:rsid w:val="006D6757"/>
    <w:rsid w:val="006D6F04"/>
    <w:rsid w:val="006E3756"/>
    <w:rsid w:val="006E42ED"/>
    <w:rsid w:val="006E43B3"/>
    <w:rsid w:val="006E4922"/>
    <w:rsid w:val="006E549B"/>
    <w:rsid w:val="006E5E5E"/>
    <w:rsid w:val="006E60CD"/>
    <w:rsid w:val="006E67C8"/>
    <w:rsid w:val="006E7A73"/>
    <w:rsid w:val="006F117E"/>
    <w:rsid w:val="006F1538"/>
    <w:rsid w:val="006F18A2"/>
    <w:rsid w:val="006F1F67"/>
    <w:rsid w:val="006F2B9A"/>
    <w:rsid w:val="006F34BF"/>
    <w:rsid w:val="006F39C9"/>
    <w:rsid w:val="006F5059"/>
    <w:rsid w:val="006F5102"/>
    <w:rsid w:val="006F540F"/>
    <w:rsid w:val="006F5BD2"/>
    <w:rsid w:val="006F61F6"/>
    <w:rsid w:val="006F6DA0"/>
    <w:rsid w:val="006F76EE"/>
    <w:rsid w:val="006F7C27"/>
    <w:rsid w:val="00703493"/>
    <w:rsid w:val="007045A2"/>
    <w:rsid w:val="00706C46"/>
    <w:rsid w:val="00710A2A"/>
    <w:rsid w:val="007114C8"/>
    <w:rsid w:val="00712DE9"/>
    <w:rsid w:val="00713188"/>
    <w:rsid w:val="00713978"/>
    <w:rsid w:val="00714152"/>
    <w:rsid w:val="0071789B"/>
    <w:rsid w:val="0072017B"/>
    <w:rsid w:val="007208A4"/>
    <w:rsid w:val="007222E7"/>
    <w:rsid w:val="00722E9F"/>
    <w:rsid w:val="00723F15"/>
    <w:rsid w:val="00723F21"/>
    <w:rsid w:val="007240EB"/>
    <w:rsid w:val="00726826"/>
    <w:rsid w:val="007268C2"/>
    <w:rsid w:val="0072796B"/>
    <w:rsid w:val="0073094F"/>
    <w:rsid w:val="0073219D"/>
    <w:rsid w:val="00733730"/>
    <w:rsid w:val="00734206"/>
    <w:rsid w:val="00735233"/>
    <w:rsid w:val="00737E8E"/>
    <w:rsid w:val="007401BE"/>
    <w:rsid w:val="00741617"/>
    <w:rsid w:val="00742172"/>
    <w:rsid w:val="00743042"/>
    <w:rsid w:val="00743AC2"/>
    <w:rsid w:val="00744103"/>
    <w:rsid w:val="00744D58"/>
    <w:rsid w:val="00744FF7"/>
    <w:rsid w:val="0074519C"/>
    <w:rsid w:val="00745A7A"/>
    <w:rsid w:val="00745F9B"/>
    <w:rsid w:val="00746A8B"/>
    <w:rsid w:val="00756DB1"/>
    <w:rsid w:val="00757375"/>
    <w:rsid w:val="00762C2B"/>
    <w:rsid w:val="007630B9"/>
    <w:rsid w:val="007632AB"/>
    <w:rsid w:val="00764914"/>
    <w:rsid w:val="007673F1"/>
    <w:rsid w:val="00770773"/>
    <w:rsid w:val="00772671"/>
    <w:rsid w:val="00772BA8"/>
    <w:rsid w:val="00773D01"/>
    <w:rsid w:val="00773D34"/>
    <w:rsid w:val="00774DFC"/>
    <w:rsid w:val="007753F2"/>
    <w:rsid w:val="007757C3"/>
    <w:rsid w:val="00777099"/>
    <w:rsid w:val="00780759"/>
    <w:rsid w:val="007836F7"/>
    <w:rsid w:val="0078410D"/>
    <w:rsid w:val="007844B5"/>
    <w:rsid w:val="007846E5"/>
    <w:rsid w:val="007868EA"/>
    <w:rsid w:val="007875AA"/>
    <w:rsid w:val="00787615"/>
    <w:rsid w:val="00787926"/>
    <w:rsid w:val="0079007E"/>
    <w:rsid w:val="007921E6"/>
    <w:rsid w:val="00792E2E"/>
    <w:rsid w:val="00793EF5"/>
    <w:rsid w:val="00794045"/>
    <w:rsid w:val="00794E9F"/>
    <w:rsid w:val="007950FC"/>
    <w:rsid w:val="0079539A"/>
    <w:rsid w:val="00796D1F"/>
    <w:rsid w:val="007A5BB8"/>
    <w:rsid w:val="007A5E8A"/>
    <w:rsid w:val="007A60C9"/>
    <w:rsid w:val="007A6CA3"/>
    <w:rsid w:val="007A707E"/>
    <w:rsid w:val="007B0F08"/>
    <w:rsid w:val="007B1637"/>
    <w:rsid w:val="007B254A"/>
    <w:rsid w:val="007B2969"/>
    <w:rsid w:val="007B7B1F"/>
    <w:rsid w:val="007B7D33"/>
    <w:rsid w:val="007C0D52"/>
    <w:rsid w:val="007C1DB1"/>
    <w:rsid w:val="007C27D3"/>
    <w:rsid w:val="007C2E24"/>
    <w:rsid w:val="007C40AB"/>
    <w:rsid w:val="007C5194"/>
    <w:rsid w:val="007C53BF"/>
    <w:rsid w:val="007C57EA"/>
    <w:rsid w:val="007C78F7"/>
    <w:rsid w:val="007D1CFD"/>
    <w:rsid w:val="007D1F89"/>
    <w:rsid w:val="007D38B7"/>
    <w:rsid w:val="007E1659"/>
    <w:rsid w:val="007E2FAF"/>
    <w:rsid w:val="007E379B"/>
    <w:rsid w:val="007E3824"/>
    <w:rsid w:val="007E3A48"/>
    <w:rsid w:val="007E5D99"/>
    <w:rsid w:val="007E6471"/>
    <w:rsid w:val="007E696F"/>
    <w:rsid w:val="007E7710"/>
    <w:rsid w:val="007F67EB"/>
    <w:rsid w:val="008001DA"/>
    <w:rsid w:val="00801F7E"/>
    <w:rsid w:val="00802BB4"/>
    <w:rsid w:val="00802D2A"/>
    <w:rsid w:val="00803C46"/>
    <w:rsid w:val="008041B3"/>
    <w:rsid w:val="00804C70"/>
    <w:rsid w:val="00805639"/>
    <w:rsid w:val="0080640C"/>
    <w:rsid w:val="008066DF"/>
    <w:rsid w:val="008123BD"/>
    <w:rsid w:val="00812BF6"/>
    <w:rsid w:val="008148C5"/>
    <w:rsid w:val="008148D7"/>
    <w:rsid w:val="00815098"/>
    <w:rsid w:val="00815345"/>
    <w:rsid w:val="00815AEA"/>
    <w:rsid w:val="008170CB"/>
    <w:rsid w:val="008201B3"/>
    <w:rsid w:val="0082127E"/>
    <w:rsid w:val="00821850"/>
    <w:rsid w:val="008218C0"/>
    <w:rsid w:val="00821E19"/>
    <w:rsid w:val="00822BF5"/>
    <w:rsid w:val="008235B1"/>
    <w:rsid w:val="008246F2"/>
    <w:rsid w:val="008254A0"/>
    <w:rsid w:val="0082658E"/>
    <w:rsid w:val="00827074"/>
    <w:rsid w:val="00827874"/>
    <w:rsid w:val="00830272"/>
    <w:rsid w:val="00830699"/>
    <w:rsid w:val="00831B49"/>
    <w:rsid w:val="008332BF"/>
    <w:rsid w:val="008335CA"/>
    <w:rsid w:val="00835BA1"/>
    <w:rsid w:val="00840426"/>
    <w:rsid w:val="008404F6"/>
    <w:rsid w:val="0084124C"/>
    <w:rsid w:val="00841D33"/>
    <w:rsid w:val="00844E68"/>
    <w:rsid w:val="0084552C"/>
    <w:rsid w:val="0084571E"/>
    <w:rsid w:val="00845F82"/>
    <w:rsid w:val="00846C64"/>
    <w:rsid w:val="00846D54"/>
    <w:rsid w:val="00850B9D"/>
    <w:rsid w:val="0085165C"/>
    <w:rsid w:val="008516C3"/>
    <w:rsid w:val="0085292B"/>
    <w:rsid w:val="00854376"/>
    <w:rsid w:val="00855BB2"/>
    <w:rsid w:val="00857DA6"/>
    <w:rsid w:val="008611A6"/>
    <w:rsid w:val="00861C36"/>
    <w:rsid w:val="0086284E"/>
    <w:rsid w:val="008631FD"/>
    <w:rsid w:val="00864A08"/>
    <w:rsid w:val="00864CBE"/>
    <w:rsid w:val="00866AE4"/>
    <w:rsid w:val="008676FC"/>
    <w:rsid w:val="00871429"/>
    <w:rsid w:val="00872802"/>
    <w:rsid w:val="00873527"/>
    <w:rsid w:val="0087460F"/>
    <w:rsid w:val="00874CFC"/>
    <w:rsid w:val="00874F17"/>
    <w:rsid w:val="008751B3"/>
    <w:rsid w:val="008753B2"/>
    <w:rsid w:val="00875E92"/>
    <w:rsid w:val="00876AB3"/>
    <w:rsid w:val="00876B1D"/>
    <w:rsid w:val="008808C9"/>
    <w:rsid w:val="00880E60"/>
    <w:rsid w:val="00881C9A"/>
    <w:rsid w:val="00882686"/>
    <w:rsid w:val="0088353B"/>
    <w:rsid w:val="00885B8B"/>
    <w:rsid w:val="00885FA7"/>
    <w:rsid w:val="008872AB"/>
    <w:rsid w:val="00887CC2"/>
    <w:rsid w:val="0089030D"/>
    <w:rsid w:val="008908D9"/>
    <w:rsid w:val="00892B7E"/>
    <w:rsid w:val="00892DD7"/>
    <w:rsid w:val="00894F05"/>
    <w:rsid w:val="00895E9D"/>
    <w:rsid w:val="008A0A09"/>
    <w:rsid w:val="008A3B8D"/>
    <w:rsid w:val="008A5285"/>
    <w:rsid w:val="008A5824"/>
    <w:rsid w:val="008A5B72"/>
    <w:rsid w:val="008A648B"/>
    <w:rsid w:val="008B08D6"/>
    <w:rsid w:val="008B2C5C"/>
    <w:rsid w:val="008B54BF"/>
    <w:rsid w:val="008B5779"/>
    <w:rsid w:val="008B589D"/>
    <w:rsid w:val="008C13DE"/>
    <w:rsid w:val="008C2164"/>
    <w:rsid w:val="008C230B"/>
    <w:rsid w:val="008C2560"/>
    <w:rsid w:val="008C31AE"/>
    <w:rsid w:val="008C477B"/>
    <w:rsid w:val="008C5145"/>
    <w:rsid w:val="008C5DAD"/>
    <w:rsid w:val="008C6632"/>
    <w:rsid w:val="008C6CC3"/>
    <w:rsid w:val="008C6DBF"/>
    <w:rsid w:val="008D3780"/>
    <w:rsid w:val="008D52F5"/>
    <w:rsid w:val="008D7D29"/>
    <w:rsid w:val="008E14D3"/>
    <w:rsid w:val="008E196F"/>
    <w:rsid w:val="008E1B75"/>
    <w:rsid w:val="008E2BCB"/>
    <w:rsid w:val="008E2C83"/>
    <w:rsid w:val="008E37E8"/>
    <w:rsid w:val="008E3DF5"/>
    <w:rsid w:val="008E4E26"/>
    <w:rsid w:val="008E4F9D"/>
    <w:rsid w:val="008E5A06"/>
    <w:rsid w:val="008E64DE"/>
    <w:rsid w:val="008E7C05"/>
    <w:rsid w:val="008F006E"/>
    <w:rsid w:val="008F03B5"/>
    <w:rsid w:val="008F0AF4"/>
    <w:rsid w:val="008F18D4"/>
    <w:rsid w:val="008F2524"/>
    <w:rsid w:val="008F397B"/>
    <w:rsid w:val="008F61ED"/>
    <w:rsid w:val="008F642B"/>
    <w:rsid w:val="008F65FF"/>
    <w:rsid w:val="008F6DA8"/>
    <w:rsid w:val="008F791E"/>
    <w:rsid w:val="00900280"/>
    <w:rsid w:val="00900FD5"/>
    <w:rsid w:val="00901003"/>
    <w:rsid w:val="00902473"/>
    <w:rsid w:val="00903BF8"/>
    <w:rsid w:val="00905437"/>
    <w:rsid w:val="00905802"/>
    <w:rsid w:val="0090675F"/>
    <w:rsid w:val="0091154D"/>
    <w:rsid w:val="009118C1"/>
    <w:rsid w:val="0091359D"/>
    <w:rsid w:val="00913800"/>
    <w:rsid w:val="00913C09"/>
    <w:rsid w:val="00913D2D"/>
    <w:rsid w:val="00913FEE"/>
    <w:rsid w:val="009202B7"/>
    <w:rsid w:val="00924C44"/>
    <w:rsid w:val="00924FCC"/>
    <w:rsid w:val="009258CC"/>
    <w:rsid w:val="00927245"/>
    <w:rsid w:val="00932ADE"/>
    <w:rsid w:val="0093313F"/>
    <w:rsid w:val="009339FF"/>
    <w:rsid w:val="00933AD9"/>
    <w:rsid w:val="0093448C"/>
    <w:rsid w:val="00934B95"/>
    <w:rsid w:val="00935587"/>
    <w:rsid w:val="00936679"/>
    <w:rsid w:val="00936B60"/>
    <w:rsid w:val="00936EFF"/>
    <w:rsid w:val="009433F3"/>
    <w:rsid w:val="00944341"/>
    <w:rsid w:val="009450D9"/>
    <w:rsid w:val="00945117"/>
    <w:rsid w:val="00945866"/>
    <w:rsid w:val="009462D4"/>
    <w:rsid w:val="00946F82"/>
    <w:rsid w:val="00953D25"/>
    <w:rsid w:val="0095434B"/>
    <w:rsid w:val="0095456E"/>
    <w:rsid w:val="00954F30"/>
    <w:rsid w:val="00955E38"/>
    <w:rsid w:val="009571B4"/>
    <w:rsid w:val="0095743F"/>
    <w:rsid w:val="00957F5A"/>
    <w:rsid w:val="009605C5"/>
    <w:rsid w:val="00960B61"/>
    <w:rsid w:val="00961577"/>
    <w:rsid w:val="0096567F"/>
    <w:rsid w:val="00966129"/>
    <w:rsid w:val="00966A39"/>
    <w:rsid w:val="009674A0"/>
    <w:rsid w:val="009714DE"/>
    <w:rsid w:val="00972DB4"/>
    <w:rsid w:val="0097337B"/>
    <w:rsid w:val="00973675"/>
    <w:rsid w:val="0097445D"/>
    <w:rsid w:val="009751FF"/>
    <w:rsid w:val="00975707"/>
    <w:rsid w:val="0097645B"/>
    <w:rsid w:val="0098495A"/>
    <w:rsid w:val="009853AD"/>
    <w:rsid w:val="00985845"/>
    <w:rsid w:val="00985D03"/>
    <w:rsid w:val="00985E3B"/>
    <w:rsid w:val="009862E4"/>
    <w:rsid w:val="0098715D"/>
    <w:rsid w:val="00987A49"/>
    <w:rsid w:val="0099035B"/>
    <w:rsid w:val="0099093F"/>
    <w:rsid w:val="00990AE5"/>
    <w:rsid w:val="00990BE5"/>
    <w:rsid w:val="00992138"/>
    <w:rsid w:val="0099284A"/>
    <w:rsid w:val="009929CA"/>
    <w:rsid w:val="00993392"/>
    <w:rsid w:val="0099377E"/>
    <w:rsid w:val="0099447B"/>
    <w:rsid w:val="009950AE"/>
    <w:rsid w:val="00996A6E"/>
    <w:rsid w:val="009A07DD"/>
    <w:rsid w:val="009A09D3"/>
    <w:rsid w:val="009A0FCE"/>
    <w:rsid w:val="009A1031"/>
    <w:rsid w:val="009A1F1C"/>
    <w:rsid w:val="009A42E9"/>
    <w:rsid w:val="009A46FA"/>
    <w:rsid w:val="009A4A8D"/>
    <w:rsid w:val="009A4AAD"/>
    <w:rsid w:val="009A4D15"/>
    <w:rsid w:val="009A7687"/>
    <w:rsid w:val="009A778A"/>
    <w:rsid w:val="009B0C20"/>
    <w:rsid w:val="009B0F60"/>
    <w:rsid w:val="009B1260"/>
    <w:rsid w:val="009B2A9B"/>
    <w:rsid w:val="009B38E2"/>
    <w:rsid w:val="009B4EC8"/>
    <w:rsid w:val="009B6834"/>
    <w:rsid w:val="009C034B"/>
    <w:rsid w:val="009C0946"/>
    <w:rsid w:val="009C0B3B"/>
    <w:rsid w:val="009C207A"/>
    <w:rsid w:val="009C69EB"/>
    <w:rsid w:val="009C6AEE"/>
    <w:rsid w:val="009C7058"/>
    <w:rsid w:val="009C7454"/>
    <w:rsid w:val="009C7D50"/>
    <w:rsid w:val="009D05E1"/>
    <w:rsid w:val="009D06E8"/>
    <w:rsid w:val="009D0E7A"/>
    <w:rsid w:val="009D1514"/>
    <w:rsid w:val="009D25E7"/>
    <w:rsid w:val="009D3322"/>
    <w:rsid w:val="009D36A3"/>
    <w:rsid w:val="009D4852"/>
    <w:rsid w:val="009D4F62"/>
    <w:rsid w:val="009D6FBC"/>
    <w:rsid w:val="009D789E"/>
    <w:rsid w:val="009D7B7B"/>
    <w:rsid w:val="009D7EBE"/>
    <w:rsid w:val="009E0BE5"/>
    <w:rsid w:val="009E169F"/>
    <w:rsid w:val="009E34AC"/>
    <w:rsid w:val="009E37B3"/>
    <w:rsid w:val="009E3D4F"/>
    <w:rsid w:val="009E4004"/>
    <w:rsid w:val="009E51BF"/>
    <w:rsid w:val="009E5F10"/>
    <w:rsid w:val="009E618B"/>
    <w:rsid w:val="009E77C9"/>
    <w:rsid w:val="009F0A5A"/>
    <w:rsid w:val="009F2502"/>
    <w:rsid w:val="009F2F89"/>
    <w:rsid w:val="009F33EA"/>
    <w:rsid w:val="009F36C0"/>
    <w:rsid w:val="009F3AB9"/>
    <w:rsid w:val="009F42D1"/>
    <w:rsid w:val="009F5191"/>
    <w:rsid w:val="009F7751"/>
    <w:rsid w:val="00A00A08"/>
    <w:rsid w:val="00A031FF"/>
    <w:rsid w:val="00A033DE"/>
    <w:rsid w:val="00A036E3"/>
    <w:rsid w:val="00A03BA7"/>
    <w:rsid w:val="00A03D42"/>
    <w:rsid w:val="00A05160"/>
    <w:rsid w:val="00A05E83"/>
    <w:rsid w:val="00A0603C"/>
    <w:rsid w:val="00A061FC"/>
    <w:rsid w:val="00A0696D"/>
    <w:rsid w:val="00A06E8F"/>
    <w:rsid w:val="00A06F3D"/>
    <w:rsid w:val="00A104C2"/>
    <w:rsid w:val="00A11B6B"/>
    <w:rsid w:val="00A137E3"/>
    <w:rsid w:val="00A145EE"/>
    <w:rsid w:val="00A148EA"/>
    <w:rsid w:val="00A14A66"/>
    <w:rsid w:val="00A1502A"/>
    <w:rsid w:val="00A15776"/>
    <w:rsid w:val="00A16EB2"/>
    <w:rsid w:val="00A16FDB"/>
    <w:rsid w:val="00A17A31"/>
    <w:rsid w:val="00A21416"/>
    <w:rsid w:val="00A22797"/>
    <w:rsid w:val="00A25A1D"/>
    <w:rsid w:val="00A25F37"/>
    <w:rsid w:val="00A26F96"/>
    <w:rsid w:val="00A27E0E"/>
    <w:rsid w:val="00A31841"/>
    <w:rsid w:val="00A31A08"/>
    <w:rsid w:val="00A31D05"/>
    <w:rsid w:val="00A3271F"/>
    <w:rsid w:val="00A3276F"/>
    <w:rsid w:val="00A3358F"/>
    <w:rsid w:val="00A343B4"/>
    <w:rsid w:val="00A34515"/>
    <w:rsid w:val="00A3453B"/>
    <w:rsid w:val="00A3541D"/>
    <w:rsid w:val="00A35CC4"/>
    <w:rsid w:val="00A377AE"/>
    <w:rsid w:val="00A41582"/>
    <w:rsid w:val="00A41882"/>
    <w:rsid w:val="00A450A7"/>
    <w:rsid w:val="00A456BA"/>
    <w:rsid w:val="00A46E77"/>
    <w:rsid w:val="00A517FE"/>
    <w:rsid w:val="00A518C4"/>
    <w:rsid w:val="00A527B9"/>
    <w:rsid w:val="00A52876"/>
    <w:rsid w:val="00A55425"/>
    <w:rsid w:val="00A55B12"/>
    <w:rsid w:val="00A56A50"/>
    <w:rsid w:val="00A56B4F"/>
    <w:rsid w:val="00A56D4F"/>
    <w:rsid w:val="00A600F3"/>
    <w:rsid w:val="00A60381"/>
    <w:rsid w:val="00A6048D"/>
    <w:rsid w:val="00A607E8"/>
    <w:rsid w:val="00A60CC2"/>
    <w:rsid w:val="00A63A5F"/>
    <w:rsid w:val="00A6434D"/>
    <w:rsid w:val="00A65AFC"/>
    <w:rsid w:val="00A65B48"/>
    <w:rsid w:val="00A6641A"/>
    <w:rsid w:val="00A667AD"/>
    <w:rsid w:val="00A66D2D"/>
    <w:rsid w:val="00A70381"/>
    <w:rsid w:val="00A7166B"/>
    <w:rsid w:val="00A735BA"/>
    <w:rsid w:val="00A74D92"/>
    <w:rsid w:val="00A768CA"/>
    <w:rsid w:val="00A76A55"/>
    <w:rsid w:val="00A775C3"/>
    <w:rsid w:val="00A77A75"/>
    <w:rsid w:val="00A77AA5"/>
    <w:rsid w:val="00A80A07"/>
    <w:rsid w:val="00A81ADF"/>
    <w:rsid w:val="00A82EF5"/>
    <w:rsid w:val="00A83241"/>
    <w:rsid w:val="00A843CD"/>
    <w:rsid w:val="00A8485F"/>
    <w:rsid w:val="00A84E72"/>
    <w:rsid w:val="00A86CF8"/>
    <w:rsid w:val="00A874F6"/>
    <w:rsid w:val="00A90080"/>
    <w:rsid w:val="00A90C1B"/>
    <w:rsid w:val="00A92585"/>
    <w:rsid w:val="00A92A4F"/>
    <w:rsid w:val="00A95049"/>
    <w:rsid w:val="00A95E8E"/>
    <w:rsid w:val="00A96CD5"/>
    <w:rsid w:val="00A96FCA"/>
    <w:rsid w:val="00AA006D"/>
    <w:rsid w:val="00AA0A45"/>
    <w:rsid w:val="00AA145D"/>
    <w:rsid w:val="00AA19C1"/>
    <w:rsid w:val="00AA443A"/>
    <w:rsid w:val="00AA745D"/>
    <w:rsid w:val="00AA7811"/>
    <w:rsid w:val="00AB0F6A"/>
    <w:rsid w:val="00AB37A0"/>
    <w:rsid w:val="00AB6C8B"/>
    <w:rsid w:val="00AB7FA6"/>
    <w:rsid w:val="00AC0109"/>
    <w:rsid w:val="00AC2128"/>
    <w:rsid w:val="00AC3217"/>
    <w:rsid w:val="00AC36F8"/>
    <w:rsid w:val="00AC58B1"/>
    <w:rsid w:val="00AC66D0"/>
    <w:rsid w:val="00AD0F74"/>
    <w:rsid w:val="00AD1081"/>
    <w:rsid w:val="00AD2052"/>
    <w:rsid w:val="00AD4762"/>
    <w:rsid w:val="00AD4991"/>
    <w:rsid w:val="00AD5949"/>
    <w:rsid w:val="00AE01FF"/>
    <w:rsid w:val="00AE124F"/>
    <w:rsid w:val="00AE1B85"/>
    <w:rsid w:val="00AE7C2C"/>
    <w:rsid w:val="00AF121A"/>
    <w:rsid w:val="00AF13F9"/>
    <w:rsid w:val="00AF1C18"/>
    <w:rsid w:val="00AF21DD"/>
    <w:rsid w:val="00AF6159"/>
    <w:rsid w:val="00AF64FF"/>
    <w:rsid w:val="00AF6D87"/>
    <w:rsid w:val="00B02FE7"/>
    <w:rsid w:val="00B047F1"/>
    <w:rsid w:val="00B04E46"/>
    <w:rsid w:val="00B055C7"/>
    <w:rsid w:val="00B05E60"/>
    <w:rsid w:val="00B06857"/>
    <w:rsid w:val="00B135D8"/>
    <w:rsid w:val="00B14649"/>
    <w:rsid w:val="00B160B2"/>
    <w:rsid w:val="00B163EE"/>
    <w:rsid w:val="00B17653"/>
    <w:rsid w:val="00B17840"/>
    <w:rsid w:val="00B17A9C"/>
    <w:rsid w:val="00B204B3"/>
    <w:rsid w:val="00B22210"/>
    <w:rsid w:val="00B25A6D"/>
    <w:rsid w:val="00B3123C"/>
    <w:rsid w:val="00B31FD5"/>
    <w:rsid w:val="00B356A5"/>
    <w:rsid w:val="00B35AA2"/>
    <w:rsid w:val="00B35B14"/>
    <w:rsid w:val="00B36162"/>
    <w:rsid w:val="00B4174C"/>
    <w:rsid w:val="00B430DA"/>
    <w:rsid w:val="00B448A4"/>
    <w:rsid w:val="00B44A3E"/>
    <w:rsid w:val="00B46783"/>
    <w:rsid w:val="00B46836"/>
    <w:rsid w:val="00B50A6D"/>
    <w:rsid w:val="00B5135C"/>
    <w:rsid w:val="00B523DF"/>
    <w:rsid w:val="00B52722"/>
    <w:rsid w:val="00B52E31"/>
    <w:rsid w:val="00B53FEB"/>
    <w:rsid w:val="00B54B8F"/>
    <w:rsid w:val="00B55820"/>
    <w:rsid w:val="00B57B87"/>
    <w:rsid w:val="00B60416"/>
    <w:rsid w:val="00B60521"/>
    <w:rsid w:val="00B61A0A"/>
    <w:rsid w:val="00B61EA2"/>
    <w:rsid w:val="00B62F97"/>
    <w:rsid w:val="00B636DC"/>
    <w:rsid w:val="00B669B1"/>
    <w:rsid w:val="00B66E57"/>
    <w:rsid w:val="00B670EE"/>
    <w:rsid w:val="00B723AD"/>
    <w:rsid w:val="00B753B3"/>
    <w:rsid w:val="00B764B9"/>
    <w:rsid w:val="00B80330"/>
    <w:rsid w:val="00B803A6"/>
    <w:rsid w:val="00B80B21"/>
    <w:rsid w:val="00B81A3D"/>
    <w:rsid w:val="00B85788"/>
    <w:rsid w:val="00B86690"/>
    <w:rsid w:val="00B9074E"/>
    <w:rsid w:val="00B90C3C"/>
    <w:rsid w:val="00B91917"/>
    <w:rsid w:val="00B92399"/>
    <w:rsid w:val="00B953FC"/>
    <w:rsid w:val="00B95931"/>
    <w:rsid w:val="00B95B86"/>
    <w:rsid w:val="00B95F02"/>
    <w:rsid w:val="00B97C8C"/>
    <w:rsid w:val="00BA04D3"/>
    <w:rsid w:val="00BA2803"/>
    <w:rsid w:val="00BA3D0D"/>
    <w:rsid w:val="00BA4882"/>
    <w:rsid w:val="00BA49F7"/>
    <w:rsid w:val="00BA5F7D"/>
    <w:rsid w:val="00BA6752"/>
    <w:rsid w:val="00BA67BC"/>
    <w:rsid w:val="00BA6C38"/>
    <w:rsid w:val="00BB187D"/>
    <w:rsid w:val="00BB400A"/>
    <w:rsid w:val="00BB4039"/>
    <w:rsid w:val="00BC0F45"/>
    <w:rsid w:val="00BC1421"/>
    <w:rsid w:val="00BC1A4C"/>
    <w:rsid w:val="00BC1A92"/>
    <w:rsid w:val="00BC253D"/>
    <w:rsid w:val="00BC3214"/>
    <w:rsid w:val="00BC36E4"/>
    <w:rsid w:val="00BC3C49"/>
    <w:rsid w:val="00BC4807"/>
    <w:rsid w:val="00BC721E"/>
    <w:rsid w:val="00BC745B"/>
    <w:rsid w:val="00BC7651"/>
    <w:rsid w:val="00BD0613"/>
    <w:rsid w:val="00BD0BB2"/>
    <w:rsid w:val="00BD1B76"/>
    <w:rsid w:val="00BD21FE"/>
    <w:rsid w:val="00BD4BF3"/>
    <w:rsid w:val="00BE0042"/>
    <w:rsid w:val="00BE13A9"/>
    <w:rsid w:val="00BE52E5"/>
    <w:rsid w:val="00BE602D"/>
    <w:rsid w:val="00BE6528"/>
    <w:rsid w:val="00BF1AF3"/>
    <w:rsid w:val="00BF2D48"/>
    <w:rsid w:val="00BF32C2"/>
    <w:rsid w:val="00BF4EE5"/>
    <w:rsid w:val="00BF53B3"/>
    <w:rsid w:val="00BF68EE"/>
    <w:rsid w:val="00C00296"/>
    <w:rsid w:val="00C003CB"/>
    <w:rsid w:val="00C00B52"/>
    <w:rsid w:val="00C01BA8"/>
    <w:rsid w:val="00C01C57"/>
    <w:rsid w:val="00C03688"/>
    <w:rsid w:val="00C03B39"/>
    <w:rsid w:val="00C04CB0"/>
    <w:rsid w:val="00C056AA"/>
    <w:rsid w:val="00C06220"/>
    <w:rsid w:val="00C06367"/>
    <w:rsid w:val="00C06466"/>
    <w:rsid w:val="00C07091"/>
    <w:rsid w:val="00C100E7"/>
    <w:rsid w:val="00C113C6"/>
    <w:rsid w:val="00C12B9B"/>
    <w:rsid w:val="00C13896"/>
    <w:rsid w:val="00C14FB2"/>
    <w:rsid w:val="00C152EC"/>
    <w:rsid w:val="00C200B1"/>
    <w:rsid w:val="00C201FF"/>
    <w:rsid w:val="00C2525A"/>
    <w:rsid w:val="00C26179"/>
    <w:rsid w:val="00C26D6D"/>
    <w:rsid w:val="00C27362"/>
    <w:rsid w:val="00C27F5B"/>
    <w:rsid w:val="00C30AEA"/>
    <w:rsid w:val="00C30E1E"/>
    <w:rsid w:val="00C31810"/>
    <w:rsid w:val="00C3244B"/>
    <w:rsid w:val="00C34214"/>
    <w:rsid w:val="00C353DD"/>
    <w:rsid w:val="00C3609F"/>
    <w:rsid w:val="00C41129"/>
    <w:rsid w:val="00C42C0B"/>
    <w:rsid w:val="00C44AAB"/>
    <w:rsid w:val="00C47415"/>
    <w:rsid w:val="00C50065"/>
    <w:rsid w:val="00C513C4"/>
    <w:rsid w:val="00C5375B"/>
    <w:rsid w:val="00C53EA9"/>
    <w:rsid w:val="00C55B71"/>
    <w:rsid w:val="00C56190"/>
    <w:rsid w:val="00C56253"/>
    <w:rsid w:val="00C563F3"/>
    <w:rsid w:val="00C565E6"/>
    <w:rsid w:val="00C571EE"/>
    <w:rsid w:val="00C574E1"/>
    <w:rsid w:val="00C5751B"/>
    <w:rsid w:val="00C61416"/>
    <w:rsid w:val="00C62D99"/>
    <w:rsid w:val="00C6416F"/>
    <w:rsid w:val="00C65BB2"/>
    <w:rsid w:val="00C65C77"/>
    <w:rsid w:val="00C65CC3"/>
    <w:rsid w:val="00C6697B"/>
    <w:rsid w:val="00C66F45"/>
    <w:rsid w:val="00C707B8"/>
    <w:rsid w:val="00C71052"/>
    <w:rsid w:val="00C72839"/>
    <w:rsid w:val="00C72D20"/>
    <w:rsid w:val="00C74F59"/>
    <w:rsid w:val="00C74F8B"/>
    <w:rsid w:val="00C751BB"/>
    <w:rsid w:val="00C7525C"/>
    <w:rsid w:val="00C77D8D"/>
    <w:rsid w:val="00C80698"/>
    <w:rsid w:val="00C82AD3"/>
    <w:rsid w:val="00C8364A"/>
    <w:rsid w:val="00C83DCB"/>
    <w:rsid w:val="00C844EF"/>
    <w:rsid w:val="00C86121"/>
    <w:rsid w:val="00C8634C"/>
    <w:rsid w:val="00C91750"/>
    <w:rsid w:val="00C92AF9"/>
    <w:rsid w:val="00C93708"/>
    <w:rsid w:val="00C9373B"/>
    <w:rsid w:val="00C950B1"/>
    <w:rsid w:val="00C974C8"/>
    <w:rsid w:val="00C9788F"/>
    <w:rsid w:val="00C978D6"/>
    <w:rsid w:val="00C97F3B"/>
    <w:rsid w:val="00CA1693"/>
    <w:rsid w:val="00CA270C"/>
    <w:rsid w:val="00CA57D9"/>
    <w:rsid w:val="00CA6D3B"/>
    <w:rsid w:val="00CA7FF2"/>
    <w:rsid w:val="00CB002C"/>
    <w:rsid w:val="00CB0C10"/>
    <w:rsid w:val="00CB567E"/>
    <w:rsid w:val="00CB7233"/>
    <w:rsid w:val="00CB798B"/>
    <w:rsid w:val="00CC0F77"/>
    <w:rsid w:val="00CC440C"/>
    <w:rsid w:val="00CC4A52"/>
    <w:rsid w:val="00CC58AB"/>
    <w:rsid w:val="00CD044E"/>
    <w:rsid w:val="00CD169C"/>
    <w:rsid w:val="00CD1D70"/>
    <w:rsid w:val="00CD3870"/>
    <w:rsid w:val="00CD3E19"/>
    <w:rsid w:val="00CD4458"/>
    <w:rsid w:val="00CD46D9"/>
    <w:rsid w:val="00CD59FC"/>
    <w:rsid w:val="00CD5CAA"/>
    <w:rsid w:val="00CD6F03"/>
    <w:rsid w:val="00CE10CA"/>
    <w:rsid w:val="00CE17A4"/>
    <w:rsid w:val="00CE36F9"/>
    <w:rsid w:val="00CE38C8"/>
    <w:rsid w:val="00CE55BF"/>
    <w:rsid w:val="00CE5F65"/>
    <w:rsid w:val="00CE649E"/>
    <w:rsid w:val="00CE6510"/>
    <w:rsid w:val="00CE7075"/>
    <w:rsid w:val="00CF23B9"/>
    <w:rsid w:val="00CF4E86"/>
    <w:rsid w:val="00CF4EDB"/>
    <w:rsid w:val="00CF579F"/>
    <w:rsid w:val="00CF6B01"/>
    <w:rsid w:val="00D01443"/>
    <w:rsid w:val="00D01FDD"/>
    <w:rsid w:val="00D02A6F"/>
    <w:rsid w:val="00D03793"/>
    <w:rsid w:val="00D03B5B"/>
    <w:rsid w:val="00D04FF5"/>
    <w:rsid w:val="00D0612F"/>
    <w:rsid w:val="00D062A7"/>
    <w:rsid w:val="00D07288"/>
    <w:rsid w:val="00D07417"/>
    <w:rsid w:val="00D07819"/>
    <w:rsid w:val="00D07FF1"/>
    <w:rsid w:val="00D1205C"/>
    <w:rsid w:val="00D12C65"/>
    <w:rsid w:val="00D12EBB"/>
    <w:rsid w:val="00D13386"/>
    <w:rsid w:val="00D13417"/>
    <w:rsid w:val="00D1400D"/>
    <w:rsid w:val="00D1424C"/>
    <w:rsid w:val="00D14C10"/>
    <w:rsid w:val="00D1516A"/>
    <w:rsid w:val="00D175A5"/>
    <w:rsid w:val="00D17710"/>
    <w:rsid w:val="00D20064"/>
    <w:rsid w:val="00D20F86"/>
    <w:rsid w:val="00D2401D"/>
    <w:rsid w:val="00D258D5"/>
    <w:rsid w:val="00D26133"/>
    <w:rsid w:val="00D266E2"/>
    <w:rsid w:val="00D26C7B"/>
    <w:rsid w:val="00D33335"/>
    <w:rsid w:val="00D34C1B"/>
    <w:rsid w:val="00D3567A"/>
    <w:rsid w:val="00D3598C"/>
    <w:rsid w:val="00D35EFE"/>
    <w:rsid w:val="00D364B7"/>
    <w:rsid w:val="00D367B2"/>
    <w:rsid w:val="00D377CC"/>
    <w:rsid w:val="00D40502"/>
    <w:rsid w:val="00D40E05"/>
    <w:rsid w:val="00D42DEE"/>
    <w:rsid w:val="00D451AA"/>
    <w:rsid w:val="00D4538A"/>
    <w:rsid w:val="00D46C17"/>
    <w:rsid w:val="00D50A2B"/>
    <w:rsid w:val="00D50C61"/>
    <w:rsid w:val="00D51D26"/>
    <w:rsid w:val="00D520F2"/>
    <w:rsid w:val="00D5365C"/>
    <w:rsid w:val="00D54E70"/>
    <w:rsid w:val="00D54EFA"/>
    <w:rsid w:val="00D55CBD"/>
    <w:rsid w:val="00D563FF"/>
    <w:rsid w:val="00D57D81"/>
    <w:rsid w:val="00D60013"/>
    <w:rsid w:val="00D612A9"/>
    <w:rsid w:val="00D61C28"/>
    <w:rsid w:val="00D61CDF"/>
    <w:rsid w:val="00D62B23"/>
    <w:rsid w:val="00D6326C"/>
    <w:rsid w:val="00D633A6"/>
    <w:rsid w:val="00D63CDE"/>
    <w:rsid w:val="00D63CE4"/>
    <w:rsid w:val="00D651DA"/>
    <w:rsid w:val="00D652BA"/>
    <w:rsid w:val="00D656E8"/>
    <w:rsid w:val="00D71088"/>
    <w:rsid w:val="00D7133B"/>
    <w:rsid w:val="00D720BF"/>
    <w:rsid w:val="00D73650"/>
    <w:rsid w:val="00D7432C"/>
    <w:rsid w:val="00D76E06"/>
    <w:rsid w:val="00D81BBE"/>
    <w:rsid w:val="00D835D7"/>
    <w:rsid w:val="00D83893"/>
    <w:rsid w:val="00D84A40"/>
    <w:rsid w:val="00D87F78"/>
    <w:rsid w:val="00D9326D"/>
    <w:rsid w:val="00D9401E"/>
    <w:rsid w:val="00D9463C"/>
    <w:rsid w:val="00D946B2"/>
    <w:rsid w:val="00D94A94"/>
    <w:rsid w:val="00D94E5A"/>
    <w:rsid w:val="00D96424"/>
    <w:rsid w:val="00D96460"/>
    <w:rsid w:val="00D965C7"/>
    <w:rsid w:val="00D97272"/>
    <w:rsid w:val="00DA0ED6"/>
    <w:rsid w:val="00DA0F0D"/>
    <w:rsid w:val="00DA15C5"/>
    <w:rsid w:val="00DA1AAE"/>
    <w:rsid w:val="00DA3DFC"/>
    <w:rsid w:val="00DA403B"/>
    <w:rsid w:val="00DA4987"/>
    <w:rsid w:val="00DA562B"/>
    <w:rsid w:val="00DA58E2"/>
    <w:rsid w:val="00DB36AD"/>
    <w:rsid w:val="00DB4253"/>
    <w:rsid w:val="00DB4ACE"/>
    <w:rsid w:val="00DB552A"/>
    <w:rsid w:val="00DB5FC5"/>
    <w:rsid w:val="00DB7BC2"/>
    <w:rsid w:val="00DC107E"/>
    <w:rsid w:val="00DC2254"/>
    <w:rsid w:val="00DC2E11"/>
    <w:rsid w:val="00DC2E89"/>
    <w:rsid w:val="00DC3788"/>
    <w:rsid w:val="00DC3EC4"/>
    <w:rsid w:val="00DC505A"/>
    <w:rsid w:val="00DC7D62"/>
    <w:rsid w:val="00DD091D"/>
    <w:rsid w:val="00DD3E16"/>
    <w:rsid w:val="00DD4412"/>
    <w:rsid w:val="00DD5B6C"/>
    <w:rsid w:val="00DD6195"/>
    <w:rsid w:val="00DD6BF0"/>
    <w:rsid w:val="00DD7155"/>
    <w:rsid w:val="00DD73E1"/>
    <w:rsid w:val="00DD7D20"/>
    <w:rsid w:val="00DE076E"/>
    <w:rsid w:val="00DE202F"/>
    <w:rsid w:val="00DE5DD9"/>
    <w:rsid w:val="00DE6329"/>
    <w:rsid w:val="00DE6F34"/>
    <w:rsid w:val="00DF007D"/>
    <w:rsid w:val="00DF250D"/>
    <w:rsid w:val="00DF2BCB"/>
    <w:rsid w:val="00DF37C6"/>
    <w:rsid w:val="00DF7243"/>
    <w:rsid w:val="00DF7427"/>
    <w:rsid w:val="00DF7877"/>
    <w:rsid w:val="00DF7A7A"/>
    <w:rsid w:val="00E02F50"/>
    <w:rsid w:val="00E03A82"/>
    <w:rsid w:val="00E04E82"/>
    <w:rsid w:val="00E05E0C"/>
    <w:rsid w:val="00E06993"/>
    <w:rsid w:val="00E06C74"/>
    <w:rsid w:val="00E07AD5"/>
    <w:rsid w:val="00E11EBA"/>
    <w:rsid w:val="00E12129"/>
    <w:rsid w:val="00E12425"/>
    <w:rsid w:val="00E13EBC"/>
    <w:rsid w:val="00E15A5A"/>
    <w:rsid w:val="00E17C89"/>
    <w:rsid w:val="00E20F2B"/>
    <w:rsid w:val="00E21069"/>
    <w:rsid w:val="00E22FD5"/>
    <w:rsid w:val="00E23354"/>
    <w:rsid w:val="00E24AE0"/>
    <w:rsid w:val="00E26085"/>
    <w:rsid w:val="00E27914"/>
    <w:rsid w:val="00E27C04"/>
    <w:rsid w:val="00E27D63"/>
    <w:rsid w:val="00E316B1"/>
    <w:rsid w:val="00E31BA9"/>
    <w:rsid w:val="00E31F2F"/>
    <w:rsid w:val="00E321FE"/>
    <w:rsid w:val="00E337C2"/>
    <w:rsid w:val="00E35A8A"/>
    <w:rsid w:val="00E35DBA"/>
    <w:rsid w:val="00E35DC8"/>
    <w:rsid w:val="00E36E77"/>
    <w:rsid w:val="00E371A8"/>
    <w:rsid w:val="00E405D3"/>
    <w:rsid w:val="00E43B6D"/>
    <w:rsid w:val="00E4467A"/>
    <w:rsid w:val="00E45FC5"/>
    <w:rsid w:val="00E46B72"/>
    <w:rsid w:val="00E47026"/>
    <w:rsid w:val="00E474F0"/>
    <w:rsid w:val="00E519FD"/>
    <w:rsid w:val="00E52687"/>
    <w:rsid w:val="00E53691"/>
    <w:rsid w:val="00E55014"/>
    <w:rsid w:val="00E56CBF"/>
    <w:rsid w:val="00E57F04"/>
    <w:rsid w:val="00E60883"/>
    <w:rsid w:val="00E6126A"/>
    <w:rsid w:val="00E629B9"/>
    <w:rsid w:val="00E633F4"/>
    <w:rsid w:val="00E63A7C"/>
    <w:rsid w:val="00E6485C"/>
    <w:rsid w:val="00E6506A"/>
    <w:rsid w:val="00E65095"/>
    <w:rsid w:val="00E705BD"/>
    <w:rsid w:val="00E70BD3"/>
    <w:rsid w:val="00E715A7"/>
    <w:rsid w:val="00E7308A"/>
    <w:rsid w:val="00E7481A"/>
    <w:rsid w:val="00E75862"/>
    <w:rsid w:val="00E8009E"/>
    <w:rsid w:val="00E801B0"/>
    <w:rsid w:val="00E81A6E"/>
    <w:rsid w:val="00E82860"/>
    <w:rsid w:val="00E82D66"/>
    <w:rsid w:val="00E853C7"/>
    <w:rsid w:val="00E8545C"/>
    <w:rsid w:val="00E85862"/>
    <w:rsid w:val="00E862B5"/>
    <w:rsid w:val="00E869E6"/>
    <w:rsid w:val="00E9102B"/>
    <w:rsid w:val="00E95000"/>
    <w:rsid w:val="00E962C3"/>
    <w:rsid w:val="00E9661C"/>
    <w:rsid w:val="00E96690"/>
    <w:rsid w:val="00E9674C"/>
    <w:rsid w:val="00EA00E7"/>
    <w:rsid w:val="00EA029F"/>
    <w:rsid w:val="00EA1E71"/>
    <w:rsid w:val="00EA2893"/>
    <w:rsid w:val="00EA2B2A"/>
    <w:rsid w:val="00EA384D"/>
    <w:rsid w:val="00EA3BEC"/>
    <w:rsid w:val="00EA42E2"/>
    <w:rsid w:val="00EA4BE1"/>
    <w:rsid w:val="00EA4E42"/>
    <w:rsid w:val="00EA5120"/>
    <w:rsid w:val="00EA55CB"/>
    <w:rsid w:val="00EA5901"/>
    <w:rsid w:val="00EA6D0B"/>
    <w:rsid w:val="00EB2336"/>
    <w:rsid w:val="00EB2413"/>
    <w:rsid w:val="00EB4918"/>
    <w:rsid w:val="00EB5C75"/>
    <w:rsid w:val="00EB5EC1"/>
    <w:rsid w:val="00EC0274"/>
    <w:rsid w:val="00EC0C41"/>
    <w:rsid w:val="00EC1D9D"/>
    <w:rsid w:val="00EC2A7C"/>
    <w:rsid w:val="00EC2B0D"/>
    <w:rsid w:val="00EC2F6E"/>
    <w:rsid w:val="00EC6362"/>
    <w:rsid w:val="00EC6CF6"/>
    <w:rsid w:val="00EC7979"/>
    <w:rsid w:val="00ED045D"/>
    <w:rsid w:val="00ED4BC9"/>
    <w:rsid w:val="00ED4D26"/>
    <w:rsid w:val="00ED5623"/>
    <w:rsid w:val="00ED5A8F"/>
    <w:rsid w:val="00ED7346"/>
    <w:rsid w:val="00ED7EAE"/>
    <w:rsid w:val="00EE01C5"/>
    <w:rsid w:val="00EE048E"/>
    <w:rsid w:val="00EE10E7"/>
    <w:rsid w:val="00EE316B"/>
    <w:rsid w:val="00EE4DE6"/>
    <w:rsid w:val="00EE5647"/>
    <w:rsid w:val="00EE57E2"/>
    <w:rsid w:val="00EE7D51"/>
    <w:rsid w:val="00EF1150"/>
    <w:rsid w:val="00EF1E01"/>
    <w:rsid w:val="00EF38ED"/>
    <w:rsid w:val="00EF52F4"/>
    <w:rsid w:val="00EF5EF6"/>
    <w:rsid w:val="00EF6ADE"/>
    <w:rsid w:val="00EF78D9"/>
    <w:rsid w:val="00F01C37"/>
    <w:rsid w:val="00F02139"/>
    <w:rsid w:val="00F02470"/>
    <w:rsid w:val="00F024F4"/>
    <w:rsid w:val="00F04F8E"/>
    <w:rsid w:val="00F0519E"/>
    <w:rsid w:val="00F05454"/>
    <w:rsid w:val="00F12150"/>
    <w:rsid w:val="00F12DDA"/>
    <w:rsid w:val="00F13841"/>
    <w:rsid w:val="00F15D34"/>
    <w:rsid w:val="00F16092"/>
    <w:rsid w:val="00F16229"/>
    <w:rsid w:val="00F163E6"/>
    <w:rsid w:val="00F1690E"/>
    <w:rsid w:val="00F17234"/>
    <w:rsid w:val="00F229CB"/>
    <w:rsid w:val="00F23525"/>
    <w:rsid w:val="00F23A4A"/>
    <w:rsid w:val="00F2460F"/>
    <w:rsid w:val="00F24D99"/>
    <w:rsid w:val="00F267FF"/>
    <w:rsid w:val="00F27741"/>
    <w:rsid w:val="00F309F7"/>
    <w:rsid w:val="00F3212C"/>
    <w:rsid w:val="00F345BB"/>
    <w:rsid w:val="00F36C80"/>
    <w:rsid w:val="00F36EE8"/>
    <w:rsid w:val="00F376E0"/>
    <w:rsid w:val="00F37E24"/>
    <w:rsid w:val="00F401FA"/>
    <w:rsid w:val="00F40419"/>
    <w:rsid w:val="00F417BF"/>
    <w:rsid w:val="00F44380"/>
    <w:rsid w:val="00F44997"/>
    <w:rsid w:val="00F453E4"/>
    <w:rsid w:val="00F45FDF"/>
    <w:rsid w:val="00F46538"/>
    <w:rsid w:val="00F46702"/>
    <w:rsid w:val="00F513F7"/>
    <w:rsid w:val="00F56082"/>
    <w:rsid w:val="00F562E0"/>
    <w:rsid w:val="00F56A9C"/>
    <w:rsid w:val="00F56E05"/>
    <w:rsid w:val="00F576A3"/>
    <w:rsid w:val="00F604E6"/>
    <w:rsid w:val="00F61FE4"/>
    <w:rsid w:val="00F639CB"/>
    <w:rsid w:val="00F646AD"/>
    <w:rsid w:val="00F64722"/>
    <w:rsid w:val="00F64C1E"/>
    <w:rsid w:val="00F6598F"/>
    <w:rsid w:val="00F65C76"/>
    <w:rsid w:val="00F7080A"/>
    <w:rsid w:val="00F70E57"/>
    <w:rsid w:val="00F71FC3"/>
    <w:rsid w:val="00F72557"/>
    <w:rsid w:val="00F72C9D"/>
    <w:rsid w:val="00F730A2"/>
    <w:rsid w:val="00F7468F"/>
    <w:rsid w:val="00F746A6"/>
    <w:rsid w:val="00F74ED0"/>
    <w:rsid w:val="00F75421"/>
    <w:rsid w:val="00F75458"/>
    <w:rsid w:val="00F75A04"/>
    <w:rsid w:val="00F7732C"/>
    <w:rsid w:val="00F80873"/>
    <w:rsid w:val="00F80AEF"/>
    <w:rsid w:val="00F856D6"/>
    <w:rsid w:val="00F85C39"/>
    <w:rsid w:val="00F86175"/>
    <w:rsid w:val="00F86E5A"/>
    <w:rsid w:val="00F905CF"/>
    <w:rsid w:val="00F90C58"/>
    <w:rsid w:val="00F91D30"/>
    <w:rsid w:val="00F91D46"/>
    <w:rsid w:val="00F92E63"/>
    <w:rsid w:val="00F92FC2"/>
    <w:rsid w:val="00F93441"/>
    <w:rsid w:val="00F94490"/>
    <w:rsid w:val="00F96152"/>
    <w:rsid w:val="00FA0BA0"/>
    <w:rsid w:val="00FA0C5E"/>
    <w:rsid w:val="00FA1B81"/>
    <w:rsid w:val="00FA1DCC"/>
    <w:rsid w:val="00FA63E4"/>
    <w:rsid w:val="00FA645C"/>
    <w:rsid w:val="00FA686C"/>
    <w:rsid w:val="00FA6EFE"/>
    <w:rsid w:val="00FA7519"/>
    <w:rsid w:val="00FA7636"/>
    <w:rsid w:val="00FA7E9B"/>
    <w:rsid w:val="00FB0A6D"/>
    <w:rsid w:val="00FB152A"/>
    <w:rsid w:val="00FB2B5A"/>
    <w:rsid w:val="00FB2DC4"/>
    <w:rsid w:val="00FB300B"/>
    <w:rsid w:val="00FB59B4"/>
    <w:rsid w:val="00FB655B"/>
    <w:rsid w:val="00FC042D"/>
    <w:rsid w:val="00FC0941"/>
    <w:rsid w:val="00FC2403"/>
    <w:rsid w:val="00FC2615"/>
    <w:rsid w:val="00FC47E2"/>
    <w:rsid w:val="00FC663F"/>
    <w:rsid w:val="00FC6821"/>
    <w:rsid w:val="00FD0528"/>
    <w:rsid w:val="00FD06A6"/>
    <w:rsid w:val="00FD10B8"/>
    <w:rsid w:val="00FD2179"/>
    <w:rsid w:val="00FD3C98"/>
    <w:rsid w:val="00FD4067"/>
    <w:rsid w:val="00FD5361"/>
    <w:rsid w:val="00FD5643"/>
    <w:rsid w:val="00FD6ACA"/>
    <w:rsid w:val="00FD7073"/>
    <w:rsid w:val="00FD7D01"/>
    <w:rsid w:val="00FE03BB"/>
    <w:rsid w:val="00FE238C"/>
    <w:rsid w:val="00FE26B9"/>
    <w:rsid w:val="00FE29A1"/>
    <w:rsid w:val="00FE2D86"/>
    <w:rsid w:val="00FE6E0C"/>
    <w:rsid w:val="00FF1DB7"/>
    <w:rsid w:val="00FF334B"/>
    <w:rsid w:val="00FF3ECB"/>
    <w:rsid w:val="00FF5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B755"/>
  <w15:docId w15:val="{81A2CA0E-FD9D-4F2D-94FC-E913201F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96B"/>
    <w:pPr>
      <w:ind w:left="720"/>
      <w:contextualSpacing/>
    </w:pPr>
  </w:style>
  <w:style w:type="character" w:styleId="Hyperlink">
    <w:name w:val="Hyperlink"/>
    <w:basedOn w:val="DefaultParagraphFont"/>
    <w:uiPriority w:val="99"/>
    <w:unhideWhenUsed/>
    <w:rsid w:val="0072796B"/>
    <w:rPr>
      <w:color w:val="0000FF" w:themeColor="hyperlink"/>
      <w:u w:val="single"/>
    </w:rPr>
  </w:style>
  <w:style w:type="paragraph" w:styleId="NoSpacing">
    <w:name w:val="No Spacing"/>
    <w:uiPriority w:val="1"/>
    <w:qFormat/>
    <w:rsid w:val="00EC1D9D"/>
    <w:pPr>
      <w:spacing w:after="0" w:line="240" w:lineRule="auto"/>
    </w:pPr>
  </w:style>
  <w:style w:type="table" w:styleId="TableGrid">
    <w:name w:val="Table Grid"/>
    <w:basedOn w:val="TableNormal"/>
    <w:uiPriority w:val="59"/>
    <w:rsid w:val="004D0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E6A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6A4F"/>
  </w:style>
  <w:style w:type="paragraph" w:styleId="Footer">
    <w:name w:val="footer"/>
    <w:basedOn w:val="Normal"/>
    <w:link w:val="FooterChar"/>
    <w:uiPriority w:val="99"/>
    <w:semiHidden/>
    <w:unhideWhenUsed/>
    <w:rsid w:val="004E6A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6A4F"/>
  </w:style>
  <w:style w:type="character" w:styleId="FollowedHyperlink">
    <w:name w:val="FollowedHyperlink"/>
    <w:basedOn w:val="DefaultParagraphFont"/>
    <w:uiPriority w:val="99"/>
    <w:semiHidden/>
    <w:unhideWhenUsed/>
    <w:rsid w:val="004017A2"/>
    <w:rPr>
      <w:color w:val="800080" w:themeColor="followedHyperlink"/>
      <w:u w:val="single"/>
    </w:rPr>
  </w:style>
  <w:style w:type="character" w:styleId="UnresolvedMention">
    <w:name w:val="Unresolved Mention"/>
    <w:basedOn w:val="DefaultParagraphFont"/>
    <w:uiPriority w:val="99"/>
    <w:semiHidden/>
    <w:unhideWhenUsed/>
    <w:rsid w:val="00D61C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0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ms.fdot.gov/Anonymous/SendDocumentToClient?documentId=302" TargetMode="External"/><Relationship Id="rId18" Type="http://schemas.openxmlformats.org/officeDocument/2006/relationships/hyperlink" Target="mailto:Vincent.vacchiano@dot.state.fl.us" TargetMode="External"/><Relationship Id="rId3" Type="http://schemas.openxmlformats.org/officeDocument/2006/relationships/customXml" Target="../customXml/item3.xml"/><Relationship Id="rId21" Type="http://schemas.openxmlformats.org/officeDocument/2006/relationships/hyperlink" Target="mailto:Jennifer.Lima@dot.state.fl.us" TargetMode="External"/><Relationship Id="rId7" Type="http://schemas.openxmlformats.org/officeDocument/2006/relationships/webSettings" Target="webSettings.xml"/><Relationship Id="rId12" Type="http://schemas.openxmlformats.org/officeDocument/2006/relationships/hyperlink" Target="https://ftp.fdot.gov/public/file/0id749fWNkG6wdW3MJH5MQ/Sample%20Invoice%20Summary.pdf" TargetMode="External"/><Relationship Id="rId17" Type="http://schemas.openxmlformats.org/officeDocument/2006/relationships/hyperlink" Target="http://alpha.dot.state.fl.us/construction/DistrictOffices/d5web/divisions/special_projects/Closing%20Your%20Federally%20Funded%20Project.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lpha.dot.state.fl.us/construction/DistrictOffices/d5web/divisions/special_projects/In-House%20CEI%20Time%20Summary%20-%20Agency.xlsx" TargetMode="External"/><Relationship Id="rId20" Type="http://schemas.openxmlformats.org/officeDocument/2006/relationships/hyperlink" Target="mailto:Ashley.Henning@dot.state.fl.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dotwww.blob.core.windows.net/sitefinity/docs/default-source/programmanagement/lap/forms/sfga-proj-progress-monitoring-rpt_v2.doc?sfvrsn=ed8b9baa_2"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dot.state.fl.us/equalopportunityoffice/ContractComplianceWorkbook.shtm" TargetMode="External"/><Relationship Id="rId23" Type="http://schemas.openxmlformats.org/officeDocument/2006/relationships/hyperlink" Target="mailto:Deb.White@dot.state.fl.us" TargetMode="External"/><Relationship Id="rId10" Type="http://schemas.openxmlformats.org/officeDocument/2006/relationships/hyperlink" Target="mailto:D5-ConstructionSpecialProjects@dot.state.fl.us" TargetMode="External"/><Relationship Id="rId19" Type="http://schemas.openxmlformats.org/officeDocument/2006/relationships/hyperlink" Target="mailto:Richard.Grooms@dot.state.fl.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ms.fdot.gov/Anonymous/SendDocumentToClient?documentId=1169" TargetMode="External"/><Relationship Id="rId22" Type="http://schemas.openxmlformats.org/officeDocument/2006/relationships/hyperlink" Target="mailto:Alan.Fisher@dot.state.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709DD811BD0142B1748302F86EBEA6" ma:contentTypeVersion="26" ma:contentTypeDescription="Create a new document." ma:contentTypeScope="" ma:versionID="43be1f19a39afb00e0ab853257c3c333">
  <xsd:schema xmlns:xsd="http://www.w3.org/2001/XMLSchema" xmlns:xs="http://www.w3.org/2001/XMLSchema" xmlns:p="http://schemas.microsoft.com/office/2006/metadata/properties" xmlns:ns2="211bc40e-59f4-4aed-9f89-eb54ea67687a" targetNamespace="http://schemas.microsoft.com/office/2006/metadata/properties" ma:root="true" ma:fieldsID="ac422bcc00477c796e0d756bdfb1bc1b" ns2:_="">
    <xsd:import namespace="211bc40e-59f4-4aed-9f89-eb54ea6768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bc40e-59f4-4aed-9f89-eb54ea676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2679F-E5E9-4741-84C3-6798ED0BE58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11bc40e-59f4-4aed-9f89-eb54ea67687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92A74F2-6CA6-4F43-B0AC-AED1D5298373}">
  <ds:schemaRefs>
    <ds:schemaRef ds:uri="http://schemas.microsoft.com/sharepoint/v3/contenttype/forms"/>
  </ds:schemaRefs>
</ds:datastoreItem>
</file>

<file path=customXml/itemProps3.xml><?xml version="1.0" encoding="utf-8"?>
<ds:datastoreItem xmlns:ds="http://schemas.openxmlformats.org/officeDocument/2006/customXml" ds:itemID="{6E98B5B9-8B05-4E1E-B891-8995006C5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bc40e-59f4-4aed-9f89-eb54ea676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FDOT</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District Five</dc:creator>
  <cp:lastModifiedBy>Henning, Ashley</cp:lastModifiedBy>
  <cp:revision>2</cp:revision>
  <dcterms:created xsi:type="dcterms:W3CDTF">2019-06-21T20:19:00Z</dcterms:created>
  <dcterms:modified xsi:type="dcterms:W3CDTF">2019-06-21T20:19:00Z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0x01010098709DD811BD0142B1748302F86EBEA6</vt:lpwstr>
  </property>
  <property fmtid="{D5CDD505-2E9C-101B-9397-08002B2CF9AE}" pid="3" name="County">
    <vt:lpwstr/>
  </property>
  <property fmtid="{D5CDD505-2E9C-101B-9397-08002B2CF9AE}" pid="4" name="Agency">
    <vt:lpwstr/>
  </property>
  <property fmtid="{D5CDD505-2E9C-101B-9397-08002B2CF9AE}" pid="5" name="Folder Description">
    <vt:lpwstr/>
  </property>
</Properties>
</file>